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A9E5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Partner With Us</w:t>
      </w:r>
    </w:p>
    <w:p w14:paraId="0899A58A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Build the Future of Education Together</w:t>
      </w:r>
    </w:p>
    <w:p w14:paraId="09704F77" w14:textId="77777777" w:rsidR="004509BE" w:rsidRPr="004509BE" w:rsidRDefault="004509BE" w:rsidP="004509BE">
      <w:r w:rsidRPr="004509BE">
        <w:t xml:space="preserve">CITIS Infotech believes that meaningful education transformation is best achieved through collaboration. We invite </w:t>
      </w:r>
      <w:r w:rsidRPr="004509BE">
        <w:rPr>
          <w:b/>
          <w:bCs/>
        </w:rPr>
        <w:t xml:space="preserve">educational institutions, universities, schools, corporates, training </w:t>
      </w:r>
      <w:proofErr w:type="spellStart"/>
      <w:r w:rsidRPr="004509BE">
        <w:rPr>
          <w:b/>
          <w:bCs/>
        </w:rPr>
        <w:t>organisations</w:t>
      </w:r>
      <w:proofErr w:type="spellEnd"/>
      <w:r w:rsidRPr="004509BE">
        <w:rPr>
          <w:b/>
          <w:bCs/>
        </w:rPr>
        <w:t>, entrepreneurs, technology companies, industry bodies and professionals</w:t>
      </w:r>
      <w:r w:rsidRPr="004509BE">
        <w:t xml:space="preserve"> to partner with us and create new opportunities in education, skills and emerging technologies.</w:t>
      </w:r>
    </w:p>
    <w:p w14:paraId="34A541C7" w14:textId="77777777" w:rsidR="004509BE" w:rsidRPr="004509BE" w:rsidRDefault="004509BE" w:rsidP="004509BE">
      <w:r w:rsidRPr="004509BE">
        <w:t xml:space="preserve">Whether you are looking to establish a CITIS-enabled education </w:t>
      </w:r>
      <w:proofErr w:type="spellStart"/>
      <w:r w:rsidRPr="004509BE">
        <w:t>centre</w:t>
      </w:r>
      <w:proofErr w:type="spellEnd"/>
      <w:r w:rsidRPr="004509BE">
        <w:t xml:space="preserve">, introduce future-ready programs in your institution, offer technology and skill development programs, or explore a strategic business collaboration, we provide multiple partnership models that can be </w:t>
      </w:r>
      <w:proofErr w:type="spellStart"/>
      <w:r w:rsidRPr="004509BE">
        <w:t>customised</w:t>
      </w:r>
      <w:proofErr w:type="spellEnd"/>
      <w:r w:rsidRPr="004509BE">
        <w:t xml:space="preserve"> to suit the partner's objectives, capabilities and market.</w:t>
      </w:r>
    </w:p>
    <w:p w14:paraId="42D935F3" w14:textId="1BE6F361" w:rsidR="004509BE" w:rsidRPr="004509BE" w:rsidRDefault="004509BE" w:rsidP="004509BE"/>
    <w:p w14:paraId="21F79022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Franchise &amp; Centre Partnership</w:t>
      </w:r>
    </w:p>
    <w:p w14:paraId="31612E90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Build a CITIS Learning Ecosystem in Your Region</w:t>
      </w:r>
    </w:p>
    <w:p w14:paraId="7844055A" w14:textId="77777777" w:rsidR="004509BE" w:rsidRPr="004509BE" w:rsidRDefault="004509BE" w:rsidP="004509BE">
      <w:r w:rsidRPr="004509BE">
        <w:t xml:space="preserve">CITIS offers opportunities for eligible entrepreneurs, education professionals and </w:t>
      </w:r>
      <w:proofErr w:type="spellStart"/>
      <w:r w:rsidRPr="004509BE">
        <w:t>organisations</w:t>
      </w:r>
      <w:proofErr w:type="spellEnd"/>
      <w:r w:rsidRPr="004509BE">
        <w:t xml:space="preserve"> to establish </w:t>
      </w:r>
      <w:r w:rsidRPr="004509BE">
        <w:rPr>
          <w:b/>
          <w:bCs/>
        </w:rPr>
        <w:t xml:space="preserve">CITIS-enabled learning and skill development </w:t>
      </w:r>
      <w:proofErr w:type="spellStart"/>
      <w:r w:rsidRPr="004509BE">
        <w:rPr>
          <w:b/>
          <w:bCs/>
        </w:rPr>
        <w:t>centres</w:t>
      </w:r>
      <w:proofErr w:type="spellEnd"/>
      <w:r w:rsidRPr="004509BE">
        <w:t>.</w:t>
      </w:r>
    </w:p>
    <w:p w14:paraId="648E52FE" w14:textId="77777777" w:rsidR="004509BE" w:rsidRPr="004509BE" w:rsidRDefault="004509BE" w:rsidP="004509BE">
      <w:r w:rsidRPr="004509BE">
        <w:t xml:space="preserve">Depending on the partnership model, </w:t>
      </w:r>
      <w:proofErr w:type="spellStart"/>
      <w:r w:rsidRPr="004509BE">
        <w:t>centres</w:t>
      </w:r>
      <w:proofErr w:type="spellEnd"/>
      <w:r w:rsidRPr="004509BE">
        <w:t xml:space="preserve"> can offer programs across </w:t>
      </w:r>
      <w:r w:rsidRPr="004509BE">
        <w:rPr>
          <w:b/>
          <w:bCs/>
        </w:rPr>
        <w:t>AI and emerging technologies, vocational education, skill development, certifications, coding, STEM, professional education and career-oriented programs</w:t>
      </w:r>
      <w:r w:rsidRPr="004509BE">
        <w:t>.</w:t>
      </w:r>
    </w:p>
    <w:p w14:paraId="4312B982" w14:textId="77777777" w:rsidR="004509BE" w:rsidRPr="004509BE" w:rsidRDefault="004509BE" w:rsidP="004509BE">
      <w:r w:rsidRPr="004509BE">
        <w:t>Partners benefit from access to CITIS's academic framework, curriculum, technology ecosystem, branding, training, operational guidance and program support, subject to the applicable partnership terms and eligibility requirements.</w:t>
      </w:r>
    </w:p>
    <w:p w14:paraId="406384E5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Potential Franchise / Centre Models</w:t>
      </w:r>
    </w:p>
    <w:p w14:paraId="44EE28C5" w14:textId="77777777" w:rsidR="004509BE" w:rsidRPr="004509BE" w:rsidRDefault="004509BE" w:rsidP="004509BE">
      <w:r w:rsidRPr="004509BE">
        <w:rPr>
          <w:b/>
          <w:bCs/>
        </w:rPr>
        <w:t>CITIS Skill Development Centre</w:t>
      </w:r>
      <w:r w:rsidRPr="004509BE">
        <w:br/>
        <w:t>Focused on vocational education, technology skills, certifications and employability programs.</w:t>
      </w:r>
    </w:p>
    <w:p w14:paraId="7F9EF6C3" w14:textId="77777777" w:rsidR="004509BE" w:rsidRPr="004509BE" w:rsidRDefault="004509BE" w:rsidP="004509BE">
      <w:r w:rsidRPr="004509BE">
        <w:rPr>
          <w:b/>
          <w:bCs/>
        </w:rPr>
        <w:t>CITIS AI Future Academy</w:t>
      </w:r>
      <w:r w:rsidRPr="004509BE">
        <w:br/>
        <w:t>Focused on AI literacy, AI skills, emerging technologies and future-ready learning.</w:t>
      </w:r>
    </w:p>
    <w:p w14:paraId="106D97F2" w14:textId="77777777" w:rsidR="004509BE" w:rsidRPr="004509BE" w:rsidRDefault="004509BE" w:rsidP="004509BE">
      <w:r w:rsidRPr="004509BE">
        <w:rPr>
          <w:b/>
          <w:bCs/>
        </w:rPr>
        <w:t>CITIS STEM &amp; Innovation Centre</w:t>
      </w:r>
      <w:r w:rsidRPr="004509BE">
        <w:br/>
        <w:t>Focused on STEM education, coding, digital making, science learning and innovation.</w:t>
      </w:r>
    </w:p>
    <w:p w14:paraId="576AD131" w14:textId="77777777" w:rsidR="004509BE" w:rsidRPr="004509BE" w:rsidRDefault="004509BE" w:rsidP="004509BE">
      <w:r w:rsidRPr="004509BE">
        <w:rPr>
          <w:b/>
          <w:bCs/>
        </w:rPr>
        <w:t>CITIS Technology Centre</w:t>
      </w:r>
      <w:r w:rsidRPr="004509BE">
        <w:br/>
        <w:t>Focused on advanced technology programs, professional certifications and industry-oriented learning.</w:t>
      </w:r>
    </w:p>
    <w:p w14:paraId="37E81A12" w14:textId="77777777" w:rsidR="004509BE" w:rsidRPr="004509BE" w:rsidRDefault="004509BE" w:rsidP="004509BE">
      <w:r w:rsidRPr="004509BE">
        <w:lastRenderedPageBreak/>
        <w:t>Partnership models can be structured based on geography, infrastructure, target learners, programs and the partner's capabilities.</w:t>
      </w:r>
    </w:p>
    <w:p w14:paraId="5E3CF323" w14:textId="0C971AAC" w:rsidR="004509BE" w:rsidRPr="004509BE" w:rsidRDefault="004509BE" w:rsidP="004509BE"/>
    <w:p w14:paraId="6348744F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Institutional Collaboration</w:t>
      </w:r>
    </w:p>
    <w:p w14:paraId="6DA2D86F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Transform Your Institution with CITIS</w:t>
      </w:r>
    </w:p>
    <w:p w14:paraId="1B55FD15" w14:textId="77777777" w:rsidR="004509BE" w:rsidRPr="004509BE" w:rsidRDefault="004509BE" w:rsidP="004509BE">
      <w:r w:rsidRPr="004509BE">
        <w:t>Schools, colleges and universities can collaborate with CITIS to introduce new programs, technologies and education initiatives within their institutions.</w:t>
      </w:r>
    </w:p>
    <w:p w14:paraId="4CDAD1B0" w14:textId="77777777" w:rsidR="004509BE" w:rsidRPr="004509BE" w:rsidRDefault="004509BE" w:rsidP="004509BE">
      <w:r w:rsidRPr="004509BE">
        <w:t>Possible areas of collaboration include:</w:t>
      </w:r>
    </w:p>
    <w:p w14:paraId="01AB3C96" w14:textId="77777777" w:rsidR="004509BE" w:rsidRPr="004509BE" w:rsidRDefault="004509BE" w:rsidP="004509BE">
      <w:pPr>
        <w:numPr>
          <w:ilvl w:val="0"/>
          <w:numId w:val="1"/>
        </w:numPr>
      </w:pPr>
      <w:r w:rsidRPr="004509BE">
        <w:t>AI Future Academy</w:t>
      </w:r>
    </w:p>
    <w:p w14:paraId="213FEC55" w14:textId="77777777" w:rsidR="004509BE" w:rsidRPr="004509BE" w:rsidRDefault="004509BE" w:rsidP="004509BE">
      <w:pPr>
        <w:numPr>
          <w:ilvl w:val="0"/>
          <w:numId w:val="1"/>
        </w:numPr>
      </w:pPr>
      <w:r w:rsidRPr="004509BE">
        <w:t>AI &amp; Emerging Technology Programs</w:t>
      </w:r>
    </w:p>
    <w:p w14:paraId="2C5A484F" w14:textId="77777777" w:rsidR="004509BE" w:rsidRPr="004509BE" w:rsidRDefault="004509BE" w:rsidP="004509BE">
      <w:pPr>
        <w:numPr>
          <w:ilvl w:val="0"/>
          <w:numId w:val="1"/>
        </w:numPr>
      </w:pPr>
      <w:r w:rsidRPr="004509BE">
        <w:t>CODMOS Coding &amp; Digital Learning</w:t>
      </w:r>
    </w:p>
    <w:p w14:paraId="1E94B77F" w14:textId="77777777" w:rsidR="004509BE" w:rsidRPr="004509BE" w:rsidRDefault="004509BE" w:rsidP="004509BE">
      <w:pPr>
        <w:numPr>
          <w:ilvl w:val="0"/>
          <w:numId w:val="1"/>
        </w:numPr>
      </w:pPr>
      <w:r w:rsidRPr="004509BE">
        <w:t>STEM Education</w:t>
      </w:r>
    </w:p>
    <w:p w14:paraId="4A5050D6" w14:textId="77777777" w:rsidR="004509BE" w:rsidRPr="004509BE" w:rsidRDefault="004509BE" w:rsidP="004509BE">
      <w:pPr>
        <w:numPr>
          <w:ilvl w:val="0"/>
          <w:numId w:val="1"/>
        </w:numPr>
      </w:pPr>
      <w:r w:rsidRPr="004509BE">
        <w:t>Virtual Science Labs</w:t>
      </w:r>
    </w:p>
    <w:p w14:paraId="063A0972" w14:textId="77777777" w:rsidR="004509BE" w:rsidRPr="004509BE" w:rsidRDefault="004509BE" w:rsidP="004509BE">
      <w:pPr>
        <w:numPr>
          <w:ilvl w:val="0"/>
          <w:numId w:val="1"/>
        </w:numPr>
      </w:pPr>
      <w:r w:rsidRPr="004509BE">
        <w:t>Honours &amp; Minor Programs</w:t>
      </w:r>
    </w:p>
    <w:p w14:paraId="7B891CDF" w14:textId="77777777" w:rsidR="004509BE" w:rsidRPr="004509BE" w:rsidRDefault="004509BE" w:rsidP="004509BE">
      <w:pPr>
        <w:numPr>
          <w:ilvl w:val="0"/>
          <w:numId w:val="1"/>
        </w:numPr>
      </w:pPr>
      <w:r w:rsidRPr="004509BE">
        <w:t>Certification Programs</w:t>
      </w:r>
    </w:p>
    <w:p w14:paraId="56259BA2" w14:textId="77777777" w:rsidR="004509BE" w:rsidRPr="004509BE" w:rsidRDefault="004509BE" w:rsidP="004509BE">
      <w:pPr>
        <w:numPr>
          <w:ilvl w:val="0"/>
          <w:numId w:val="1"/>
        </w:numPr>
      </w:pPr>
      <w:r w:rsidRPr="004509BE">
        <w:t>Vocational Education</w:t>
      </w:r>
    </w:p>
    <w:p w14:paraId="7BD0832B" w14:textId="77777777" w:rsidR="004509BE" w:rsidRPr="004509BE" w:rsidRDefault="004509BE" w:rsidP="004509BE">
      <w:pPr>
        <w:numPr>
          <w:ilvl w:val="0"/>
          <w:numId w:val="1"/>
        </w:numPr>
      </w:pPr>
      <w:r w:rsidRPr="004509BE">
        <w:t>Industry Integrated Learning</w:t>
      </w:r>
    </w:p>
    <w:p w14:paraId="0945095A" w14:textId="77777777" w:rsidR="004509BE" w:rsidRPr="004509BE" w:rsidRDefault="004509BE" w:rsidP="004509BE">
      <w:pPr>
        <w:numPr>
          <w:ilvl w:val="0"/>
          <w:numId w:val="1"/>
        </w:numPr>
      </w:pPr>
      <w:r w:rsidRPr="004509BE">
        <w:t>Faculty Development Programs</w:t>
      </w:r>
    </w:p>
    <w:p w14:paraId="38847792" w14:textId="77777777" w:rsidR="004509BE" w:rsidRPr="004509BE" w:rsidRDefault="004509BE" w:rsidP="004509BE">
      <w:pPr>
        <w:numPr>
          <w:ilvl w:val="0"/>
          <w:numId w:val="1"/>
        </w:numPr>
      </w:pPr>
      <w:proofErr w:type="spellStart"/>
      <w:r w:rsidRPr="004509BE">
        <w:t>Centres</w:t>
      </w:r>
      <w:proofErr w:type="spellEnd"/>
      <w:r w:rsidRPr="004509BE">
        <w:t xml:space="preserve"> of Excellence</w:t>
      </w:r>
    </w:p>
    <w:p w14:paraId="4CEBE684" w14:textId="77777777" w:rsidR="004509BE" w:rsidRPr="004509BE" w:rsidRDefault="004509BE" w:rsidP="004509BE">
      <w:pPr>
        <w:numPr>
          <w:ilvl w:val="0"/>
          <w:numId w:val="1"/>
        </w:numPr>
      </w:pPr>
      <w:r w:rsidRPr="004509BE">
        <w:t>Placement &amp; Internship Programs</w:t>
      </w:r>
    </w:p>
    <w:p w14:paraId="10F744ED" w14:textId="77777777" w:rsidR="004509BE" w:rsidRPr="004509BE" w:rsidRDefault="004509BE" w:rsidP="004509BE">
      <w:pPr>
        <w:numPr>
          <w:ilvl w:val="0"/>
          <w:numId w:val="1"/>
        </w:numPr>
      </w:pPr>
      <w:r w:rsidRPr="004509BE">
        <w:t>Digital Learning Ecosystems</w:t>
      </w:r>
    </w:p>
    <w:p w14:paraId="791BEBF2" w14:textId="77777777" w:rsidR="004509BE" w:rsidRPr="004509BE" w:rsidRDefault="004509BE" w:rsidP="004509BE">
      <w:r w:rsidRPr="004509BE">
        <w:t xml:space="preserve">CITIS can work with institutional leadership to understand the </w:t>
      </w:r>
      <w:proofErr w:type="gramStart"/>
      <w:r w:rsidRPr="004509BE">
        <w:t>requirement</w:t>
      </w:r>
      <w:proofErr w:type="gramEnd"/>
      <w:r w:rsidRPr="004509BE">
        <w:t xml:space="preserve"> and develop a suitable implementation model.</w:t>
      </w:r>
    </w:p>
    <w:p w14:paraId="3F37976E" w14:textId="4BAED10F" w:rsidR="004509BE" w:rsidRPr="004509BE" w:rsidRDefault="004509BE" w:rsidP="004509BE"/>
    <w:p w14:paraId="52B91BD2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Industry &amp; Corporate Collaboration</w:t>
      </w:r>
    </w:p>
    <w:p w14:paraId="226D1E5C" w14:textId="77777777" w:rsidR="004509BE" w:rsidRPr="004509BE" w:rsidRDefault="004509BE" w:rsidP="004509BE">
      <w:proofErr w:type="spellStart"/>
      <w:r w:rsidRPr="004509BE">
        <w:t>Organisations</w:t>
      </w:r>
      <w:proofErr w:type="spellEnd"/>
      <w:r w:rsidRPr="004509BE">
        <w:t xml:space="preserve"> can partner with CITIS to develop technology, skills and workforce initiatives aligned with industry requirements.</w:t>
      </w:r>
    </w:p>
    <w:p w14:paraId="4F326572" w14:textId="77777777" w:rsidR="004509BE" w:rsidRPr="004509BE" w:rsidRDefault="004509BE" w:rsidP="004509BE">
      <w:r w:rsidRPr="004509BE">
        <w:lastRenderedPageBreak/>
        <w:t xml:space="preserve">Collaboration opportunities may include </w:t>
      </w:r>
      <w:r w:rsidRPr="004509BE">
        <w:rPr>
          <w:b/>
          <w:bCs/>
        </w:rPr>
        <w:t xml:space="preserve">corporate training, AI adoption and literacy, workforce upskilling, certification programs, industry projects, internships, technology initiatives, research and </w:t>
      </w:r>
      <w:proofErr w:type="spellStart"/>
      <w:r w:rsidRPr="004509BE">
        <w:rPr>
          <w:b/>
          <w:bCs/>
        </w:rPr>
        <w:t>Centres</w:t>
      </w:r>
      <w:proofErr w:type="spellEnd"/>
      <w:r w:rsidRPr="004509BE">
        <w:rPr>
          <w:b/>
          <w:bCs/>
        </w:rPr>
        <w:t xml:space="preserve"> of Excellence</w:t>
      </w:r>
      <w:r w:rsidRPr="004509BE">
        <w:t>.</w:t>
      </w:r>
    </w:p>
    <w:p w14:paraId="5B6A9ED4" w14:textId="77777777" w:rsidR="004509BE" w:rsidRPr="004509BE" w:rsidRDefault="004509BE" w:rsidP="004509BE">
      <w:r w:rsidRPr="004509BE">
        <w:t xml:space="preserve">We are also open to working with industry </w:t>
      </w:r>
      <w:proofErr w:type="spellStart"/>
      <w:r w:rsidRPr="004509BE">
        <w:t>organisations</w:t>
      </w:r>
      <w:proofErr w:type="spellEnd"/>
      <w:r w:rsidRPr="004509BE">
        <w:t xml:space="preserve"> to bring real-world projects, mentoring and workplace exposure into academic programs.</w:t>
      </w:r>
    </w:p>
    <w:p w14:paraId="245C11BF" w14:textId="7FE69353" w:rsidR="004509BE" w:rsidRPr="004509BE" w:rsidRDefault="004509BE" w:rsidP="004509BE"/>
    <w:p w14:paraId="7B2180FC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Strategic Partnerships</w:t>
      </w:r>
    </w:p>
    <w:p w14:paraId="4F5E3104" w14:textId="77777777" w:rsidR="004509BE" w:rsidRPr="004509BE" w:rsidRDefault="004509BE" w:rsidP="004509BE">
      <w:r w:rsidRPr="004509BE">
        <w:t xml:space="preserve">We welcome strategic partnerships with </w:t>
      </w:r>
      <w:proofErr w:type="spellStart"/>
      <w:r w:rsidRPr="004509BE">
        <w:t>organisations</w:t>
      </w:r>
      <w:proofErr w:type="spellEnd"/>
      <w:r w:rsidRPr="004509BE">
        <w:t xml:space="preserve"> that can contribute technology, expertise, infrastructure, content, market access, industry networks or other capabilities to the CITIS ecosystem.</w:t>
      </w:r>
    </w:p>
    <w:p w14:paraId="6B8B4ED3" w14:textId="77777777" w:rsidR="004509BE" w:rsidRPr="004509BE" w:rsidRDefault="004509BE" w:rsidP="004509BE">
      <w:r w:rsidRPr="004509BE">
        <w:t>Strategic partnerships can be explored across:</w:t>
      </w:r>
    </w:p>
    <w:p w14:paraId="5A5BF5D4" w14:textId="77777777" w:rsidR="004509BE" w:rsidRPr="004509BE" w:rsidRDefault="004509BE" w:rsidP="004509BE">
      <w:r w:rsidRPr="004509BE">
        <w:rPr>
          <w:b/>
          <w:bCs/>
        </w:rPr>
        <w:t>Education × Technology × AI × Skills × Industry × Innovation</w:t>
      </w:r>
    </w:p>
    <w:p w14:paraId="14F2A58D" w14:textId="77777777" w:rsidR="004509BE" w:rsidRPr="004509BE" w:rsidRDefault="004509BE" w:rsidP="004509BE">
      <w:r w:rsidRPr="004509BE">
        <w:t xml:space="preserve">Our objective is to create partnerships where both </w:t>
      </w:r>
      <w:proofErr w:type="spellStart"/>
      <w:r w:rsidRPr="004509BE">
        <w:t>organisations</w:t>
      </w:r>
      <w:proofErr w:type="spellEnd"/>
      <w:r w:rsidRPr="004509BE">
        <w:t xml:space="preserve"> bring complementary strengths and jointly create scalable solutions.</w:t>
      </w:r>
    </w:p>
    <w:p w14:paraId="3BC5DC67" w14:textId="6344AE94" w:rsidR="004509BE" w:rsidRPr="004509BE" w:rsidRDefault="004509BE" w:rsidP="004509BE"/>
    <w:p w14:paraId="30A52E84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Become a CITIS Partner</w:t>
      </w:r>
    </w:p>
    <w:p w14:paraId="4BF6424A" w14:textId="77777777" w:rsidR="004509BE" w:rsidRPr="004509BE" w:rsidRDefault="004509BE" w:rsidP="004509BE">
      <w:r w:rsidRPr="004509BE">
        <w:t>If you are interested in partnering with CITIS, tell us a little about yourself and the opportunity you would like to explore.</w:t>
      </w:r>
    </w:p>
    <w:p w14:paraId="4159DD89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Partnership Interest Form</w:t>
      </w:r>
    </w:p>
    <w:p w14:paraId="2F94A3A4" w14:textId="77777777" w:rsidR="004509BE" w:rsidRPr="004509BE" w:rsidRDefault="004509BE" w:rsidP="004509BE">
      <w:r w:rsidRPr="004509BE">
        <w:rPr>
          <w:b/>
          <w:bCs/>
        </w:rPr>
        <w:t>I am interested in:</w:t>
      </w:r>
    </w:p>
    <w:p w14:paraId="7456A05E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CITIS Franchise / Centre Partnership</w:t>
      </w:r>
    </w:p>
    <w:p w14:paraId="3A533587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AI Future Academy Partnership</w:t>
      </w:r>
    </w:p>
    <w:p w14:paraId="25394DCB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School Partnership</w:t>
      </w:r>
    </w:p>
    <w:p w14:paraId="226A1EBE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College / University Partnership</w:t>
      </w:r>
    </w:p>
    <w:p w14:paraId="5C2A2920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STEM &amp; Science Lab Partnership</w:t>
      </w:r>
    </w:p>
    <w:p w14:paraId="5878A31D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Skill Development Partnership</w:t>
      </w:r>
    </w:p>
    <w:p w14:paraId="27167E5B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Vocational Education Partnership</w:t>
      </w:r>
    </w:p>
    <w:p w14:paraId="24FA3556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Industry Integrated Learning</w:t>
      </w:r>
    </w:p>
    <w:p w14:paraId="2DDCFAA3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lastRenderedPageBreak/>
        <w:t>Centre of Excellence</w:t>
      </w:r>
    </w:p>
    <w:p w14:paraId="11880341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Placement &amp; Internship Partnership</w:t>
      </w:r>
    </w:p>
    <w:p w14:paraId="29F18565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Corporate / Workforce Development</w:t>
      </w:r>
    </w:p>
    <w:p w14:paraId="319730AF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Technology Partnership</w:t>
      </w:r>
    </w:p>
    <w:p w14:paraId="10337DDF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Strategic Business Collaboration</w:t>
      </w:r>
    </w:p>
    <w:p w14:paraId="227094C0" w14:textId="77777777" w:rsidR="004509BE" w:rsidRPr="004509BE" w:rsidRDefault="004509BE" w:rsidP="004509BE">
      <w:pPr>
        <w:numPr>
          <w:ilvl w:val="0"/>
          <w:numId w:val="2"/>
        </w:numPr>
      </w:pPr>
      <w:r w:rsidRPr="004509BE">
        <w:t>Other</w:t>
      </w:r>
    </w:p>
    <w:p w14:paraId="54076131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About You</w:t>
      </w:r>
    </w:p>
    <w:p w14:paraId="3A286DAB" w14:textId="77777777" w:rsidR="004509BE" w:rsidRPr="004509BE" w:rsidRDefault="004509BE" w:rsidP="004509BE">
      <w:r w:rsidRPr="004509BE">
        <w:rPr>
          <w:b/>
          <w:bCs/>
        </w:rPr>
        <w:t>Name:</w:t>
      </w:r>
      <w:r w:rsidRPr="004509BE">
        <w:br/>
        <w:t>____________________________</w:t>
      </w:r>
    </w:p>
    <w:p w14:paraId="3C03FCEF" w14:textId="77777777" w:rsidR="004509BE" w:rsidRPr="004509BE" w:rsidRDefault="004509BE" w:rsidP="004509BE">
      <w:proofErr w:type="spellStart"/>
      <w:r w:rsidRPr="004509BE">
        <w:rPr>
          <w:b/>
          <w:bCs/>
        </w:rPr>
        <w:t>Organisation</w:t>
      </w:r>
      <w:proofErr w:type="spellEnd"/>
      <w:r w:rsidRPr="004509BE">
        <w:rPr>
          <w:b/>
          <w:bCs/>
        </w:rPr>
        <w:t xml:space="preserve"> / Institution:</w:t>
      </w:r>
      <w:r w:rsidRPr="004509BE">
        <w:br/>
        <w:t>____________________________</w:t>
      </w:r>
    </w:p>
    <w:p w14:paraId="000B1F11" w14:textId="77777777" w:rsidR="004509BE" w:rsidRPr="004509BE" w:rsidRDefault="004509BE" w:rsidP="004509BE">
      <w:r w:rsidRPr="004509BE">
        <w:rPr>
          <w:b/>
          <w:bCs/>
        </w:rPr>
        <w:t>Designation:</w:t>
      </w:r>
      <w:r w:rsidRPr="004509BE">
        <w:br/>
        <w:t>____________________________</w:t>
      </w:r>
    </w:p>
    <w:p w14:paraId="45B3722B" w14:textId="77777777" w:rsidR="004509BE" w:rsidRPr="004509BE" w:rsidRDefault="004509BE" w:rsidP="004509BE">
      <w:r w:rsidRPr="004509BE">
        <w:rPr>
          <w:b/>
          <w:bCs/>
        </w:rPr>
        <w:t>City / Location:</w:t>
      </w:r>
      <w:r w:rsidRPr="004509BE">
        <w:br/>
        <w:t>____________________________</w:t>
      </w:r>
    </w:p>
    <w:p w14:paraId="102FAECC" w14:textId="77777777" w:rsidR="004509BE" w:rsidRPr="004509BE" w:rsidRDefault="004509BE" w:rsidP="004509BE">
      <w:r w:rsidRPr="004509BE">
        <w:rPr>
          <w:b/>
          <w:bCs/>
        </w:rPr>
        <w:t>State:</w:t>
      </w:r>
      <w:r w:rsidRPr="004509BE">
        <w:br/>
        <w:t>____________________________</w:t>
      </w:r>
    </w:p>
    <w:p w14:paraId="10517AB0" w14:textId="77777777" w:rsidR="004509BE" w:rsidRPr="004509BE" w:rsidRDefault="004509BE" w:rsidP="004509BE">
      <w:r w:rsidRPr="004509BE">
        <w:rPr>
          <w:b/>
          <w:bCs/>
        </w:rPr>
        <w:t>Email:</w:t>
      </w:r>
      <w:r w:rsidRPr="004509BE">
        <w:br/>
        <w:t>____________________________</w:t>
      </w:r>
    </w:p>
    <w:p w14:paraId="20DC7CB8" w14:textId="77777777" w:rsidR="004509BE" w:rsidRPr="004509BE" w:rsidRDefault="004509BE" w:rsidP="004509BE">
      <w:r w:rsidRPr="004509BE">
        <w:rPr>
          <w:b/>
          <w:bCs/>
        </w:rPr>
        <w:t>Mobile Number:</w:t>
      </w:r>
      <w:r w:rsidRPr="004509BE">
        <w:br/>
        <w:t>____________________________</w:t>
      </w:r>
    </w:p>
    <w:p w14:paraId="45A95CF6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Tell Us About Your Interest</w:t>
      </w:r>
    </w:p>
    <w:p w14:paraId="0D60131A" w14:textId="77777777" w:rsidR="004509BE" w:rsidRPr="004509BE" w:rsidRDefault="004509BE" w:rsidP="004509BE">
      <w:r w:rsidRPr="004509BE">
        <w:rPr>
          <w:b/>
          <w:bCs/>
        </w:rPr>
        <w:t>What would you like to explore with CITIS?</w:t>
      </w:r>
    </w:p>
    <w:p w14:paraId="39C975BB" w14:textId="77777777" w:rsidR="004509BE" w:rsidRPr="004509BE" w:rsidRDefault="004509BE" w:rsidP="004509BE">
      <w:r w:rsidRPr="004509BE">
        <w:t>__________________________________________________</w:t>
      </w:r>
    </w:p>
    <w:p w14:paraId="00B66400" w14:textId="77777777" w:rsidR="004509BE" w:rsidRPr="004509BE" w:rsidRDefault="004509BE" w:rsidP="004509BE">
      <w:r w:rsidRPr="004509BE">
        <w:t>__________________________________________________</w:t>
      </w:r>
    </w:p>
    <w:p w14:paraId="7026F80A" w14:textId="77777777" w:rsidR="004509BE" w:rsidRPr="004509BE" w:rsidRDefault="004509BE" w:rsidP="004509BE">
      <w:r w:rsidRPr="004509BE">
        <w:rPr>
          <w:b/>
          <w:bCs/>
        </w:rPr>
        <w:t>Do you currently have infrastructure / facilities available?</w:t>
      </w:r>
    </w:p>
    <w:p w14:paraId="22067FA3" w14:textId="77777777" w:rsidR="004509BE" w:rsidRPr="004509BE" w:rsidRDefault="004509BE" w:rsidP="004509BE">
      <w:pPr>
        <w:numPr>
          <w:ilvl w:val="0"/>
          <w:numId w:val="3"/>
        </w:numPr>
      </w:pPr>
      <w:r w:rsidRPr="004509BE">
        <w:t>Yes</w:t>
      </w:r>
    </w:p>
    <w:p w14:paraId="6E5B53B9" w14:textId="77777777" w:rsidR="004509BE" w:rsidRPr="004509BE" w:rsidRDefault="004509BE" w:rsidP="004509BE">
      <w:pPr>
        <w:numPr>
          <w:ilvl w:val="0"/>
          <w:numId w:val="3"/>
        </w:numPr>
      </w:pPr>
      <w:r w:rsidRPr="004509BE">
        <w:t>No</w:t>
      </w:r>
    </w:p>
    <w:p w14:paraId="40A7D34C" w14:textId="77777777" w:rsidR="004509BE" w:rsidRPr="004509BE" w:rsidRDefault="004509BE" w:rsidP="004509BE">
      <w:pPr>
        <w:numPr>
          <w:ilvl w:val="0"/>
          <w:numId w:val="3"/>
        </w:numPr>
      </w:pPr>
      <w:r w:rsidRPr="004509BE">
        <w:lastRenderedPageBreak/>
        <w:t>To be developed</w:t>
      </w:r>
    </w:p>
    <w:p w14:paraId="0161E474" w14:textId="77777777" w:rsidR="004509BE" w:rsidRPr="004509BE" w:rsidRDefault="004509BE" w:rsidP="004509BE">
      <w:r w:rsidRPr="004509BE">
        <w:rPr>
          <w:b/>
          <w:bCs/>
        </w:rPr>
        <w:t>Preferred geography / area of operation:</w:t>
      </w:r>
    </w:p>
    <w:p w14:paraId="2385E174" w14:textId="77777777" w:rsidR="004509BE" w:rsidRPr="004509BE" w:rsidRDefault="004509BE" w:rsidP="004509BE">
      <w:r w:rsidRPr="004509BE">
        <w:t>__________________________________________________</w:t>
      </w:r>
    </w:p>
    <w:p w14:paraId="6226D22B" w14:textId="77777777" w:rsidR="004509BE" w:rsidRPr="004509BE" w:rsidRDefault="004509BE" w:rsidP="004509BE">
      <w:r w:rsidRPr="004509BE">
        <w:rPr>
          <w:b/>
          <w:bCs/>
        </w:rPr>
        <w:t>Expected timeline to start:</w:t>
      </w:r>
    </w:p>
    <w:p w14:paraId="0659955A" w14:textId="77777777" w:rsidR="004509BE" w:rsidRPr="004509BE" w:rsidRDefault="004509BE" w:rsidP="004509BE">
      <w:pPr>
        <w:numPr>
          <w:ilvl w:val="0"/>
          <w:numId w:val="4"/>
        </w:numPr>
      </w:pPr>
      <w:r w:rsidRPr="004509BE">
        <w:t>Immediately</w:t>
      </w:r>
    </w:p>
    <w:p w14:paraId="35C351B2" w14:textId="77777777" w:rsidR="004509BE" w:rsidRPr="004509BE" w:rsidRDefault="004509BE" w:rsidP="004509BE">
      <w:pPr>
        <w:numPr>
          <w:ilvl w:val="0"/>
          <w:numId w:val="4"/>
        </w:numPr>
      </w:pPr>
      <w:r w:rsidRPr="004509BE">
        <w:t>Within 3 months</w:t>
      </w:r>
    </w:p>
    <w:p w14:paraId="2121F5C1" w14:textId="77777777" w:rsidR="004509BE" w:rsidRPr="004509BE" w:rsidRDefault="004509BE" w:rsidP="004509BE">
      <w:pPr>
        <w:numPr>
          <w:ilvl w:val="0"/>
          <w:numId w:val="4"/>
        </w:numPr>
      </w:pPr>
      <w:r w:rsidRPr="004509BE">
        <w:t>3–6 months</w:t>
      </w:r>
    </w:p>
    <w:p w14:paraId="2EDDA9A8" w14:textId="77777777" w:rsidR="004509BE" w:rsidRPr="004509BE" w:rsidRDefault="004509BE" w:rsidP="004509BE">
      <w:pPr>
        <w:numPr>
          <w:ilvl w:val="0"/>
          <w:numId w:val="4"/>
        </w:numPr>
      </w:pPr>
      <w:r w:rsidRPr="004509BE">
        <w:t>6–12 months</w:t>
      </w:r>
    </w:p>
    <w:p w14:paraId="08C262E2" w14:textId="77777777" w:rsidR="004509BE" w:rsidRPr="004509BE" w:rsidRDefault="004509BE" w:rsidP="004509BE">
      <w:pPr>
        <w:numPr>
          <w:ilvl w:val="0"/>
          <w:numId w:val="4"/>
        </w:numPr>
      </w:pPr>
      <w:r w:rsidRPr="004509BE">
        <w:t>Exploring / Yet to decide</w:t>
      </w:r>
    </w:p>
    <w:p w14:paraId="24582B34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Consent</w:t>
      </w:r>
    </w:p>
    <w:p w14:paraId="657E3F15" w14:textId="77777777" w:rsidR="004509BE" w:rsidRPr="004509BE" w:rsidRDefault="004509BE" w:rsidP="004509BE">
      <w:pPr>
        <w:numPr>
          <w:ilvl w:val="0"/>
          <w:numId w:val="5"/>
        </w:numPr>
      </w:pPr>
      <w:r w:rsidRPr="004509BE">
        <w:t>I agree to be contacted by the CITIS Infotech team regarding the partnership opportunity.</w:t>
      </w:r>
    </w:p>
    <w:p w14:paraId="3746F6A0" w14:textId="77777777" w:rsidR="004509BE" w:rsidRPr="004509BE" w:rsidRDefault="004509BE" w:rsidP="004509BE">
      <w:proofErr w:type="gramStart"/>
      <w:r w:rsidRPr="004509BE">
        <w:rPr>
          <w:b/>
          <w:bCs/>
        </w:rPr>
        <w:t>[ Submit</w:t>
      </w:r>
      <w:proofErr w:type="gramEnd"/>
      <w:r w:rsidRPr="004509BE">
        <w:rPr>
          <w:b/>
          <w:bCs/>
        </w:rPr>
        <w:t xml:space="preserve"> Partnership </w:t>
      </w:r>
      <w:proofErr w:type="gramStart"/>
      <w:r w:rsidRPr="004509BE">
        <w:rPr>
          <w:b/>
          <w:bCs/>
        </w:rPr>
        <w:t>Interest ]</w:t>
      </w:r>
      <w:proofErr w:type="gramEnd"/>
    </w:p>
    <w:p w14:paraId="3870247A" w14:textId="5CF2A22E" w:rsidR="004509BE" w:rsidRPr="004509BE" w:rsidRDefault="004509BE" w:rsidP="004509BE"/>
    <w:p w14:paraId="413439AE" w14:textId="77777777" w:rsidR="004509BE" w:rsidRPr="004509BE" w:rsidRDefault="004509BE" w:rsidP="004509BE">
      <w:pPr>
        <w:rPr>
          <w:b/>
          <w:bCs/>
        </w:rPr>
      </w:pPr>
      <w:r w:rsidRPr="004509BE">
        <w:rPr>
          <w:b/>
          <w:bCs/>
        </w:rPr>
        <w:t>Let's Create Something Meaningful Together</w:t>
      </w:r>
    </w:p>
    <w:p w14:paraId="0B95AE7E" w14:textId="77777777" w:rsidR="004509BE" w:rsidRPr="004509BE" w:rsidRDefault="004509BE" w:rsidP="004509BE">
      <w:r w:rsidRPr="004509BE">
        <w:t xml:space="preserve">Whether you are an entrepreneur looking for an education business opportunity, a school seeking to introduce AI and STEM education, a university looking to build industry-integrated programs, or an </w:t>
      </w:r>
      <w:proofErr w:type="spellStart"/>
      <w:r w:rsidRPr="004509BE">
        <w:t>organisation</w:t>
      </w:r>
      <w:proofErr w:type="spellEnd"/>
      <w:r w:rsidRPr="004509BE">
        <w:t xml:space="preserve"> looking for a strategic education and technology partner, </w:t>
      </w:r>
      <w:r w:rsidRPr="004509BE">
        <w:rPr>
          <w:b/>
          <w:bCs/>
        </w:rPr>
        <w:t>CITIS would be pleased to explore the opportunity with you.</w:t>
      </w:r>
    </w:p>
    <w:p w14:paraId="0853C8EE" w14:textId="77777777" w:rsidR="004509BE" w:rsidRPr="004509BE" w:rsidRDefault="004509BE" w:rsidP="004509BE">
      <w:r w:rsidRPr="004509BE">
        <w:rPr>
          <w:b/>
          <w:bCs/>
        </w:rPr>
        <w:t>Partner with CITIS. Build capabilities. Create opportunities. Transform education.</w:t>
      </w:r>
    </w:p>
    <w:p w14:paraId="26A47260" w14:textId="77777777" w:rsidR="001B66AD" w:rsidRDefault="001B66AD"/>
    <w:sectPr w:rsidR="001B6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0B2C"/>
    <w:multiLevelType w:val="multilevel"/>
    <w:tmpl w:val="B460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A4C71"/>
    <w:multiLevelType w:val="multilevel"/>
    <w:tmpl w:val="B9E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76AAD"/>
    <w:multiLevelType w:val="multilevel"/>
    <w:tmpl w:val="5AAE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353E6"/>
    <w:multiLevelType w:val="multilevel"/>
    <w:tmpl w:val="E56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C3F71"/>
    <w:multiLevelType w:val="multilevel"/>
    <w:tmpl w:val="1718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42531">
    <w:abstractNumId w:val="2"/>
  </w:num>
  <w:num w:numId="2" w16cid:durableId="754210153">
    <w:abstractNumId w:val="3"/>
  </w:num>
  <w:num w:numId="3" w16cid:durableId="450785812">
    <w:abstractNumId w:val="4"/>
  </w:num>
  <w:num w:numId="4" w16cid:durableId="1313366012">
    <w:abstractNumId w:val="1"/>
  </w:num>
  <w:num w:numId="5" w16cid:durableId="33792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BE"/>
    <w:rsid w:val="00170239"/>
    <w:rsid w:val="001B66AD"/>
    <w:rsid w:val="004509BE"/>
    <w:rsid w:val="00BC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7D40"/>
  <w15:chartTrackingRefBased/>
  <w15:docId w15:val="{92A91C5B-E461-4CA8-915C-7054023D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Sangle</dc:creator>
  <cp:keywords/>
  <dc:description/>
  <cp:lastModifiedBy>Harshad Sangle</cp:lastModifiedBy>
  <cp:revision>1</cp:revision>
  <dcterms:created xsi:type="dcterms:W3CDTF">2026-08-14T04:42:00Z</dcterms:created>
  <dcterms:modified xsi:type="dcterms:W3CDTF">2026-08-14T04:43:00Z</dcterms:modified>
</cp:coreProperties>
</file>