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326" w:rsidRPr="00E62326" w:rsidRDefault="00E62326" w:rsidP="00E62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Assignment 4 </w:t>
      </w:r>
    </w:p>
    <w:p w:rsidR="00E62326" w:rsidRPr="00E62326" w:rsidRDefault="00E62326" w:rsidP="00E6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Table Structures</w:t>
      </w:r>
    </w:p>
    <w:p w:rsidR="00E62326" w:rsidRPr="00E62326" w:rsidRDefault="00E62326" w:rsidP="00E62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EmployeeDetails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EmpID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EmpName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Department,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MonthlySalary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, City)</w:t>
      </w:r>
    </w:p>
    <w:p w:rsidR="00E62326" w:rsidRPr="00E62326" w:rsidRDefault="00E62326" w:rsidP="00E62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326" w:rsidRPr="00E62326" w:rsidRDefault="00E62326" w:rsidP="00E6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EmployeeDetails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20 Questions</w:t>
      </w:r>
    </w:p>
    <w:p w:rsidR="00E62326" w:rsidRPr="00E62326" w:rsidRDefault="00E62326" w:rsidP="00E6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>Perform the following SQL queries: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all employees who belong to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IT department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employees whose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MonthlySalary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greater than 30000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employees who belong to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HR or Finance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department.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employees whose </w:t>
      </w:r>
      <w:proofErr w:type="spellStart"/>
      <w:r w:rsidRPr="00E62326">
        <w:rPr>
          <w:rFonts w:ascii="Times New Roman" w:eastAsia="Times New Roman" w:hAnsi="Times New Roman" w:cs="Times New Roman"/>
          <w:sz w:val="24"/>
          <w:szCs w:val="24"/>
        </w:rPr>
        <w:t>MonthlySalary</w:t>
      </w:r>
      <w:proofErr w:type="spellEnd"/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is between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25000 and 50000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all employee records in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ascending order of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EmpName</w:t>
      </w:r>
      <w:proofErr w:type="spellEnd"/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all employee records in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descending order of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MonthlySalary</w:t>
      </w:r>
      <w:proofErr w:type="spellEnd"/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total number of employees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in the table.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total monthly salary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paid to all employees.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monthly salary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of all employees.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highest monthly salary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among all employees.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lowest monthly salary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among all employees.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employees in each department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monthly salary in each department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total monthly salary in each department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only those departments having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2 employees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departments where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monthly salary is greater than 30000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all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cities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available in the </w:t>
      </w:r>
      <w:proofErr w:type="spellStart"/>
      <w:r w:rsidRPr="00E62326">
        <w:rPr>
          <w:rFonts w:ascii="Times New Roman" w:eastAsia="Times New Roman" w:hAnsi="Times New Roman" w:cs="Times New Roman"/>
          <w:sz w:val="24"/>
          <w:szCs w:val="24"/>
        </w:rPr>
        <w:t>EmployeeDetails</w:t>
      </w:r>
      <w:proofErr w:type="spellEnd"/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employees working in the IT department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highest monthly salary among IT employees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department-wise employee count and average salary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, showing only departments having more than 1 employee, arranged by employee count in descending order.</w:t>
      </w:r>
    </w:p>
    <w:p w:rsidR="00E62326" w:rsidRPr="00E62326" w:rsidRDefault="00E62326" w:rsidP="00E62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326" w:rsidRDefault="00E62326" w:rsidP="00E6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2326" w:rsidRDefault="00E62326" w:rsidP="00E6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2326" w:rsidRDefault="00E62326" w:rsidP="00E6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2326" w:rsidRDefault="00E62326" w:rsidP="00E6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2326" w:rsidRDefault="00E62326" w:rsidP="00E6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2326" w:rsidRPr="00E62326" w:rsidRDefault="00E62326" w:rsidP="00E62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B.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StudentMaster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20 Questions</w:t>
      </w:r>
    </w:p>
    <w:p w:rsidR="00E62326" w:rsidRPr="00E62326" w:rsidRDefault="00E62326" w:rsidP="00E62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StudentMaster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StudentID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StudentName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Course,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StudentAge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, Email)</w:t>
      </w:r>
    </w:p>
    <w:p w:rsidR="00E62326" w:rsidRPr="00E62326" w:rsidRDefault="00E62326" w:rsidP="00E6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326" w:rsidRPr="00E62326" w:rsidRDefault="00E62326" w:rsidP="00E6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>Perform the following SQL queries: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all students who are studying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MCA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students whose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StudentAge</w:t>
      </w:r>
      <w:proofErr w:type="spellEnd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greater than 20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students studying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MCA or BCA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students whose age is between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18 and 25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all student records in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ascending order of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StudentName</w:t>
      </w:r>
      <w:proofErr w:type="spellEnd"/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all student records in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descending order of </w:t>
      </w:r>
      <w:proofErr w:type="spellStart"/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StudentAge</w:t>
      </w:r>
      <w:proofErr w:type="spellEnd"/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total number of students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in the table.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age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of all students.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highest age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among all students.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lowest age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among all students.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students in each course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age of students in each course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total number of students in each course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and arrange the result by student count in descending order.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only those courses having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2 students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courses where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age is greater than 20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all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courses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available in the </w:t>
      </w:r>
      <w:proofErr w:type="spellStart"/>
      <w:r w:rsidRPr="00E62326">
        <w:rPr>
          <w:rFonts w:ascii="Times New Roman" w:eastAsia="Times New Roman" w:hAnsi="Times New Roman" w:cs="Times New Roman"/>
          <w:sz w:val="24"/>
          <w:szCs w:val="24"/>
        </w:rPr>
        <w:t>StudentMaster</w:t>
      </w:r>
      <w:proofErr w:type="spellEnd"/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students studying in the MCA course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age of MCA students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highest age among MBA students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2326" w:rsidRPr="00E62326" w:rsidRDefault="00E62326" w:rsidP="00E62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326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E62326">
        <w:rPr>
          <w:rFonts w:ascii="Times New Roman" w:eastAsia="Times New Roman" w:hAnsi="Times New Roman" w:cs="Times New Roman"/>
          <w:b/>
          <w:bCs/>
          <w:sz w:val="24"/>
          <w:szCs w:val="24"/>
        </w:rPr>
        <w:t>course-wise student count and average age</w:t>
      </w:r>
      <w:r w:rsidRPr="00E62326">
        <w:rPr>
          <w:rFonts w:ascii="Times New Roman" w:eastAsia="Times New Roman" w:hAnsi="Times New Roman" w:cs="Times New Roman"/>
          <w:sz w:val="24"/>
          <w:szCs w:val="24"/>
        </w:rPr>
        <w:t>, showing only courses having more than 1 student, arranged by student count in descending order.</w:t>
      </w:r>
    </w:p>
    <w:p w:rsidR="00E62326" w:rsidRPr="00E62326" w:rsidRDefault="00E62326" w:rsidP="00E6232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62326" w:rsidRPr="00E62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C63BB"/>
    <w:multiLevelType w:val="multilevel"/>
    <w:tmpl w:val="92BC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C503F"/>
    <w:multiLevelType w:val="multilevel"/>
    <w:tmpl w:val="8C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07A5E"/>
    <w:multiLevelType w:val="multilevel"/>
    <w:tmpl w:val="5A6E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71B44"/>
    <w:multiLevelType w:val="multilevel"/>
    <w:tmpl w:val="7DA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31169"/>
    <w:multiLevelType w:val="multilevel"/>
    <w:tmpl w:val="500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B0EC0"/>
    <w:multiLevelType w:val="multilevel"/>
    <w:tmpl w:val="0B6C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3252D"/>
    <w:multiLevelType w:val="multilevel"/>
    <w:tmpl w:val="E2CAF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13091"/>
    <w:multiLevelType w:val="multilevel"/>
    <w:tmpl w:val="F362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6697B"/>
    <w:multiLevelType w:val="multilevel"/>
    <w:tmpl w:val="D63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09F"/>
    <w:rsid w:val="0034609F"/>
    <w:rsid w:val="00BB2D7E"/>
    <w:rsid w:val="00E34B6C"/>
    <w:rsid w:val="00E6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F2F0"/>
  <w15:chartTrackingRefBased/>
  <w15:docId w15:val="{AFEAB83E-2AA3-4236-A9BE-64443FEB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23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23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23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3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23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23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2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623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2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2026-09-09T03:44:00Z</dcterms:created>
  <dcterms:modified xsi:type="dcterms:W3CDTF">2026-09-09T03:48:00Z</dcterms:modified>
</cp:coreProperties>
</file>