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038F7" w14:textId="701F7D04" w:rsidR="0039557A" w:rsidRDefault="0039557A">
      <w:r>
        <w:t>Cloud ai api</w:t>
      </w:r>
    </w:p>
    <w:p w14:paraId="66A1B2FA" w14:textId="56A3F238" w:rsidR="0047775D" w:rsidRDefault="0039557A">
      <w:r w:rsidRPr="0039557A">
        <w:t>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</w:t>
      </w:r>
    </w:p>
    <w:sectPr w:rsidR="004777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57A"/>
    <w:rsid w:val="00083F4F"/>
    <w:rsid w:val="0039557A"/>
    <w:rsid w:val="0047775D"/>
    <w:rsid w:val="00706BEE"/>
    <w:rsid w:val="00CA6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27612"/>
  <w15:chartTrackingRefBased/>
  <w15:docId w15:val="{9CC1B476-EE48-4073-9BCF-05B9F50B4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5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5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5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5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5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5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5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5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5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5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5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5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5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5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5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5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5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5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5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5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5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5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5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5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5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5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5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5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kaldera</dc:creator>
  <cp:keywords/>
  <dc:description/>
  <cp:lastModifiedBy>harsha kaldera</cp:lastModifiedBy>
  <cp:revision>1</cp:revision>
  <dcterms:created xsi:type="dcterms:W3CDTF">2026-08-27T12:53:00Z</dcterms:created>
  <dcterms:modified xsi:type="dcterms:W3CDTF">2026-08-27T12:54:00Z</dcterms:modified>
</cp:coreProperties>
</file>