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15A3" w14:textId="1646B2F1" w:rsidR="0092101E" w:rsidRDefault="0092101E">
      <w:r>
        <w:t xml:space="preserve">Gemini </w:t>
      </w:r>
      <w:proofErr w:type="spellStart"/>
      <w:r>
        <w:t>api</w:t>
      </w:r>
      <w:proofErr w:type="spellEnd"/>
      <w:r>
        <w:t xml:space="preserve"> key</w:t>
      </w:r>
    </w:p>
    <w:p w14:paraId="0FC74409" w14:textId="62E1ED4A" w:rsidR="0047775D" w:rsidRDefault="0092101E">
      <w:proofErr w:type="gramStart"/>
      <w:r w:rsidRPr="0092101E">
        <w:t>AQ.Ab</w:t>
      </w:r>
      <w:proofErr w:type="gramEnd"/>
      <w:r w:rsidRPr="0092101E">
        <w:t>8RN6JJsJgf1CzLIJJKoa-ZwY-XmyrvNp9eh7zYCCnKoddBRA</w:t>
      </w:r>
    </w:p>
    <w:sectPr w:rsidR="0047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1E"/>
    <w:rsid w:val="00083F4F"/>
    <w:rsid w:val="0047775D"/>
    <w:rsid w:val="00706BEE"/>
    <w:rsid w:val="0092101E"/>
    <w:rsid w:val="00CA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AFC2"/>
  <w15:chartTrackingRefBased/>
  <w15:docId w15:val="{8EEF7D97-8A6F-4F7F-9791-161EE08E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kaldera</dc:creator>
  <cp:keywords/>
  <dc:description/>
  <cp:lastModifiedBy>harsha kaldera</cp:lastModifiedBy>
  <cp:revision>1</cp:revision>
  <dcterms:created xsi:type="dcterms:W3CDTF">2026-08-27T12:07:00Z</dcterms:created>
  <dcterms:modified xsi:type="dcterms:W3CDTF">2026-08-27T12:07:00Z</dcterms:modified>
</cp:coreProperties>
</file>