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082E" w14:textId="2F9DAEED" w:rsidR="007031F8" w:rsidRDefault="007031F8">
      <w:proofErr w:type="spellStart"/>
      <w:r>
        <w:t>Groq</w:t>
      </w:r>
      <w:proofErr w:type="spellEnd"/>
      <w:r>
        <w:t xml:space="preserve"> </w:t>
      </w:r>
      <w:proofErr w:type="spellStart"/>
      <w:r>
        <w:t>api</w:t>
      </w:r>
      <w:proofErr w:type="spellEnd"/>
    </w:p>
    <w:p w14:paraId="3330CF5B" w14:textId="4F2D75D3" w:rsidR="0047775D" w:rsidRDefault="007031F8">
      <w:r w:rsidRPr="007031F8">
        <w:t>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</w:t>
      </w:r>
    </w:p>
    <w:sectPr w:rsidR="0047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F8"/>
    <w:rsid w:val="00083F4F"/>
    <w:rsid w:val="0047775D"/>
    <w:rsid w:val="007031F8"/>
    <w:rsid w:val="00706BEE"/>
    <w:rsid w:val="00CA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57F6"/>
  <w15:chartTrackingRefBased/>
  <w15:docId w15:val="{EC159A63-9D10-4E8A-9378-FD8EF02C7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kaldera</dc:creator>
  <cp:keywords/>
  <dc:description/>
  <cp:lastModifiedBy>harsha kaldera</cp:lastModifiedBy>
  <cp:revision>1</cp:revision>
  <dcterms:created xsi:type="dcterms:W3CDTF">2026-08-27T13:39:00Z</dcterms:created>
  <dcterms:modified xsi:type="dcterms:W3CDTF">2026-08-27T13:39:00Z</dcterms:modified>
</cp:coreProperties>
</file>