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F3B5" w14:textId="742D7673" w:rsidR="00922066" w:rsidRDefault="00DE4C16">
      <w:r>
        <w:t>gsk</w:t>
      </w:r>
      <w:r w:rsidR="00922066">
        <w:t xml:space="preserve"> </w:t>
      </w:r>
      <w:proofErr w:type="spellStart"/>
      <w:r w:rsidR="00922066">
        <w:t>api</w:t>
      </w:r>
      <w:proofErr w:type="spellEnd"/>
    </w:p>
    <w:p w14:paraId="2E647290" w14:textId="72D2A3A0" w:rsidR="0047775D" w:rsidRDefault="00DE4C16" w:rsidP="00DE4C16">
      <w:r w:rsidRPr="00DE4C16">
        <w:t>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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6"/>
    <w:rsid w:val="00083F4F"/>
    <w:rsid w:val="0047775D"/>
    <w:rsid w:val="00706BEE"/>
    <w:rsid w:val="00922066"/>
    <w:rsid w:val="00D161C4"/>
    <w:rsid w:val="00D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9E18"/>
  <w15:chartTrackingRefBased/>
  <w15:docId w15:val="{87E30CFE-99AE-425E-9FBB-1BE9745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2</cp:revision>
  <dcterms:created xsi:type="dcterms:W3CDTF">2026-08-28T13:18:00Z</dcterms:created>
  <dcterms:modified xsi:type="dcterms:W3CDTF">2026-08-28T13:18:00Z</dcterms:modified>
</cp:coreProperties>
</file>