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76FD" w14:textId="31055C08" w:rsidR="0047775D" w:rsidRDefault="00EE0B30">
      <w:r w:rsidRPr="00EE0B30">
        <w:t>xai-EocTobjMW50RBzMPA38K7nuRaaf6Ju1NWyOzfBibMHNfQLCix6StvJpmwroTKgVIwTRJiNyO9alM4lY3</w:t>
      </w:r>
    </w:p>
    <w:p w14:paraId="73AEECC5" w14:textId="77777777" w:rsidR="00E84039" w:rsidRDefault="00E84039"/>
    <w:p w14:paraId="1202AFBA" w14:textId="4E8B4715" w:rsidR="00E84039" w:rsidRDefault="00E84039">
      <w:r>
        <w:t>research</w:t>
      </w:r>
    </w:p>
    <w:p w14:paraId="4AEC8878" w14:textId="77777777" w:rsidR="00E84039" w:rsidRDefault="00E84039"/>
    <w:p w14:paraId="2F1D49D6" w14:textId="64DB9FFF" w:rsidR="00E84039" w:rsidRDefault="00E84039">
      <w:r w:rsidRPr="00E84039">
        <w:t>xai-v9idb4D9StTarsr4bT3mAQz5j3LUfS0hJbXONZOqE1BIYqDgyz0Iu5qj1gOHWK7vnPIeZRu9La7F9b2L</w:t>
      </w:r>
    </w:p>
    <w:sectPr w:rsidR="00E84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30"/>
    <w:rsid w:val="00083F4F"/>
    <w:rsid w:val="00443AAA"/>
    <w:rsid w:val="0047775D"/>
    <w:rsid w:val="00706BEE"/>
    <w:rsid w:val="00D910FE"/>
    <w:rsid w:val="00E84039"/>
    <w:rsid w:val="00EE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D940"/>
  <w15:chartTrackingRefBased/>
  <w15:docId w15:val="{44B1470B-683C-424E-AE0B-3F1BD952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2</cp:revision>
  <dcterms:created xsi:type="dcterms:W3CDTF">2026-08-27T11:24:00Z</dcterms:created>
  <dcterms:modified xsi:type="dcterms:W3CDTF">2026-08-27T11:29:00Z</dcterms:modified>
</cp:coreProperties>
</file>