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7A833B33" w14:textId="1E756B18" w:rsidR="00752EC8" w:rsidRPr="002D7D14" w:rsidRDefault="00C925EB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(Type your project title here)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77777777" w:rsidR="008A3F09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03B511F6" w14:textId="77777777" w:rsidR="00474737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5D07A94E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2F08BDE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Mrs. Ch. Anitha</w:t>
      </w:r>
    </w:p>
    <w:p w14:paraId="3102C31F" w14:textId="6BA82B1B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Asst. Professor, CS&amp;IT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  <w:bookmarkStart w:id="0" w:name="_GoBack"/>
      <w:bookmarkEnd w:id="0"/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77912C47" w:rsidR="00DD48F2" w:rsidRPr="002D7D14" w:rsidRDefault="00DD48F2" w:rsidP="00B2702C">
      <w:pPr>
        <w:rPr>
          <w:sz w:val="28"/>
          <w:szCs w:val="28"/>
          <w:lang w:val="en-IN"/>
        </w:rPr>
      </w:pPr>
      <w:r w:rsidRPr="002D7D14">
        <w:rPr>
          <w:sz w:val="28"/>
          <w:szCs w:val="28"/>
          <w:lang w:val="en-IN"/>
        </w:rPr>
        <w:t>Describe what your project presents</w:t>
      </w:r>
      <w:r w:rsidR="005170E7" w:rsidRPr="002D7D14">
        <w:rPr>
          <w:sz w:val="28"/>
          <w:szCs w:val="28"/>
          <w:lang w:val="en-IN"/>
        </w:rPr>
        <w:t xml:space="preserve"> within 150 words.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45A81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FADA2-1C87-46DD-8E1A-0D323548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ANITHA CHEKURI</cp:lastModifiedBy>
  <cp:revision>25</cp:revision>
  <dcterms:created xsi:type="dcterms:W3CDTF">2025-08-20T07:27:00Z</dcterms:created>
  <dcterms:modified xsi:type="dcterms:W3CDTF">2026-08-04T02:51:00Z</dcterms:modified>
</cp:coreProperties>
</file>