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4D98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Calibri" w:eastAsia="Times New Roman" w:hAnsi="Calibri" w:cs="Times New Roman"/>
          <w:noProof/>
        </w:rPr>
        <w:drawing>
          <wp:inline distT="0" distB="0" distL="0" distR="0" wp14:anchorId="1E8FD058" wp14:editId="0E387146">
            <wp:extent cx="1333500" cy="640080"/>
            <wp:effectExtent l="0" t="0" r="0" b="7620"/>
            <wp:docPr id="4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B089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GENBA SOPANRAO MOZE TRUSTS</w:t>
      </w:r>
    </w:p>
    <w:p w14:paraId="04DD5C67" w14:textId="77777777" w:rsidR="00C33B39" w:rsidRPr="00C33B39" w:rsidRDefault="00C33B39" w:rsidP="00C33B3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 xml:space="preserve"> PARVATIBAI GENBA MOZE COLLEGE OF ENINEERING,WAGHOLI Pune - 412207</w:t>
      </w:r>
    </w:p>
    <w:p w14:paraId="3B2E8CB9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3D95C9E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2D0D8" w14:textId="77777777" w:rsidR="00C33B39" w:rsidRPr="00C33B39" w:rsidRDefault="00C33B39" w:rsidP="00C33B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>DEPARTMENT OF COMPUTER ENGINEERING</w:t>
      </w:r>
    </w:p>
    <w:p w14:paraId="00D2D83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BCB4F4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76D6B9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1853A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>BE A Project File</w:t>
      </w:r>
    </w:p>
    <w:p w14:paraId="334D3688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</w:p>
    <w:p w14:paraId="3431E097" w14:textId="7A0C8F25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 “Detecting Cyberbullying on social media using Machine Learning”</w:t>
      </w:r>
    </w:p>
    <w:p w14:paraId="7881CAE2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2BA0" w14:textId="7D791CFB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Project Group ID: 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1..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30365C8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64562B" w14:textId="77777777" w:rsidR="00C33B39" w:rsidRPr="00C33B39" w:rsidRDefault="00C33B39" w:rsidP="00C33B3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     Maintained By:</w:t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ab/>
        <w:t>Guided By:</w:t>
      </w:r>
    </w:p>
    <w:p w14:paraId="184A5F0E" w14:textId="03CED856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Harsh Agarwal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 xml:space="preserve"> Prof.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33B39">
        <w:rPr>
          <w:rFonts w:ascii="Times New Roman" w:eastAsia="Times New Roman" w:hAnsi="Times New Roman" w:cs="Times New Roman"/>
          <w:b/>
          <w:sz w:val="24"/>
          <w:szCs w:val="24"/>
        </w:rPr>
        <w:t>Shrikant Dhamdhere</w:t>
      </w:r>
    </w:p>
    <w:p w14:paraId="782D4EBC" w14:textId="7FA24899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Jagruti Jadhav</w:t>
      </w:r>
    </w:p>
    <w:p w14:paraId="7D327A67" w14:textId="27B4A903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Babita Jaybhaye</w:t>
      </w:r>
    </w:p>
    <w:p w14:paraId="148EC838" w14:textId="011D70D0" w:rsidR="00C33B39" w:rsidRPr="00C33B39" w:rsidRDefault="00C33B39" w:rsidP="00C33B3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Komal Nagar</w:t>
      </w:r>
    </w:p>
    <w:p w14:paraId="44A3B721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B53BF6" w14:textId="77777777" w:rsidR="00C33B39" w:rsidRPr="00C33B39" w:rsidRDefault="00C33B39" w:rsidP="00C33B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 xml:space="preserve">Academic Year </w:t>
      </w:r>
    </w:p>
    <w:p w14:paraId="5ECA3770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3B39">
        <w:rPr>
          <w:rFonts w:ascii="Times New Roman" w:eastAsia="Times New Roman" w:hAnsi="Times New Roman" w:cs="Times New Roman"/>
          <w:b/>
          <w:sz w:val="32"/>
          <w:szCs w:val="32"/>
        </w:rPr>
        <w:t>2021-22</w:t>
      </w:r>
    </w:p>
    <w:p w14:paraId="0EBDB32F" w14:textId="77777777" w:rsidR="00C33B39" w:rsidRPr="00C33B39" w:rsidRDefault="00C33B39" w:rsidP="00C33B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TableGrid1"/>
        <w:tblW w:w="12151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450"/>
        <w:gridCol w:w="1260"/>
        <w:gridCol w:w="2970"/>
        <w:gridCol w:w="2430"/>
        <w:gridCol w:w="1366"/>
        <w:gridCol w:w="1425"/>
        <w:gridCol w:w="1275"/>
        <w:gridCol w:w="975"/>
      </w:tblGrid>
      <w:tr w:rsidR="00C33B39" w:rsidRPr="00C33B39" w14:paraId="43E83801" w14:textId="77777777" w:rsidTr="004E0803">
        <w:trPr>
          <w:trHeight w:val="95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A337C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6179A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45D03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Topic Discuss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135D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Task Assigned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BA61D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Task Completed Date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0900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Guide Sign/ Remark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27984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Coordinator Sign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CAB67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3B39">
              <w:rPr>
                <w:rFonts w:ascii="Times New Roman" w:hAnsi="Times New Roman"/>
                <w:b/>
                <w:sz w:val="24"/>
                <w:szCs w:val="24"/>
              </w:rPr>
              <w:t>HOD Sign</w:t>
            </w:r>
          </w:p>
        </w:tc>
      </w:tr>
      <w:tr w:rsidR="00C33B39" w:rsidRPr="00C33B39" w14:paraId="5A4663F9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950F0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CC92" w14:textId="20D81CEC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869FA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DE85" w14:textId="2C889FDC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Topic submission as per selected domain and validate it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7A38" w14:textId="6974C775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 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9161" w14:textId="7132C8FC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15/8/2021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AAD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1307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C7C3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55327A9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62305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4F4F" w14:textId="6FB2E507" w:rsidR="00C33B39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1468C4">
              <w:rPr>
                <w:rFonts w:ascii="Times New Roman" w:hAnsi="Times New Roman"/>
                <w:sz w:val="24"/>
                <w:szCs w:val="24"/>
              </w:rPr>
              <w:t>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5109" w14:textId="0A065916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Discussion about the problem statement and objectives and synopsis submission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76C0" w14:textId="3DB2DC51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Preparation of synopsis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B3B" w14:textId="098B9EF7" w:rsidR="00C33B39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25/8/2021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9B36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4C38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E5DF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0EB0A213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515B9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1626" w14:textId="22AA4724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C869FA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/8/2021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95A3" w14:textId="3A83D736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and discussion about the content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3BEC" w14:textId="3D48861A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Creation of literature survey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EEF" w14:textId="1BDF7969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1/9/2021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F444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AC72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5FC9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5F87AF5A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676B7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0CB8" w14:textId="0A8F0BAA" w:rsidR="00C33B39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468C4">
              <w:rPr>
                <w:rFonts w:ascii="Times New Roman" w:hAnsi="Times New Roman"/>
                <w:sz w:val="24"/>
                <w:szCs w:val="24"/>
              </w:rPr>
              <w:t>/9/2021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B832" w14:textId="6881828B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and discussion about the content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4FB2" w14:textId="757604CC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Literature survey contd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5154" w14:textId="4EAFDE78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F269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7964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C39A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B39" w:rsidRPr="00C33B39" w14:paraId="282A130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F09AD" w14:textId="77777777" w:rsidR="00C33B39" w:rsidRPr="00C33B39" w:rsidRDefault="00C33B39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B3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001D" w14:textId="5D98BD51" w:rsid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10/9/2</w:t>
            </w:r>
            <w:r w:rsidR="00735519">
              <w:rPr>
                <w:rFonts w:ascii="Times New Roman" w:hAnsi="Times New Roman"/>
                <w:sz w:val="24"/>
                <w:szCs w:val="24"/>
              </w:rPr>
              <w:t>021</w:t>
            </w:r>
          </w:p>
          <w:p w14:paraId="200326F6" w14:textId="4DBD57D9" w:rsidR="001468C4" w:rsidRPr="00C33B39" w:rsidRDefault="001468C4" w:rsidP="001468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819C" w14:textId="6B3AE703" w:rsidR="00C33B39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and understanding about the topic concepts and 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1A23" w14:textId="0AD8B925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Understanding of topic and designing of model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69BC" w14:textId="5D01348F" w:rsidR="00C33B39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15/10/2021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3E7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0041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78F" w14:textId="77777777" w:rsidR="00C33B39" w:rsidRPr="00C33B39" w:rsidRDefault="00C33B39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68C4" w:rsidRPr="00C33B39" w14:paraId="52953D77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57E1" w14:textId="77777777" w:rsidR="001468C4" w:rsidRDefault="001468C4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0D08CEB4" w14:textId="0631F576" w:rsidR="004E0803" w:rsidRPr="004E0803" w:rsidRDefault="004E0803" w:rsidP="004E080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89D6" w14:textId="48F86A98" w:rsidR="001468C4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15/10/2021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A44B" w14:textId="2634C34B" w:rsidR="001468C4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Preparing for presentation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AB03" w14:textId="44C984D4" w:rsidR="001468C4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for presentation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5CCB" w14:textId="02B734DB" w:rsidR="001468C4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30/10/2021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542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72D4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E4A" w14:textId="77777777" w:rsidR="001468C4" w:rsidRPr="00C33B39" w:rsidRDefault="001468C4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2CD7E54D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52D4" w14:textId="707DF529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45DC" w14:textId="21522E31" w:rsidR="004E0803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="004E0803">
              <w:rPr>
                <w:rFonts w:ascii="Times New Roman" w:hAnsi="Times New Roman"/>
                <w:sz w:val="24"/>
                <w:szCs w:val="24"/>
              </w:rPr>
              <w:t>/10/2021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07A0" w14:textId="4388341D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draft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7BE3" w14:textId="17292D77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structure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97C" w14:textId="1538FC85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219A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FCB1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3EF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D2CE573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E8B9" w14:textId="2B331DC8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DF9E" w14:textId="2D8A6028" w:rsidR="004E0803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 w:rsidR="004E0803">
              <w:rPr>
                <w:rFonts w:ascii="Times New Roman" w:hAnsi="Times New Roman"/>
                <w:sz w:val="24"/>
                <w:szCs w:val="24"/>
              </w:rPr>
              <w:t>/11/2021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9388" w14:textId="3C70BC1E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finalization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87CB" w14:textId="6F301F25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finalization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6A35" w14:textId="788E0251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003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E734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DA2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074EB92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B537D" w14:textId="4874BB95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9943" w14:textId="109AFAD3" w:rsidR="004E0803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4E0803">
              <w:rPr>
                <w:rFonts w:ascii="Times New Roman" w:hAnsi="Times New Roman"/>
                <w:sz w:val="24"/>
                <w:szCs w:val="24"/>
              </w:rPr>
              <w:t>/11/2021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151" w14:textId="27404987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submission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02F" w14:textId="36C4A438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9A28" w14:textId="4B195E62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18/11/2021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DDA0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2EF3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E25D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0803" w:rsidRPr="00C33B39" w14:paraId="18ECC5F9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28FB" w14:textId="186D6F67" w:rsidR="004E0803" w:rsidRDefault="004E0803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EF5E" w14:textId="20F2FB9D" w:rsidR="004E0803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E0803">
              <w:rPr>
                <w:rFonts w:ascii="Times New Roman" w:hAnsi="Times New Roman"/>
                <w:sz w:val="24"/>
                <w:szCs w:val="24"/>
              </w:rPr>
              <w:t>/12/2021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95E1" w14:textId="6FB75352" w:rsidR="004E0803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Presentation submission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C370" w14:textId="24AB8529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Presentation 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6C57" w14:textId="184C62FD" w:rsidR="004E0803" w:rsidRPr="00C33B39" w:rsidRDefault="00735519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29/12/2021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87A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D61E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EF8C" w14:textId="77777777" w:rsidR="004E0803" w:rsidRPr="00C33B39" w:rsidRDefault="004E0803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7B8D52CC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C921" w14:textId="47A762A1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B8A" w14:textId="2E75987B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24/12/2021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3431" w14:textId="1A02C1CC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review and refinement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2DB2" w14:textId="0A6273A0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1546AC">
              <w:rPr>
                <w:rFonts w:ascii="Times New Roman" w:hAnsi="Times New Roman"/>
                <w:sz w:val="24"/>
                <w:szCs w:val="24"/>
              </w:rPr>
              <w:t>Design review and refinement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BCBD" w14:textId="4E497D4E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7/1/2022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58B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58E4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0309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7F832866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E56D7" w14:textId="695BA152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6452" w14:textId="16A72AD9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7/1/2022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A57D" w14:textId="03155BA2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Webapp Design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5E17" w14:textId="1CC53A4A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Webapp Design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5C3E" w14:textId="3BC8D5FD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7FBB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EE2B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BB2A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0D3EF604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1D1B4" w14:textId="31D8D204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E1F2" w14:textId="400FB8E0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EEE8" w14:textId="187554F6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2CFF" w14:textId="5E9BF8E7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1012" w14:textId="0723AE01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25/2/2022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6FC9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4569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D3B8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345F985D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0A576" w14:textId="50AA4B0F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6793" w14:textId="66B96C4D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25/2/2022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45B9" w14:textId="7C5F0CB1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1546AC">
              <w:rPr>
                <w:rFonts w:ascii="Times New Roman" w:hAnsi="Times New Roman"/>
                <w:sz w:val="24"/>
                <w:szCs w:val="24"/>
              </w:rPr>
              <w:t>Review and suggestions for implementation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A372" w14:textId="48CF4CF8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and suggestions for implementation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3311" w14:textId="14EDE1B1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4/3/2022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E72D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4E37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558B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61DBAE21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084B" w14:textId="30B7280F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FD4A" w14:textId="2F4CFEFA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4/3/2022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1277" w14:textId="6D2E8CDF" w:rsidR="001546AC" w:rsidRDefault="001546AC" w:rsidP="001546AC">
            <w:pPr>
              <w:spacing w:after="20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assessment</w:t>
            </w:r>
          </w:p>
          <w:p w14:paraId="4630C3C5" w14:textId="77777777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25C5" w14:textId="23A28A4C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 Assessment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E22A" w14:textId="618601D8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18/3/2022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38CE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FE9D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CDB0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5CE8C82E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15FC" w14:textId="79229948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30E5" w14:textId="1E2959F1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18/3/2022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C4EA" w14:textId="6869D398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Quality assurance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2B70" w14:textId="4BE1A072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1546AC">
              <w:rPr>
                <w:rFonts w:ascii="Times New Roman" w:hAnsi="Times New Roman"/>
                <w:sz w:val="24"/>
                <w:szCs w:val="24"/>
              </w:rPr>
              <w:t>Quality assurance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26C7" w14:textId="633D28E8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1/4/2022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77E2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FFE7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22DA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7484F711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7562" w14:textId="48A0A0C1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2749" w14:textId="30C36F3C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1/4/2022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10EE" w14:textId="1467A2F7" w:rsidR="009746F6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Report draft and Research paper draft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6C81" w14:textId="410ADB3D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9746F6">
              <w:rPr>
                <w:rFonts w:ascii="Times New Roman" w:hAnsi="Times New Roman"/>
                <w:sz w:val="24"/>
                <w:szCs w:val="24"/>
              </w:rPr>
              <w:t>Project Report draft and Research paper draft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55E0" w14:textId="57D4F96B" w:rsidR="00C869FA" w:rsidRDefault="001546AC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15/4/2022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3104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3A99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D8BE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0C49250B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745BB" w14:textId="2AAE1E3C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E8D5" w14:textId="1C5AC98C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15/4/2022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FB4F" w14:textId="4F75D1A2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9746F6">
              <w:rPr>
                <w:rFonts w:ascii="Times New Roman" w:hAnsi="Times New Roman"/>
                <w:sz w:val="24"/>
                <w:szCs w:val="24"/>
              </w:rPr>
              <w:t xml:space="preserve">Project Report </w:t>
            </w:r>
            <w:r>
              <w:rPr>
                <w:rFonts w:ascii="Times New Roman" w:hAnsi="Times New Roman"/>
                <w:sz w:val="24"/>
                <w:szCs w:val="24"/>
              </w:rPr>
              <w:t>submission</w:t>
            </w:r>
            <w:r w:rsidRPr="009746F6">
              <w:rPr>
                <w:rFonts w:ascii="Times New Roman" w:hAnsi="Times New Roman"/>
                <w:sz w:val="24"/>
                <w:szCs w:val="24"/>
              </w:rPr>
              <w:t xml:space="preserve"> and Research paper </w:t>
            </w:r>
            <w:r>
              <w:rPr>
                <w:rFonts w:ascii="Times New Roman" w:hAnsi="Times New Roman"/>
                <w:sz w:val="24"/>
                <w:szCs w:val="24"/>
              </w:rPr>
              <w:t>submission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EDEC" w14:textId="55A29046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 w:rsidRPr="009746F6">
              <w:rPr>
                <w:rFonts w:ascii="Times New Roman" w:hAnsi="Times New Roman"/>
                <w:sz w:val="24"/>
                <w:szCs w:val="24"/>
              </w:rPr>
              <w:t xml:space="preserve">Project Report </w:t>
            </w:r>
            <w:r>
              <w:rPr>
                <w:rFonts w:ascii="Times New Roman" w:hAnsi="Times New Roman"/>
                <w:sz w:val="24"/>
                <w:szCs w:val="24"/>
              </w:rPr>
              <w:t>submission</w:t>
            </w:r>
            <w:r w:rsidRPr="009746F6">
              <w:rPr>
                <w:rFonts w:ascii="Times New Roman" w:hAnsi="Times New Roman"/>
                <w:sz w:val="24"/>
                <w:szCs w:val="24"/>
              </w:rPr>
              <w:t xml:space="preserve"> and Research paper </w:t>
            </w:r>
            <w:r>
              <w:rPr>
                <w:rFonts w:ascii="Times New Roman" w:hAnsi="Times New Roman"/>
                <w:sz w:val="24"/>
                <w:szCs w:val="24"/>
              </w:rPr>
              <w:t>submission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6A0D" w14:textId="4D00011F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6/5/2022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3D1A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FA1D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2B7C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9FA" w:rsidRPr="00C33B39" w14:paraId="18F7EFE7" w14:textId="77777777" w:rsidTr="004E0803">
        <w:trPr>
          <w:trHeight w:hRule="exact" w:val="128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C72C" w14:textId="1DDA6A6B" w:rsidR="00C869FA" w:rsidRDefault="00C869FA" w:rsidP="00C33B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DB52" w14:textId="43F61598" w:rsidR="00C869FA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6/5/2022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A7D7" w14:textId="6C6609A1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paper publication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AECA" w14:textId="050EC773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 paper publication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1A08" w14:textId="61520FD6" w:rsidR="00C869FA" w:rsidRDefault="009746F6" w:rsidP="00C33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13/5/2022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638C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DD01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65FA" w14:textId="77777777" w:rsidR="00C869FA" w:rsidRPr="00C33B39" w:rsidRDefault="00C869FA" w:rsidP="00C33B3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ACA34E" w14:textId="77777777" w:rsidR="00265D6C" w:rsidRDefault="00265D6C"/>
    <w:sectPr w:rsidR="0026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57E"/>
    <w:multiLevelType w:val="hybridMultilevel"/>
    <w:tmpl w:val="2390D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16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39"/>
    <w:rsid w:val="001468C4"/>
    <w:rsid w:val="001546AC"/>
    <w:rsid w:val="00265D6C"/>
    <w:rsid w:val="004E0803"/>
    <w:rsid w:val="00735519"/>
    <w:rsid w:val="009746F6"/>
    <w:rsid w:val="00C33B39"/>
    <w:rsid w:val="00C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32B6"/>
  <w15:chartTrackingRefBased/>
  <w15:docId w15:val="{7801EE1B-D6E0-4ACA-ADBD-CD36F7ED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33B39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3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2</cp:revision>
  <dcterms:created xsi:type="dcterms:W3CDTF">2022-01-02T07:40:00Z</dcterms:created>
  <dcterms:modified xsi:type="dcterms:W3CDTF">2022-05-26T09:21:00Z</dcterms:modified>
</cp:coreProperties>
</file>