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4D98" w14:textId="77777777" w:rsidR="00C33B39" w:rsidRPr="00C33B39" w:rsidRDefault="00C33B39" w:rsidP="00C33B3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Calibri" w:eastAsia="Times New Roman" w:hAnsi="Calibri" w:cs="Times New Roman"/>
          <w:noProof/>
        </w:rPr>
        <w:drawing>
          <wp:inline distT="0" distB="0" distL="0" distR="0" wp14:anchorId="1E8FD058" wp14:editId="0E387146">
            <wp:extent cx="1333500" cy="640080"/>
            <wp:effectExtent l="0" t="0" r="0" b="7620"/>
            <wp:docPr id="4" name="image1.jp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B089" w14:textId="77777777" w:rsidR="00C33B39" w:rsidRPr="00C33B39" w:rsidRDefault="00C33B39" w:rsidP="00C33B3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>GENBA SOPANRAO MOZE TRUSTS</w:t>
      </w:r>
    </w:p>
    <w:p w14:paraId="04DD5C67" w14:textId="77777777" w:rsidR="00C33B39" w:rsidRPr="00C33B39" w:rsidRDefault="00C33B39" w:rsidP="00C33B3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 xml:space="preserve"> PARVATIBAI GENBA MOZE COLLEGE OF </w:t>
      </w:r>
      <w:proofErr w:type="gramStart"/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>ENINEERING,WAGHOLI</w:t>
      </w:r>
      <w:proofErr w:type="gramEnd"/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 xml:space="preserve"> Pune - 412207</w:t>
      </w:r>
    </w:p>
    <w:p w14:paraId="3B2E8CB9" w14:textId="77777777" w:rsidR="00C33B39" w:rsidRPr="00C33B39" w:rsidRDefault="00C33B39" w:rsidP="00C33B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3D95C9E" w14:textId="77777777" w:rsidR="00C33B39" w:rsidRPr="00C33B39" w:rsidRDefault="00C33B39" w:rsidP="00C33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2D0D8" w14:textId="77777777" w:rsidR="00C33B39" w:rsidRPr="00C33B39" w:rsidRDefault="00C33B39" w:rsidP="00C33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B39">
        <w:rPr>
          <w:rFonts w:ascii="Times New Roman" w:eastAsia="Times New Roman" w:hAnsi="Times New Roman" w:cs="Times New Roman"/>
          <w:b/>
          <w:sz w:val="24"/>
          <w:szCs w:val="24"/>
        </w:rPr>
        <w:t>DEPARTMENT OF COMPUTER ENGINEERING</w:t>
      </w:r>
    </w:p>
    <w:p w14:paraId="00D2D832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BCB4F4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76D6B9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1853A2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>BE A Project File</w:t>
      </w:r>
    </w:p>
    <w:p w14:paraId="334D3688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for </w:t>
      </w:r>
    </w:p>
    <w:p w14:paraId="3431E097" w14:textId="7A0C8F25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 “Detecting Cyberbullying on social media using Machine Learning”</w:t>
      </w:r>
    </w:p>
    <w:p w14:paraId="7881CAE2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512BA0" w14:textId="7D791CFB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>Project Group ID: …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1..</w:t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30365C8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64562B" w14:textId="77777777" w:rsidR="00C33B39" w:rsidRPr="00C33B39" w:rsidRDefault="00C33B39" w:rsidP="00C33B3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     Maintained By:</w:t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  <w:t>Guided By:</w:t>
      </w:r>
    </w:p>
    <w:p w14:paraId="184A5F0E" w14:textId="03CED856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Harsh Agarwal</w:t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</w:t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4"/>
          <w:szCs w:val="24"/>
        </w:rPr>
        <w:t xml:space="preserve"> Prof.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33B39">
        <w:rPr>
          <w:rFonts w:ascii="Times New Roman" w:eastAsia="Times New Roman" w:hAnsi="Times New Roman" w:cs="Times New Roman"/>
          <w:b/>
          <w:sz w:val="24"/>
          <w:szCs w:val="24"/>
        </w:rPr>
        <w:t>Shrikant Dhamdhere</w:t>
      </w:r>
    </w:p>
    <w:p w14:paraId="782D4EBC" w14:textId="7FA24899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Jagruti Jadhav</w:t>
      </w:r>
    </w:p>
    <w:p w14:paraId="7D327A67" w14:textId="27B4A903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Babita Jaybhaye</w:t>
      </w:r>
    </w:p>
    <w:p w14:paraId="148EC838" w14:textId="011D70D0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Komal Nagar</w:t>
      </w:r>
    </w:p>
    <w:p w14:paraId="44A3B721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B53BF6" w14:textId="77777777" w:rsidR="00C33B39" w:rsidRPr="00C33B39" w:rsidRDefault="00C33B39" w:rsidP="00C33B3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Academic Year </w:t>
      </w:r>
    </w:p>
    <w:p w14:paraId="5ECA3770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>2021-22</w:t>
      </w:r>
    </w:p>
    <w:p w14:paraId="0EBDB32F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Grid1"/>
        <w:tblW w:w="12151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450"/>
        <w:gridCol w:w="1260"/>
        <w:gridCol w:w="2970"/>
        <w:gridCol w:w="2430"/>
        <w:gridCol w:w="1366"/>
        <w:gridCol w:w="1425"/>
        <w:gridCol w:w="1275"/>
        <w:gridCol w:w="975"/>
      </w:tblGrid>
      <w:tr w:rsidR="00C33B39" w:rsidRPr="00C33B39" w14:paraId="43E83801" w14:textId="77777777" w:rsidTr="004E0803">
        <w:trPr>
          <w:trHeight w:val="95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A337C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6179A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45D03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Topic Discuss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135D9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Task Assigned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BA61D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Task Completed Date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09009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Guide Sign/ Remark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27984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Coordinator Sign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CAB67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HOD Sign</w:t>
            </w:r>
          </w:p>
        </w:tc>
      </w:tr>
      <w:tr w:rsidR="00C33B39" w:rsidRPr="00C33B39" w14:paraId="5A4663F9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950F0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CC92" w14:textId="2133C177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10/8/2021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DE85" w14:textId="2C889FDC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Topic submission as per selected domain and validate it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7A38" w14:textId="6974C775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 submission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9161" w14:textId="7132C8FC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15/8/2021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AAD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1307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C7C3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55327A92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62305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4F4F" w14:textId="49D46946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15/8/2021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5109" w14:textId="0A065916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Discussion about the problem statement and objectives and synopsis submission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76C0" w14:textId="3DB2DC51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Preparation of synopsis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B3B" w14:textId="098B9EF7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25/8/2021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9B36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4C38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E5DF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0EB0A213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515B9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1626" w14:textId="79E72AE3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25/8/2021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95A3" w14:textId="3A83D736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Literature survey and discussion about the content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3BEC" w14:textId="3D48861A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Creation of literature survey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9EEF" w14:textId="1BDF7969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1/9/2021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F444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AC72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5FC9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5F87AF5A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676B7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0CB8" w14:textId="7D753830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1/9/2021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B832" w14:textId="6881828B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Literature survey and discussion about the content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4FB2" w14:textId="757604CC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Literature survey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contd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5154" w14:textId="4EAFDE78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F269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7964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C39A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282A1302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F09AD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001D" w14:textId="5D98BD51" w:rsid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10/9/2</w:t>
            </w:r>
            <w:r w:rsidR="00735519">
              <w:rPr>
                <w:rFonts w:ascii="Times New Roman" w:hAnsi="Times New Roman"/>
                <w:sz w:val="24"/>
                <w:szCs w:val="24"/>
              </w:rPr>
              <w:t>021</w:t>
            </w:r>
          </w:p>
          <w:p w14:paraId="200326F6" w14:textId="4DBD57D9" w:rsidR="001468C4" w:rsidRPr="00C33B39" w:rsidRDefault="001468C4" w:rsidP="001468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819C" w14:textId="6B3AE703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and understanding about the topic concepts and method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1A23" w14:textId="0AD8B925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Understanding of topic and designing of model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69BC" w14:textId="5D01348F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15/10/2021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3E7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0041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78F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68C4" w:rsidRPr="00C33B39" w14:paraId="52953D77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57E1" w14:textId="77777777" w:rsidR="001468C4" w:rsidRDefault="001468C4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0D08CEB4" w14:textId="0631F576" w:rsidR="004E0803" w:rsidRPr="004E0803" w:rsidRDefault="004E0803" w:rsidP="004E080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89D6" w14:textId="48F86A98" w:rsidR="001468C4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15/10/2021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A44B" w14:textId="2634C34B" w:rsidR="001468C4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Preparing for presentation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AB03" w14:textId="44C984D4" w:rsidR="001468C4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for presentation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5CCB" w14:textId="02B734DB" w:rsidR="001468C4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30/10/2021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B542" w14:textId="77777777" w:rsidR="001468C4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72D4" w14:textId="77777777" w:rsidR="001468C4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E4A" w14:textId="77777777" w:rsidR="001468C4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2CD7E54D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52D4" w14:textId="707DF529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45DC" w14:textId="1DFCB4BF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30/10/2021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07A0" w14:textId="4388341D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draft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7BE3" w14:textId="17292D77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structure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97C" w14:textId="1538FC85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8/11/2021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219A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FCB1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3EF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1D2CE573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E8B9" w14:textId="2B331DC8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DF9E" w14:textId="201D18B7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8/11/2021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9388" w14:textId="3C70BC1E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finalization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87CB" w14:textId="6F301F25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finalization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6A35" w14:textId="788E0251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18/11/2021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003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E734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DA2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1074EB92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B537D" w14:textId="4874BB95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9943" w14:textId="52543E24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18/11/2021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151" w14:textId="27404987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submission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702F" w14:textId="36C4A438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submission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9A28" w14:textId="4B195E62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18/11/2021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DDA0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2EF3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E25D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18ECC5F9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128FB" w14:textId="186D6F67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EF5E" w14:textId="29E8A0E5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29/12/2021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95E1" w14:textId="6FB75352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Presentation submission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C370" w14:textId="25C7183B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Presentation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submuission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6C57" w14:textId="184C62FD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29/12/2021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187A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D61E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EF8C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280971" w14:textId="77777777" w:rsidR="00C33B39" w:rsidRPr="00C33B39" w:rsidRDefault="00C33B39" w:rsidP="00C33B39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14:paraId="27ACA34E" w14:textId="77777777" w:rsidR="00265D6C" w:rsidRDefault="00265D6C"/>
    <w:sectPr w:rsidR="0026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57E"/>
    <w:multiLevelType w:val="hybridMultilevel"/>
    <w:tmpl w:val="2390D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39"/>
    <w:rsid w:val="001468C4"/>
    <w:rsid w:val="00265D6C"/>
    <w:rsid w:val="004E0803"/>
    <w:rsid w:val="00735519"/>
    <w:rsid w:val="00C3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32B6"/>
  <w15:chartTrackingRefBased/>
  <w15:docId w15:val="{7801EE1B-D6E0-4ACA-ADBD-CD36F7ED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33B39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3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2022-01-02T07:40:00Z</dcterms:created>
  <dcterms:modified xsi:type="dcterms:W3CDTF">2022-01-02T08:00:00Z</dcterms:modified>
</cp:coreProperties>
</file>