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5902" w14:textId="33EBA203" w:rsidR="00562CB2" w:rsidRPr="007F4934" w:rsidRDefault="00562CB2" w:rsidP="007F493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F493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Answers</w:t>
      </w:r>
    </w:p>
    <w:p w14:paraId="2B9113BE" w14:textId="49F31F44" w:rsidR="00493FEF" w:rsidRPr="007F4934" w:rsidRDefault="00493FEF" w:rsidP="007F493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F493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Q1- </w:t>
      </w:r>
      <w:r w:rsidRPr="00493F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</w:t>
      </w:r>
    </w:p>
    <w:p w14:paraId="5D39C3CE" w14:textId="77777777" w:rsidR="00493FEF" w:rsidRPr="007F4934" w:rsidRDefault="00493FEF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  <w:r w:rsidRPr="007F4934">
        <w:rPr>
          <w:b w:val="0"/>
          <w:bCs w:val="0"/>
          <w:color w:val="000000" w:themeColor="text1"/>
          <w:sz w:val="27"/>
          <w:szCs w:val="27"/>
        </w:rPr>
        <w:t xml:space="preserve">Q2- </w:t>
      </w:r>
      <w:r w:rsidRPr="007F4934">
        <w:rPr>
          <w:b w:val="0"/>
          <w:bCs w:val="0"/>
          <w:color w:val="000000" w:themeColor="text1"/>
          <w:sz w:val="27"/>
          <w:szCs w:val="27"/>
        </w:rPr>
        <w:t>A</w:t>
      </w:r>
    </w:p>
    <w:p w14:paraId="5C85CC6F" w14:textId="556718B7" w:rsidR="00493FEF" w:rsidRPr="007F4934" w:rsidRDefault="00493FEF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  <w:r w:rsidRPr="007F4934">
        <w:rPr>
          <w:b w:val="0"/>
          <w:bCs w:val="0"/>
          <w:color w:val="000000" w:themeColor="text1"/>
          <w:sz w:val="27"/>
          <w:szCs w:val="27"/>
        </w:rPr>
        <w:t xml:space="preserve">Q3: </w:t>
      </w:r>
      <w:r w:rsidRPr="007F4934">
        <w:rPr>
          <w:b w:val="0"/>
          <w:bCs w:val="0"/>
          <w:color w:val="000000" w:themeColor="text1"/>
          <w:sz w:val="27"/>
          <w:szCs w:val="27"/>
        </w:rPr>
        <w:t>D</w:t>
      </w:r>
      <w:r w:rsidR="00932848" w:rsidRPr="007F4934">
        <w:rPr>
          <w:b w:val="0"/>
          <w:bCs w:val="0"/>
          <w:color w:val="000000" w:themeColor="text1"/>
          <w:sz w:val="27"/>
          <w:szCs w:val="27"/>
        </w:rPr>
        <w:t xml:space="preserve"> [</w:t>
      </w:r>
      <w:r w:rsidR="00932848" w:rsidRPr="007F4934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From both the figures we find that numbers 1,2 and 4 dots appear adjacent to 6. thus, the number 5 dots will appear opposite to 6. Therefore when 6 is at the bottom, then 5 will be at the top.</w:t>
      </w:r>
      <w:r w:rsidR="00932848" w:rsidRPr="007F4934">
        <w:rPr>
          <w:b w:val="0"/>
          <w:bCs w:val="0"/>
          <w:color w:val="000000" w:themeColor="text1"/>
          <w:sz w:val="27"/>
          <w:szCs w:val="27"/>
        </w:rPr>
        <w:t>]</w:t>
      </w:r>
    </w:p>
    <w:p w14:paraId="473DC71B" w14:textId="24EA64B1" w:rsidR="00932848" w:rsidRPr="007F4934" w:rsidRDefault="00932848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  <w:r w:rsidRPr="007F4934">
        <w:rPr>
          <w:b w:val="0"/>
          <w:bCs w:val="0"/>
          <w:color w:val="000000" w:themeColor="text1"/>
          <w:sz w:val="27"/>
          <w:szCs w:val="27"/>
        </w:rPr>
        <w:t xml:space="preserve">Q4: </w:t>
      </w:r>
      <w:r w:rsidRPr="007F4934">
        <w:rPr>
          <w:b w:val="0"/>
          <w:bCs w:val="0"/>
          <w:color w:val="000000" w:themeColor="text1"/>
          <w:sz w:val="27"/>
          <w:szCs w:val="27"/>
        </w:rPr>
        <w:t>C</w:t>
      </w:r>
      <w:r w:rsidRPr="007F4934">
        <w:rPr>
          <w:b w:val="0"/>
          <w:bCs w:val="0"/>
          <w:color w:val="000000" w:themeColor="text1"/>
          <w:sz w:val="27"/>
          <w:szCs w:val="27"/>
        </w:rPr>
        <w:t xml:space="preserve"> [</w:t>
      </w:r>
      <w:r w:rsidRPr="007F4934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as we can observe the position of 6 is same in both the figures and position of 4 moves from Right hand side to Left hand side (clock wise direction).</w:t>
      </w:r>
      <w:r w:rsidRPr="007F4934">
        <w:rPr>
          <w:b w:val="0"/>
          <w:bCs w:val="0"/>
          <w:color w:val="000000" w:themeColor="text1"/>
          <w:sz w:val="27"/>
          <w:szCs w:val="27"/>
        </w:rPr>
        <w:t>]</w:t>
      </w:r>
    </w:p>
    <w:p w14:paraId="5C4F9415" w14:textId="77777777" w:rsidR="00410C67" w:rsidRPr="007F4934" w:rsidRDefault="00410C67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  <w:r w:rsidRPr="007F4934">
        <w:rPr>
          <w:b w:val="0"/>
          <w:bCs w:val="0"/>
          <w:color w:val="000000" w:themeColor="text1"/>
          <w:sz w:val="27"/>
          <w:szCs w:val="27"/>
        </w:rPr>
        <w:t xml:space="preserve">Q5: </w:t>
      </w:r>
      <w:r w:rsidRPr="007F4934">
        <w:rPr>
          <w:b w:val="0"/>
          <w:bCs w:val="0"/>
          <w:color w:val="000000" w:themeColor="text1"/>
          <w:sz w:val="27"/>
          <w:szCs w:val="27"/>
        </w:rPr>
        <w:t>A</w:t>
      </w:r>
    </w:p>
    <w:p w14:paraId="373491EB" w14:textId="77777777" w:rsidR="00410C67" w:rsidRPr="007F4934" w:rsidRDefault="00410C67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  <w:r w:rsidRPr="007F4934">
        <w:rPr>
          <w:b w:val="0"/>
          <w:bCs w:val="0"/>
          <w:color w:val="000000" w:themeColor="text1"/>
          <w:sz w:val="27"/>
          <w:szCs w:val="27"/>
        </w:rPr>
        <w:t xml:space="preserve">Q6: </w:t>
      </w:r>
      <w:r w:rsidRPr="007F4934">
        <w:rPr>
          <w:b w:val="0"/>
          <w:bCs w:val="0"/>
          <w:color w:val="000000" w:themeColor="text1"/>
          <w:sz w:val="27"/>
          <w:szCs w:val="27"/>
        </w:rPr>
        <w:t> D</w:t>
      </w:r>
    </w:p>
    <w:p w14:paraId="4EE1E1EF" w14:textId="133A4D2D" w:rsidR="00F54F4D" w:rsidRPr="007F4934" w:rsidRDefault="00F54F4D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  <w:r w:rsidRPr="007F4934">
        <w:rPr>
          <w:b w:val="0"/>
          <w:bCs w:val="0"/>
          <w:color w:val="000000" w:themeColor="text1"/>
          <w:sz w:val="27"/>
          <w:szCs w:val="27"/>
        </w:rPr>
        <w:t xml:space="preserve">Q7: </w:t>
      </w:r>
      <w:r w:rsidRPr="007F4934">
        <w:rPr>
          <w:b w:val="0"/>
          <w:bCs w:val="0"/>
          <w:color w:val="000000" w:themeColor="text1"/>
          <w:sz w:val="27"/>
          <w:szCs w:val="27"/>
        </w:rPr>
        <w:t>B</w:t>
      </w:r>
      <w:r w:rsidRPr="007F4934">
        <w:rPr>
          <w:b w:val="0"/>
          <w:bCs w:val="0"/>
          <w:color w:val="000000" w:themeColor="text1"/>
          <w:sz w:val="27"/>
          <w:szCs w:val="27"/>
        </w:rPr>
        <w:t xml:space="preserve"> [</w:t>
      </w:r>
      <w:r w:rsidRPr="007F4934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in option (b) “?” and “/” are adjacent to each other, which cannot be possible.</w:t>
      </w:r>
      <w:r w:rsidRPr="007F4934">
        <w:rPr>
          <w:b w:val="0"/>
          <w:bCs w:val="0"/>
          <w:color w:val="000000" w:themeColor="text1"/>
          <w:sz w:val="27"/>
          <w:szCs w:val="27"/>
        </w:rPr>
        <w:t>]</w:t>
      </w:r>
    </w:p>
    <w:p w14:paraId="11E45C93" w14:textId="13C1D4B0" w:rsidR="00F4026C" w:rsidRPr="007F4934" w:rsidRDefault="00F4026C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  <w:r w:rsidRPr="007F4934">
        <w:rPr>
          <w:b w:val="0"/>
          <w:bCs w:val="0"/>
          <w:color w:val="000000" w:themeColor="text1"/>
          <w:sz w:val="27"/>
          <w:szCs w:val="27"/>
        </w:rPr>
        <w:t xml:space="preserve">Q8: </w:t>
      </w:r>
      <w:r w:rsidRPr="007F4934">
        <w:rPr>
          <w:b w:val="0"/>
          <w:bCs w:val="0"/>
          <w:color w:val="000000" w:themeColor="text1"/>
          <w:sz w:val="27"/>
          <w:szCs w:val="27"/>
        </w:rPr>
        <w:t>D</w:t>
      </w:r>
      <w:r w:rsidRPr="007F4934">
        <w:rPr>
          <w:b w:val="0"/>
          <w:bCs w:val="0"/>
          <w:color w:val="000000" w:themeColor="text1"/>
          <w:sz w:val="27"/>
          <w:szCs w:val="27"/>
        </w:rPr>
        <w:t xml:space="preserve"> [</w:t>
      </w:r>
      <w:r w:rsidRPr="007F4934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(</w:t>
      </w:r>
      <w:proofErr w:type="spellStart"/>
      <w:r w:rsidRPr="007F4934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i</w:t>
      </w:r>
      <w:proofErr w:type="spellEnd"/>
      <w:r w:rsidRPr="007F4934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) and (ii) cannot be possible as the shaded face will not be adjacent to doted face.</w:t>
      </w:r>
      <w:r w:rsidRPr="007F4934">
        <w:rPr>
          <w:b w:val="0"/>
          <w:bCs w:val="0"/>
          <w:color w:val="000000" w:themeColor="text1"/>
          <w:sz w:val="27"/>
          <w:szCs w:val="27"/>
        </w:rPr>
        <w:t>]</w:t>
      </w:r>
    </w:p>
    <w:p w14:paraId="7E23DC0A" w14:textId="4BF4B122" w:rsidR="00562CB2" w:rsidRPr="007F4934" w:rsidRDefault="00FB3E84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  <w:r w:rsidRPr="007F4934">
        <w:rPr>
          <w:b w:val="0"/>
          <w:bCs w:val="0"/>
          <w:color w:val="000000" w:themeColor="text1"/>
          <w:sz w:val="27"/>
          <w:szCs w:val="27"/>
        </w:rPr>
        <w:t xml:space="preserve">Q9: </w:t>
      </w:r>
      <w:r w:rsidR="00562CB2" w:rsidRPr="007F4934">
        <w:rPr>
          <w:b w:val="0"/>
          <w:bCs w:val="0"/>
          <w:color w:val="000000" w:themeColor="text1"/>
          <w:sz w:val="27"/>
          <w:szCs w:val="27"/>
        </w:rPr>
        <w:t> D</w:t>
      </w:r>
      <w:r w:rsidR="00562CB2" w:rsidRPr="007F4934">
        <w:rPr>
          <w:b w:val="0"/>
          <w:bCs w:val="0"/>
          <w:color w:val="000000" w:themeColor="text1"/>
          <w:sz w:val="27"/>
          <w:szCs w:val="27"/>
        </w:rPr>
        <w:t xml:space="preserve"> </w:t>
      </w:r>
    </w:p>
    <w:p w14:paraId="6B8CF94F" w14:textId="77777777" w:rsidR="00562CB2" w:rsidRPr="007F4934" w:rsidRDefault="00562CB2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  <w:r w:rsidRPr="007F4934">
        <w:rPr>
          <w:b w:val="0"/>
          <w:bCs w:val="0"/>
          <w:color w:val="000000" w:themeColor="text1"/>
          <w:sz w:val="27"/>
          <w:szCs w:val="27"/>
        </w:rPr>
        <w:t xml:space="preserve">Q10: </w:t>
      </w:r>
      <w:r w:rsidRPr="007F4934">
        <w:rPr>
          <w:b w:val="0"/>
          <w:bCs w:val="0"/>
          <w:color w:val="000000" w:themeColor="text1"/>
          <w:sz w:val="27"/>
          <w:szCs w:val="27"/>
        </w:rPr>
        <w:t>A</w:t>
      </w:r>
    </w:p>
    <w:p w14:paraId="053C31A2" w14:textId="1A452A09" w:rsidR="00562CB2" w:rsidRPr="007F4934" w:rsidRDefault="00562CB2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</w:p>
    <w:p w14:paraId="0E0922E1" w14:textId="40BD6072" w:rsidR="00FB3E84" w:rsidRPr="007F4934" w:rsidRDefault="00FB3E84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</w:p>
    <w:p w14:paraId="4F25A06F" w14:textId="00C03F16" w:rsidR="00410C67" w:rsidRPr="007F4934" w:rsidRDefault="00410C67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</w:p>
    <w:p w14:paraId="6F2C01EA" w14:textId="280C4208" w:rsidR="00932848" w:rsidRPr="007F4934" w:rsidRDefault="00932848" w:rsidP="007F4934">
      <w:pPr>
        <w:pStyle w:val="Heading5"/>
        <w:shd w:val="clear" w:color="auto" w:fill="FFFFFF"/>
        <w:spacing w:before="0" w:beforeAutospacing="0"/>
        <w:jc w:val="both"/>
        <w:rPr>
          <w:b w:val="0"/>
          <w:bCs w:val="0"/>
          <w:color w:val="000000" w:themeColor="text1"/>
          <w:sz w:val="27"/>
          <w:szCs w:val="27"/>
        </w:rPr>
      </w:pPr>
    </w:p>
    <w:p w14:paraId="167B5C4C" w14:textId="1400B085" w:rsidR="00493FEF" w:rsidRPr="00493FEF" w:rsidRDefault="00493FEF" w:rsidP="007F493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83BA873" w14:textId="77777777" w:rsidR="00B92B83" w:rsidRPr="007F4934" w:rsidRDefault="00B92B83" w:rsidP="007F4934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B92B83" w:rsidRPr="007F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8AF"/>
    <w:multiLevelType w:val="multilevel"/>
    <w:tmpl w:val="5E1E03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8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83"/>
    <w:rsid w:val="00410C67"/>
    <w:rsid w:val="00493FEF"/>
    <w:rsid w:val="00562CB2"/>
    <w:rsid w:val="007F4934"/>
    <w:rsid w:val="00932848"/>
    <w:rsid w:val="00B92B83"/>
    <w:rsid w:val="00BF1A26"/>
    <w:rsid w:val="00F4026C"/>
    <w:rsid w:val="00F54F4D"/>
    <w:rsid w:val="00F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908E"/>
  <w15:chartTrackingRefBased/>
  <w15:docId w15:val="{F18375B9-1C5C-4074-8770-CD4822A0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93F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93FE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165820A63BD46A76FD1E2E02357CA" ma:contentTypeVersion="8" ma:contentTypeDescription="Create a new document." ma:contentTypeScope="" ma:versionID="1182bf6b47a07a22e3744523e13c4618">
  <xsd:schema xmlns:xsd="http://www.w3.org/2001/XMLSchema" xmlns:xs="http://www.w3.org/2001/XMLSchema" xmlns:p="http://schemas.microsoft.com/office/2006/metadata/properties" xmlns:ns2="9cde9681-83c3-485d-83e7-fc77565e41d9" targetNamespace="http://schemas.microsoft.com/office/2006/metadata/properties" ma:root="true" ma:fieldsID="bbf0ea7ee9b1d8fe6aa769c4737ab6cf" ns2:_="">
    <xsd:import namespace="9cde9681-83c3-485d-83e7-fc77565e41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e9681-83c3-485d-83e7-fc77565e4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1C86C-3F60-44E3-8F14-42B0846659C1}"/>
</file>

<file path=customXml/itemProps2.xml><?xml version="1.0" encoding="utf-8"?>
<ds:datastoreItem xmlns:ds="http://schemas.openxmlformats.org/officeDocument/2006/customXml" ds:itemID="{D66258FE-0EB1-4049-9B30-A4E71294853A}"/>
</file>

<file path=customXml/itemProps3.xml><?xml version="1.0" encoding="utf-8"?>
<ds:datastoreItem xmlns:ds="http://schemas.openxmlformats.org/officeDocument/2006/customXml" ds:itemID="{5DF04AB6-1CA0-4EEF-9425-049C6FB7C6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100147</dc:creator>
  <cp:keywords/>
  <dc:description/>
  <cp:lastModifiedBy>100147</cp:lastModifiedBy>
  <cp:revision>4</cp:revision>
  <dcterms:created xsi:type="dcterms:W3CDTF">2022-05-23T08:47:00Z</dcterms:created>
  <dcterms:modified xsi:type="dcterms:W3CDTF">2022-05-23T09:36:00Z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0x010100089165820A63BD46A76FD1E2E02357CA</vt:lpwstr>
  </property>
</Properties>
</file>