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C0" w:rsidRPr="00895CC0" w:rsidRDefault="00895CC0" w:rsidP="00895CC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95CC0">
        <w:rPr>
          <w:rFonts w:ascii="Times New Roman" w:hAnsi="Times New Roman" w:cs="Times New Roman"/>
          <w:sz w:val="24"/>
          <w:szCs w:val="24"/>
        </w:rPr>
        <w:t>Use EXISTS in a WHERE clause to indicate that a subquery should return at least one row. You can also preface EXISTS with NOT, to indicate that a subquery should not return any rows.</w:t>
      </w:r>
    </w:p>
    <w:p w:rsidR="00895CC0" w:rsidRPr="00895CC0" w:rsidRDefault="00895CC0" w:rsidP="00895CC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95CC0">
        <w:rPr>
          <w:rFonts w:ascii="Times New Roman" w:hAnsi="Times New Roman" w:cs="Times New Roman"/>
          <w:sz w:val="24"/>
          <w:szCs w:val="24"/>
        </w:rPr>
        <w:t>For example, the following query returns a list of products that are found in at least one existing order: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SELECT *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FROM [Products]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WHERE EXISTS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(SELECT * FROM [Order Details]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 xml:space="preserve"> WHERE [Order Details].[Product ID]=[Products].[ID]);</w:t>
      </w:r>
    </w:p>
    <w:p w:rsidR="00895CC0" w:rsidRPr="00895CC0" w:rsidRDefault="00895CC0" w:rsidP="00895CC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95CC0">
        <w:rPr>
          <w:rFonts w:ascii="Times New Roman" w:hAnsi="Times New Roman" w:cs="Times New Roman"/>
          <w:sz w:val="24"/>
          <w:szCs w:val="24"/>
        </w:rPr>
        <w:t>Using NOT EXISTS, the query returns a list of products that are not found in at least one existing order: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SELECT *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FROM [Products]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WHERE NOT EXISTS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(SELECT * FROM [Order Details]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 xml:space="preserve"> WHERE [Order Details].[Product ID]=[Products].[ID]);</w:t>
      </w:r>
    </w:p>
    <w:p w:rsidR="00895CC0" w:rsidRPr="00895CC0" w:rsidRDefault="00895CC0" w:rsidP="00895CC0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95CC0">
        <w:rPr>
          <w:rFonts w:ascii="Times New Roman" w:hAnsi="Times New Roman" w:cs="Times New Roman"/>
          <w:sz w:val="24"/>
          <w:szCs w:val="24"/>
        </w:rPr>
        <w:t xml:space="preserve">IN Use IN in a WHERE clause to verify that a value in the current row of the main query is part of the set that the subquery returns. You can also preface IN with NOT, to verify that a value in the current row of the main query is not part of the set that the subquery returns. </w:t>
      </w:r>
    </w:p>
    <w:p w:rsidR="00895CC0" w:rsidRPr="00895CC0" w:rsidRDefault="00895CC0" w:rsidP="00895CC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95CC0">
        <w:rPr>
          <w:rFonts w:ascii="Times New Roman" w:hAnsi="Times New Roman" w:cs="Times New Roman"/>
          <w:sz w:val="24"/>
          <w:szCs w:val="24"/>
        </w:rPr>
        <w:t>For example, the following query returns a list of orders (with order dates) that were processed by employees who are not sales representatives: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SELECT [Order ID], [Order Date]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FROM [Orders]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WHERE [Employee ID] IN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(SELECT [ID] FROM [Employees]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 xml:space="preserve"> WHERE [Job Title]&lt;&gt;'Sales Representative');</w:t>
      </w:r>
    </w:p>
    <w:p w:rsidR="00895CC0" w:rsidRPr="00895CC0" w:rsidRDefault="00895CC0" w:rsidP="00895CC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95CC0">
        <w:rPr>
          <w:rFonts w:ascii="Times New Roman" w:hAnsi="Times New Roman" w:cs="Times New Roman"/>
          <w:sz w:val="24"/>
          <w:szCs w:val="24"/>
        </w:rPr>
        <w:t>By using NOT IN, you could write the same query this way: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SELECT [Order ID], [Order Date]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FROM [Orders]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WHERE [Employee ID] NOT IN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>(SELECT [ID] FROM [Employees]</w:t>
      </w:r>
    </w:p>
    <w:p w:rsidR="00895CC0" w:rsidRPr="00895CC0" w:rsidRDefault="00895CC0" w:rsidP="00895CC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895CC0">
        <w:rPr>
          <w:rFonts w:ascii="Courier New" w:hAnsi="Courier New" w:cs="Courier New"/>
          <w:sz w:val="20"/>
        </w:rPr>
        <w:t xml:space="preserve"> WHERE [Job Title]='Sales Representative');</w:t>
      </w:r>
    </w:p>
    <w:p w:rsidR="00BB1086" w:rsidRDefault="00BB1086"/>
    <w:sectPr w:rsidR="00BB1086" w:rsidSect="00FC313B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5CC0"/>
    <w:rsid w:val="0002070B"/>
    <w:rsid w:val="000A4CE3"/>
    <w:rsid w:val="000C7FD3"/>
    <w:rsid w:val="000E52DD"/>
    <w:rsid w:val="00254CBB"/>
    <w:rsid w:val="00255E45"/>
    <w:rsid w:val="00350005"/>
    <w:rsid w:val="003542AF"/>
    <w:rsid w:val="003C6CD2"/>
    <w:rsid w:val="00404AB3"/>
    <w:rsid w:val="004722DC"/>
    <w:rsid w:val="00531A10"/>
    <w:rsid w:val="00550CCF"/>
    <w:rsid w:val="00574D50"/>
    <w:rsid w:val="006C33FD"/>
    <w:rsid w:val="0074089D"/>
    <w:rsid w:val="00895CC0"/>
    <w:rsid w:val="008A62B8"/>
    <w:rsid w:val="00AB3414"/>
    <w:rsid w:val="00B51ABD"/>
    <w:rsid w:val="00B72CF0"/>
    <w:rsid w:val="00BB1086"/>
    <w:rsid w:val="00BF4137"/>
    <w:rsid w:val="00C02D3E"/>
    <w:rsid w:val="00D02A72"/>
    <w:rsid w:val="00D87947"/>
    <w:rsid w:val="00DD764F"/>
    <w:rsid w:val="00E365D7"/>
    <w:rsid w:val="00E5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uiPriority w:val="99"/>
    <w:rsid w:val="00895CC0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Normal"/>
    <w:uiPriority w:val="99"/>
    <w:rsid w:val="00895CC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kasturva</cp:lastModifiedBy>
  <cp:revision>1</cp:revision>
  <dcterms:created xsi:type="dcterms:W3CDTF">2013-12-09T03:05:00Z</dcterms:created>
  <dcterms:modified xsi:type="dcterms:W3CDTF">2013-12-09T03:07:00Z</dcterms:modified>
</cp:coreProperties>
</file>