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4C" w:rsidRPr="00D67B4C" w:rsidRDefault="00D67B4C" w:rsidP="0019708E">
      <w:pPr>
        <w:rPr>
          <w:rFonts w:ascii="Trebuchet MS" w:hAnsi="Trebuchet MS" w:cs="LucidaSansTypewriter"/>
          <w:sz w:val="36"/>
          <w:szCs w:val="36"/>
        </w:rPr>
      </w:pPr>
      <w:r>
        <w:rPr>
          <w:rFonts w:ascii="Trebuchet MS" w:hAnsi="Trebuchet MS" w:cs="LucidaSansTypewriter"/>
          <w:sz w:val="36"/>
          <w:szCs w:val="36"/>
        </w:rPr>
        <w:t xml:space="preserve">Use </w:t>
      </w:r>
      <w:proofErr w:type="spellStart"/>
      <w:r>
        <w:rPr>
          <w:rFonts w:ascii="Trebuchet MS" w:hAnsi="Trebuchet MS" w:cs="LucidaSansTypewriter"/>
          <w:sz w:val="36"/>
          <w:szCs w:val="36"/>
        </w:rPr>
        <w:t>AdventureWorks</w:t>
      </w:r>
      <w:proofErr w:type="spellEnd"/>
      <w:r>
        <w:rPr>
          <w:rFonts w:ascii="Trebuchet MS" w:hAnsi="Trebuchet MS" w:cs="LucidaSansTypewriter"/>
          <w:sz w:val="36"/>
          <w:szCs w:val="36"/>
        </w:rPr>
        <w:t xml:space="preserve"> </w:t>
      </w: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CREATE PROCEDURE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dbo.usp_UpdateEmployeeHireDateInefficiently</w:t>
      </w:r>
      <w:proofErr w:type="spellEnd"/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>AS</w:t>
      </w: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>DECLARE @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EmployeeID</w:t>
      </w:r>
      <w:proofErr w:type="spellEnd"/>
      <w:r w:rsidRPr="00D67B4C">
        <w:rPr>
          <w:rFonts w:ascii="Trebuchet MS" w:hAnsi="Trebuchet MS" w:cs="LucidaSansTypewriter"/>
          <w:sz w:val="36"/>
          <w:szCs w:val="36"/>
        </w:rPr>
        <w:t xml:space="preserve">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int</w:t>
      </w:r>
      <w:proofErr w:type="spellEnd"/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DECLARE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curemp</w:t>
      </w:r>
      <w:proofErr w:type="spellEnd"/>
      <w:r w:rsidRPr="00D67B4C">
        <w:rPr>
          <w:rFonts w:ascii="Trebuchet MS" w:hAnsi="Trebuchet MS" w:cs="LucidaSansTypewriter"/>
          <w:sz w:val="36"/>
          <w:szCs w:val="36"/>
        </w:rPr>
        <w:t xml:space="preserve"> CURSOR FOR SELECT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EmployeeID</w:t>
      </w:r>
      <w:proofErr w:type="spellEnd"/>
      <w:r w:rsidRPr="00D67B4C">
        <w:rPr>
          <w:rFonts w:ascii="Trebuchet MS" w:hAnsi="Trebuchet MS" w:cs="LucidaSansTypewriter"/>
          <w:sz w:val="36"/>
          <w:szCs w:val="36"/>
        </w:rPr>
        <w:t xml:space="preserve"> FROM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HumanResources.Employee</w:t>
      </w:r>
      <w:proofErr w:type="spellEnd"/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OPEN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curemp</w:t>
      </w:r>
      <w:proofErr w:type="spellEnd"/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FETCH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curemp</w:t>
      </w:r>
      <w:proofErr w:type="spellEnd"/>
      <w:r w:rsidRPr="00D67B4C">
        <w:rPr>
          <w:rFonts w:ascii="Trebuchet MS" w:hAnsi="Trebuchet MS" w:cs="LucidaSansTypewriter"/>
          <w:sz w:val="36"/>
          <w:szCs w:val="36"/>
        </w:rPr>
        <w:t xml:space="preserve"> INTO @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EmployeeID</w:t>
      </w:r>
      <w:proofErr w:type="spellEnd"/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>WHILE @@FETCH_STATUS = 0</w:t>
      </w: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>BEGIN</w:t>
      </w: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UPDATE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HumanResources.Employee</w:t>
      </w:r>
      <w:proofErr w:type="spellEnd"/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SET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HireDate</w:t>
      </w:r>
      <w:proofErr w:type="spellEnd"/>
      <w:r w:rsidRPr="00D67B4C">
        <w:rPr>
          <w:rFonts w:ascii="Trebuchet MS" w:hAnsi="Trebuchet MS" w:cs="LucidaSansTypewriter"/>
          <w:sz w:val="36"/>
          <w:szCs w:val="36"/>
        </w:rPr>
        <w:t xml:space="preserve"> = </w:t>
      </w:r>
      <w:proofErr w:type="gramStart"/>
      <w:r w:rsidRPr="00D67B4C">
        <w:rPr>
          <w:rFonts w:ascii="Trebuchet MS" w:hAnsi="Trebuchet MS" w:cs="LucidaSansTypewriter"/>
          <w:sz w:val="36"/>
          <w:szCs w:val="36"/>
        </w:rPr>
        <w:t>GETDATE()</w:t>
      </w:r>
      <w:proofErr w:type="gramEnd"/>
    </w:p>
    <w:p w:rsidR="00D67B4C" w:rsidRPr="00D67B4C" w:rsidRDefault="00D67B4C" w:rsidP="00D67B4C">
      <w:pPr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WHERE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EmployeeID</w:t>
      </w:r>
      <w:proofErr w:type="spellEnd"/>
      <w:r w:rsidRPr="00D67B4C">
        <w:rPr>
          <w:rFonts w:ascii="Trebuchet MS" w:hAnsi="Trebuchet MS" w:cs="LucidaSansTypewriter"/>
          <w:sz w:val="36"/>
          <w:szCs w:val="36"/>
        </w:rPr>
        <w:t xml:space="preserve"> = @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EmployeeID</w:t>
      </w:r>
      <w:proofErr w:type="spellEnd"/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CLOSE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curemp</w:t>
      </w:r>
      <w:proofErr w:type="spellEnd"/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DEALLOCATE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curemp</w:t>
      </w:r>
      <w:proofErr w:type="spellEnd"/>
    </w:p>
    <w:p w:rsidR="005C5CCE" w:rsidRDefault="005C5CCE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BerkeleyOldITC-Bold"/>
          <w:b/>
          <w:bCs/>
          <w:sz w:val="36"/>
          <w:szCs w:val="36"/>
        </w:rPr>
      </w:pP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BerkeleyOldITC-Book"/>
          <w:sz w:val="36"/>
          <w:szCs w:val="36"/>
        </w:rPr>
      </w:pPr>
      <w:bookmarkStart w:id="0" w:name="_GoBack"/>
      <w:bookmarkEnd w:id="0"/>
      <w:r w:rsidRPr="00D67B4C">
        <w:rPr>
          <w:rFonts w:ascii="Trebuchet MS" w:hAnsi="Trebuchet MS" w:cs="BerkeleyOldITC-Book"/>
          <w:sz w:val="36"/>
          <w:szCs w:val="36"/>
        </w:rPr>
        <w:t>Create a second stored procedure to update the hire date by executing the</w:t>
      </w: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BerkeleyOldITC-Book"/>
          <w:sz w:val="36"/>
          <w:szCs w:val="36"/>
        </w:rPr>
      </w:pPr>
      <w:proofErr w:type="gramStart"/>
      <w:r w:rsidRPr="00D67B4C">
        <w:rPr>
          <w:rFonts w:ascii="Trebuchet MS" w:hAnsi="Trebuchet MS" w:cs="BerkeleyOldITC-Book"/>
          <w:sz w:val="36"/>
          <w:szCs w:val="36"/>
        </w:rPr>
        <w:t>following</w:t>
      </w:r>
      <w:proofErr w:type="gramEnd"/>
      <w:r w:rsidRPr="00D67B4C">
        <w:rPr>
          <w:rFonts w:ascii="Trebuchet MS" w:hAnsi="Trebuchet MS" w:cs="BerkeleyOldITC-Book"/>
          <w:sz w:val="36"/>
          <w:szCs w:val="36"/>
        </w:rPr>
        <w:t xml:space="preserve"> code:</w:t>
      </w: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CREATE PROCEDURE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dbo.usp_UpdateEmployeeHireDateEfficiently</w:t>
      </w:r>
      <w:proofErr w:type="spellEnd"/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>AS</w:t>
      </w: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>DECLARE @now DATETIME</w:t>
      </w: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SET @now = </w:t>
      </w:r>
      <w:proofErr w:type="gramStart"/>
      <w:r w:rsidRPr="00D67B4C">
        <w:rPr>
          <w:rFonts w:ascii="Trebuchet MS" w:hAnsi="Trebuchet MS" w:cs="LucidaSansTypewriter"/>
          <w:sz w:val="36"/>
          <w:szCs w:val="36"/>
        </w:rPr>
        <w:t>GETDATE()</w:t>
      </w:r>
      <w:proofErr w:type="gramEnd"/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UPDATE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HumanResources.Employee</w:t>
      </w:r>
      <w:proofErr w:type="spellEnd"/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SET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HireDate</w:t>
      </w:r>
      <w:proofErr w:type="spellEnd"/>
      <w:r w:rsidRPr="00D67B4C">
        <w:rPr>
          <w:rFonts w:ascii="Trebuchet MS" w:hAnsi="Trebuchet MS" w:cs="LucidaSansTypewriter"/>
          <w:sz w:val="36"/>
          <w:szCs w:val="36"/>
        </w:rPr>
        <w:t xml:space="preserve"> = @now</w:t>
      </w: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BerkeleyOldITC-Book"/>
          <w:sz w:val="36"/>
          <w:szCs w:val="36"/>
        </w:rPr>
      </w:pPr>
      <w:r w:rsidRPr="00D67B4C">
        <w:rPr>
          <w:rFonts w:ascii="Trebuchet MS" w:hAnsi="Trebuchet MS" w:cs="BerkeleyOldITC-Bold"/>
          <w:b/>
          <w:bCs/>
          <w:sz w:val="36"/>
          <w:szCs w:val="36"/>
        </w:rPr>
        <w:t xml:space="preserve">4. </w:t>
      </w:r>
      <w:r w:rsidRPr="00D67B4C">
        <w:rPr>
          <w:rFonts w:ascii="Trebuchet MS" w:hAnsi="Trebuchet MS" w:cs="BerkeleyOldITC-Book"/>
          <w:sz w:val="36"/>
          <w:szCs w:val="36"/>
        </w:rPr>
        <w:t>Compare the execution between the two procedures by executing each of the</w:t>
      </w: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BerkeleyOldITC-Book"/>
          <w:sz w:val="36"/>
          <w:szCs w:val="36"/>
        </w:rPr>
      </w:pPr>
      <w:proofErr w:type="gramStart"/>
      <w:r w:rsidRPr="00D67B4C">
        <w:rPr>
          <w:rFonts w:ascii="Trebuchet MS" w:hAnsi="Trebuchet MS" w:cs="BerkeleyOldITC-Book"/>
          <w:sz w:val="36"/>
          <w:szCs w:val="36"/>
        </w:rPr>
        <w:lastRenderedPageBreak/>
        <w:t>queries</w:t>
      </w:r>
      <w:proofErr w:type="gramEnd"/>
      <w:r w:rsidRPr="00D67B4C">
        <w:rPr>
          <w:rFonts w:ascii="Trebuchet MS" w:hAnsi="Trebuchet MS" w:cs="BerkeleyOldITC-Book"/>
          <w:sz w:val="36"/>
          <w:szCs w:val="36"/>
        </w:rPr>
        <w:t xml:space="preserve"> in the following code separately:</w:t>
      </w:r>
    </w:p>
    <w:p w:rsidR="00D67B4C" w:rsidRPr="00D67B4C" w:rsidRDefault="00D67B4C" w:rsidP="00D67B4C">
      <w:pPr>
        <w:autoSpaceDE w:val="0"/>
        <w:autoSpaceDN w:val="0"/>
        <w:adjustRightInd w:val="0"/>
        <w:spacing w:after="0" w:line="240" w:lineRule="auto"/>
        <w:rPr>
          <w:rFonts w:ascii="Trebuchet MS" w:hAnsi="Trebuchet MS" w:cs="LucidaSansTypewriter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EXEC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dbo.usp_UpdateEmployeeHireDateInefficiently</w:t>
      </w:r>
      <w:proofErr w:type="spellEnd"/>
    </w:p>
    <w:p w:rsidR="00D67B4C" w:rsidRPr="00D67B4C" w:rsidRDefault="00D67B4C" w:rsidP="00D67B4C">
      <w:pPr>
        <w:rPr>
          <w:rFonts w:ascii="Trebuchet MS" w:hAnsi="Trebuchet MS"/>
          <w:sz w:val="36"/>
          <w:szCs w:val="36"/>
        </w:rPr>
      </w:pPr>
      <w:r w:rsidRPr="00D67B4C">
        <w:rPr>
          <w:rFonts w:ascii="Trebuchet MS" w:hAnsi="Trebuchet MS" w:cs="LucidaSansTypewriter"/>
          <w:sz w:val="36"/>
          <w:szCs w:val="36"/>
        </w:rPr>
        <w:t xml:space="preserve">EXEC </w:t>
      </w:r>
      <w:proofErr w:type="spellStart"/>
      <w:r w:rsidRPr="00D67B4C">
        <w:rPr>
          <w:rFonts w:ascii="Trebuchet MS" w:hAnsi="Trebuchet MS" w:cs="LucidaSansTypewriter"/>
          <w:sz w:val="36"/>
          <w:szCs w:val="36"/>
        </w:rPr>
        <w:t>dbo.usp_UpdateEmployeeHireDateEfficiently</w:t>
      </w:r>
      <w:proofErr w:type="spellEnd"/>
    </w:p>
    <w:sectPr w:rsidR="00D67B4C" w:rsidRPr="00D6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Sans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keleyOldITC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OldIT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8E"/>
    <w:rsid w:val="00032E6D"/>
    <w:rsid w:val="000B589E"/>
    <w:rsid w:val="000D5FB9"/>
    <w:rsid w:val="000E2833"/>
    <w:rsid w:val="000F340A"/>
    <w:rsid w:val="00170810"/>
    <w:rsid w:val="0019708E"/>
    <w:rsid w:val="001D079C"/>
    <w:rsid w:val="002010E4"/>
    <w:rsid w:val="00316989"/>
    <w:rsid w:val="003A448E"/>
    <w:rsid w:val="003D6F2B"/>
    <w:rsid w:val="00477874"/>
    <w:rsid w:val="004F3DD2"/>
    <w:rsid w:val="004F4DEB"/>
    <w:rsid w:val="0051025F"/>
    <w:rsid w:val="005139C4"/>
    <w:rsid w:val="005327F1"/>
    <w:rsid w:val="0055523C"/>
    <w:rsid w:val="0056704B"/>
    <w:rsid w:val="005A4B2B"/>
    <w:rsid w:val="005C5CCE"/>
    <w:rsid w:val="005E162F"/>
    <w:rsid w:val="005E73E2"/>
    <w:rsid w:val="00601055"/>
    <w:rsid w:val="00645148"/>
    <w:rsid w:val="00645E06"/>
    <w:rsid w:val="00671E8E"/>
    <w:rsid w:val="00754450"/>
    <w:rsid w:val="0078718E"/>
    <w:rsid w:val="00904AE8"/>
    <w:rsid w:val="00914555"/>
    <w:rsid w:val="00921AA0"/>
    <w:rsid w:val="009362CF"/>
    <w:rsid w:val="00960177"/>
    <w:rsid w:val="00961D24"/>
    <w:rsid w:val="009D3EEF"/>
    <w:rsid w:val="00A00CC3"/>
    <w:rsid w:val="00A0144C"/>
    <w:rsid w:val="00A90EBF"/>
    <w:rsid w:val="00A94296"/>
    <w:rsid w:val="00AC3E78"/>
    <w:rsid w:val="00B11411"/>
    <w:rsid w:val="00BF1FC3"/>
    <w:rsid w:val="00C414E7"/>
    <w:rsid w:val="00C5536E"/>
    <w:rsid w:val="00C66CE0"/>
    <w:rsid w:val="00CA020C"/>
    <w:rsid w:val="00CD5EFF"/>
    <w:rsid w:val="00D53D3B"/>
    <w:rsid w:val="00D67B4C"/>
    <w:rsid w:val="00E2330C"/>
    <w:rsid w:val="00EA5364"/>
    <w:rsid w:val="00EB0F1D"/>
    <w:rsid w:val="00EC4F68"/>
    <w:rsid w:val="00EF1FD7"/>
    <w:rsid w:val="00F37F13"/>
    <w:rsid w:val="00F626D5"/>
    <w:rsid w:val="00F71F90"/>
    <w:rsid w:val="00F85D1E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Vaishali Kasture</cp:lastModifiedBy>
  <cp:revision>3</cp:revision>
  <dcterms:created xsi:type="dcterms:W3CDTF">2014-09-24T09:37:00Z</dcterms:created>
  <dcterms:modified xsi:type="dcterms:W3CDTF">2014-09-24T09:38:00Z</dcterms:modified>
</cp:coreProperties>
</file>