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8CBA2" w14:textId="77777777" w:rsidR="00CE7A18" w:rsidRPr="00CE7A18" w:rsidRDefault="00CE7A18" w:rsidP="00CE7A18">
      <w:pPr>
        <w:shd w:val="clear" w:color="auto" w:fill="595959" w:themeFill="text1" w:themeFillTint="A6"/>
        <w:spacing w:after="360" w:line="240" w:lineRule="auto"/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</w:pPr>
      <w:r w:rsidRPr="00CE7A18">
        <w:rPr>
          <w:rFonts w:ascii="Lato Black" w:eastAsia="Times New Roman" w:hAnsi="Lato Black" w:cs="Times New Roman"/>
          <w:b/>
          <w:bCs/>
          <w:color w:val="FFFFFF" w:themeColor="background1"/>
          <w:sz w:val="36"/>
          <w:szCs w:val="36"/>
          <w:lang w:eastAsia="en-IN"/>
        </w:rPr>
        <w:t>Pecunia Finance Limited – Case study</w:t>
      </w:r>
    </w:p>
    <w:p w14:paraId="70E8EBD4" w14:textId="08477605" w:rsidR="00CE7A18" w:rsidRPr="00CE7A18" w:rsidRDefault="00CE7A18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Team F</w:t>
      </w:r>
      <w:r w:rsidR="0014202F"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 xml:space="preserve"> – Classes Document</w:t>
      </w:r>
    </w:p>
    <w:p w14:paraId="32AC0619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Aditya</w:t>
      </w:r>
    </w:p>
    <w:p w14:paraId="0C72BE15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Samanway</w:t>
      </w:r>
      <w:proofErr w:type="spellEnd"/>
    </w:p>
    <w:p w14:paraId="28F2ECAB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Aishwarya</w:t>
      </w:r>
    </w:p>
    <w:p w14:paraId="0A6E2913" w14:textId="77777777" w:rsid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Ayush</w:t>
      </w:r>
      <w:proofErr w:type="spellEnd"/>
    </w:p>
    <w:p w14:paraId="3F2A8649" w14:textId="77777777" w:rsidR="00CE7A18" w:rsidRPr="00CE7A18" w:rsidRDefault="00CE7A18" w:rsidP="00CE7A18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Akshay</w:t>
      </w:r>
      <w:proofErr w:type="spellEnd"/>
    </w:p>
    <w:p w14:paraId="5D6E63D4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6EF89687" w14:textId="75E3AC59" w:rsidR="00CE7A18" w:rsidRDefault="0014202F" w:rsidP="00CE7A18">
      <w:pPr>
        <w:shd w:val="clear" w:color="auto" w:fill="D0CECE" w:themeFill="background2" w:themeFillShade="E6"/>
        <w:spacing w:after="360" w:line="240" w:lineRule="auto"/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36"/>
          <w:szCs w:val="36"/>
          <w:lang w:eastAsia="en-IN"/>
        </w:rPr>
        <w:t>Class 1: Employee</w:t>
      </w:r>
    </w:p>
    <w:p w14:paraId="73839DE9" w14:textId="77777777" w:rsidR="00CE7A18" w:rsidRDefault="00CE7A18" w:rsidP="00CE7A18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1B4DF293" w14:textId="2C1E998B" w:rsidR="00CE7A18" w:rsidRPr="00CE7A18" w:rsidRDefault="0014202F" w:rsidP="00CE7A18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Fields</w:t>
      </w:r>
      <w:r w:rsidR="00CE7A18"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48052A" w:rsidRPr="00437B83" w14:paraId="453DB2FE" w14:textId="77777777" w:rsidTr="00065271">
        <w:tc>
          <w:tcPr>
            <w:tcW w:w="704" w:type="dxa"/>
          </w:tcPr>
          <w:p w14:paraId="75D52AB1" w14:textId="2ECEB50F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0DD3BD91" w14:textId="6477CCAD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4626" w:type="dxa"/>
          </w:tcPr>
          <w:p w14:paraId="0F1C217F" w14:textId="43DC2129" w:rsidR="0048052A" w:rsidRPr="00437B83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8052A" w14:paraId="5222C21D" w14:textId="77777777" w:rsidTr="00065271">
        <w:tc>
          <w:tcPr>
            <w:tcW w:w="704" w:type="dxa"/>
          </w:tcPr>
          <w:p w14:paraId="4671422E" w14:textId="1A7DB283" w:rsidR="0048052A" w:rsidRDefault="0048052A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0204B781" w14:textId="17F937B4" w:rsidR="0048052A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int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employeeID</w:t>
            </w:r>
            <w:proofErr w:type="spellEnd"/>
          </w:p>
        </w:tc>
        <w:tc>
          <w:tcPr>
            <w:tcW w:w="4626" w:type="dxa"/>
          </w:tcPr>
          <w:p w14:paraId="0A008CB5" w14:textId="5A316C6D" w:rsidR="0048052A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Primary key (unique) value of employee.</w:t>
            </w:r>
          </w:p>
        </w:tc>
      </w:tr>
      <w:tr w:rsidR="00065271" w14:paraId="18B4C608" w14:textId="77777777" w:rsidTr="00065271">
        <w:tc>
          <w:tcPr>
            <w:tcW w:w="704" w:type="dxa"/>
          </w:tcPr>
          <w:p w14:paraId="059F8497" w14:textId="6A1DE0AB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3AE3DC4" w14:textId="4787942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employeeName</w:t>
            </w:r>
            <w:proofErr w:type="spellEnd"/>
          </w:p>
        </w:tc>
        <w:tc>
          <w:tcPr>
            <w:tcW w:w="4626" w:type="dxa"/>
          </w:tcPr>
          <w:p w14:paraId="5E8468C9" w14:textId="6B7EBAD3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Name of the employee</w:t>
            </w:r>
          </w:p>
        </w:tc>
      </w:tr>
      <w:tr w:rsidR="00065271" w14:paraId="6DB3132B" w14:textId="77777777" w:rsidTr="00065271">
        <w:tc>
          <w:tcPr>
            <w:tcW w:w="704" w:type="dxa"/>
          </w:tcPr>
          <w:p w14:paraId="1B49D735" w14:textId="48F8DFD1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7AD1D202" w14:textId="39CB457A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private string _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employeeCode</w:t>
            </w:r>
            <w:proofErr w:type="spellEnd"/>
          </w:p>
        </w:tc>
        <w:tc>
          <w:tcPr>
            <w:tcW w:w="4626" w:type="dxa"/>
          </w:tcPr>
          <w:p w14:paraId="5E729B0C" w14:textId="0F80D69A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Unique code of the employee</w:t>
            </w:r>
          </w:p>
        </w:tc>
      </w:tr>
      <w:tr w:rsidR="00065271" w14:paraId="1F5D0868" w14:textId="77777777" w:rsidTr="00065271">
        <w:tc>
          <w:tcPr>
            <w:tcW w:w="704" w:type="dxa"/>
          </w:tcPr>
          <w:p w14:paraId="6FD359B6" w14:textId="77777777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1A259447" w14:textId="77777777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2EB636B2" w14:textId="77777777" w:rsidR="00065271" w:rsidRDefault="00065271" w:rsidP="0014202F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C4A0191" w14:textId="4B04D425" w:rsidR="00CE7A18" w:rsidRDefault="00CE7A18"/>
    <w:p w14:paraId="134B652A" w14:textId="1882C614" w:rsidR="0048052A" w:rsidRDefault="0048052A"/>
    <w:p w14:paraId="4907ABFD" w14:textId="20779EAE" w:rsidR="00065271" w:rsidRPr="00CE7A18" w:rsidRDefault="00065271" w:rsidP="00065271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Properties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065271" w:rsidRPr="00437B83" w14:paraId="5CF2AFD6" w14:textId="77777777" w:rsidTr="00177202">
        <w:tc>
          <w:tcPr>
            <w:tcW w:w="704" w:type="dxa"/>
          </w:tcPr>
          <w:p w14:paraId="465DE526" w14:textId="77777777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1B2CAD49" w14:textId="024E9DA9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626" w:type="dxa"/>
          </w:tcPr>
          <w:p w14:paraId="1C009221" w14:textId="365617EC" w:rsidR="00065271" w:rsidRPr="00437B83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Validations</w:t>
            </w:r>
          </w:p>
        </w:tc>
      </w:tr>
      <w:tr w:rsidR="00065271" w14:paraId="1A92A4B3" w14:textId="77777777" w:rsidTr="00177202">
        <w:tc>
          <w:tcPr>
            <w:tcW w:w="704" w:type="dxa"/>
          </w:tcPr>
          <w:p w14:paraId="65509941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686" w:type="dxa"/>
          </w:tcPr>
          <w:p w14:paraId="60143DC2" w14:textId="4FDF59E2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int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EmployeeID</w:t>
            </w:r>
            <w:proofErr w:type="spellEnd"/>
          </w:p>
        </w:tc>
        <w:tc>
          <w:tcPr>
            <w:tcW w:w="4626" w:type="dxa"/>
          </w:tcPr>
          <w:p w14:paraId="039231F1" w14:textId="6EB24B1F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null; System-generated (starts with 1, increment by 1)</w:t>
            </w:r>
          </w:p>
        </w:tc>
      </w:tr>
      <w:tr w:rsidR="00065271" w14:paraId="09E70342" w14:textId="77777777" w:rsidTr="00177202">
        <w:tc>
          <w:tcPr>
            <w:tcW w:w="704" w:type="dxa"/>
          </w:tcPr>
          <w:p w14:paraId="06C518B5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52519BA3" w14:textId="408374EB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EmployeeName</w:t>
            </w:r>
            <w:proofErr w:type="spellEnd"/>
          </w:p>
        </w:tc>
        <w:tc>
          <w:tcPr>
            <w:tcW w:w="4626" w:type="dxa"/>
          </w:tcPr>
          <w:p w14:paraId="7E2FE8F1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Name of the employee</w:t>
            </w: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.</w:t>
            </w:r>
          </w:p>
          <w:p w14:paraId="0FC459B6" w14:textId="77F177FB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Alpha-numeric; not null.</w:t>
            </w:r>
          </w:p>
          <w:p w14:paraId="1FCCABC9" w14:textId="36248513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 less than 40 characters.</w:t>
            </w:r>
          </w:p>
        </w:tc>
      </w:tr>
      <w:tr w:rsidR="00065271" w14:paraId="1B56B294" w14:textId="77777777" w:rsidTr="00177202">
        <w:tc>
          <w:tcPr>
            <w:tcW w:w="704" w:type="dxa"/>
          </w:tcPr>
          <w:p w14:paraId="7E74A828" w14:textId="3211F3C8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5C63F4AD" w14:textId="4C8797AA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string </w:t>
            </w:r>
            <w:proofErr w:type="spellStart"/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EmployeeCode</w:t>
            </w:r>
            <w:proofErr w:type="spellEnd"/>
          </w:p>
        </w:tc>
        <w:tc>
          <w:tcPr>
            <w:tcW w:w="4626" w:type="dxa"/>
          </w:tcPr>
          <w:p w14:paraId="736D16D3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Unique; Not null.</w:t>
            </w:r>
          </w:p>
          <w:p w14:paraId="632EE846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Should between 4 to 10 characters.</w:t>
            </w:r>
          </w:p>
          <w:p w14:paraId="01AE6B4A" w14:textId="57C7B554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Alpha-numeric.</w:t>
            </w:r>
          </w:p>
        </w:tc>
      </w:tr>
      <w:tr w:rsidR="00065271" w14:paraId="37710DC7" w14:textId="77777777" w:rsidTr="00177202">
        <w:tc>
          <w:tcPr>
            <w:tcW w:w="704" w:type="dxa"/>
          </w:tcPr>
          <w:p w14:paraId="680D9030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6B6169A9" w14:textId="77777777" w:rsidR="00065271" w:rsidRDefault="00065271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4626" w:type="dxa"/>
          </w:tcPr>
          <w:p w14:paraId="131F6BA3" w14:textId="77777777" w:rsidR="00065271" w:rsidRPr="00437B83" w:rsidRDefault="00065271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437B83" w14:paraId="094182C7" w14:textId="77777777" w:rsidTr="00177202">
        <w:tc>
          <w:tcPr>
            <w:tcW w:w="704" w:type="dxa"/>
          </w:tcPr>
          <w:p w14:paraId="66C4EC9B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2BB5F3BD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7E54760B" w14:textId="77777777" w:rsidR="00437B83" w:rsidRPr="00437B83" w:rsidRDefault="00437B83" w:rsidP="00065271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6BF59FFD" w14:textId="1BA074FD" w:rsidR="00065271" w:rsidRDefault="00065271"/>
    <w:p w14:paraId="34DE6872" w14:textId="76CDF171" w:rsidR="00437B83" w:rsidRPr="00CE7A18" w:rsidRDefault="00437B83" w:rsidP="00437B83">
      <w:pPr>
        <w:shd w:val="clear" w:color="auto" w:fill="E7E6E6" w:themeFill="background2"/>
        <w:spacing w:after="120" w:line="240" w:lineRule="auto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Methods</w:t>
      </w:r>
      <w:r w:rsidRPr="00CE7A18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4891"/>
        <w:gridCol w:w="3544"/>
      </w:tblGrid>
      <w:tr w:rsidR="00437B83" w:rsidRPr="00437B83" w14:paraId="4F16AB43" w14:textId="77777777" w:rsidTr="00177202">
        <w:tc>
          <w:tcPr>
            <w:tcW w:w="704" w:type="dxa"/>
          </w:tcPr>
          <w:p w14:paraId="5359A6C5" w14:textId="77777777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3686" w:type="dxa"/>
          </w:tcPr>
          <w:p w14:paraId="315FA6BD" w14:textId="6FEFA345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26" w:type="dxa"/>
          </w:tcPr>
          <w:p w14:paraId="3D8C6BF7" w14:textId="432D24FD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437B83" w14:paraId="67E0A9A7" w14:textId="77777777" w:rsidTr="00177202">
        <w:tc>
          <w:tcPr>
            <w:tcW w:w="704" w:type="dxa"/>
          </w:tcPr>
          <w:p w14:paraId="33B4FC96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3686" w:type="dxa"/>
          </w:tcPr>
          <w:p w14:paraId="414AD8C4" w14:textId="77F33404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</w:t>
            </w: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List&lt;Employee&gt; </w:t>
            </w:r>
            <w:proofErr w:type="spellStart"/>
            <w:proofErr w:type="gramStart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GetEmployees</w:t>
            </w:r>
            <w:proofErr w:type="spell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26" w:type="dxa"/>
          </w:tcPr>
          <w:p w14:paraId="6F6A9B9C" w14:textId="1E0074CA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entire list of employees sorted on employee name.</w:t>
            </w:r>
          </w:p>
        </w:tc>
      </w:tr>
      <w:tr w:rsidR="0076435F" w14:paraId="574FE84D" w14:textId="77777777" w:rsidTr="00177202">
        <w:tc>
          <w:tcPr>
            <w:tcW w:w="704" w:type="dxa"/>
          </w:tcPr>
          <w:p w14:paraId="30D960C8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686" w:type="dxa"/>
          </w:tcPr>
          <w:p w14:paraId="1E62AED3" w14:textId="2E4503FC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Employee </w:t>
            </w:r>
            <w:proofErr w:type="spellStart"/>
            <w:proofErr w:type="gramStart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GetEmployeeByUserNameAndPassword</w:t>
            </w:r>
            <w:proofErr w:type="spell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string Username, string Password)</w:t>
            </w:r>
          </w:p>
        </w:tc>
        <w:tc>
          <w:tcPr>
            <w:tcW w:w="4626" w:type="dxa"/>
          </w:tcPr>
          <w:p w14:paraId="7A9F9624" w14:textId="2C37838B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Returns list of employees that matches with given username and password.</w:t>
            </w:r>
          </w:p>
        </w:tc>
      </w:tr>
      <w:tr w:rsidR="00437B83" w14:paraId="56ED8A70" w14:textId="77777777" w:rsidTr="00177202">
        <w:tc>
          <w:tcPr>
            <w:tcW w:w="704" w:type="dxa"/>
          </w:tcPr>
          <w:p w14:paraId="2F8FAA50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686" w:type="dxa"/>
          </w:tcPr>
          <w:p w14:paraId="35859ED2" w14:textId="2B580182" w:rsidR="00437B83" w:rsidRP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 xml:space="preserve">public Employee </w:t>
            </w:r>
            <w:proofErr w:type="spellStart"/>
            <w:proofErr w:type="gramStart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GetEmployeeByEmail</w:t>
            </w:r>
            <w:proofErr w:type="spell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437B83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  <w:t>string Email)</w:t>
            </w:r>
          </w:p>
        </w:tc>
        <w:tc>
          <w:tcPr>
            <w:tcW w:w="4626" w:type="dxa"/>
          </w:tcPr>
          <w:p w14:paraId="24D8D4AF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 single employee object that matches with given email address.</w:t>
            </w:r>
          </w:p>
          <w:p w14:paraId="202F7022" w14:textId="29829D53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  <w:r w:rsidRPr="00437B83">
              <w:rPr>
                <w:rFonts w:ascii="Source Sans Pro" w:eastAsia="Times New Roman" w:hAnsi="Source Sans Pro" w:cs="Times New Roman"/>
                <w:color w:val="000000"/>
                <w:lang w:eastAsia="en-IN"/>
              </w:rPr>
              <w:t>Return null if not matched.</w:t>
            </w:r>
          </w:p>
        </w:tc>
      </w:tr>
      <w:tr w:rsidR="00437B83" w14:paraId="760CBFCD" w14:textId="77777777" w:rsidTr="00177202">
        <w:tc>
          <w:tcPr>
            <w:tcW w:w="704" w:type="dxa"/>
          </w:tcPr>
          <w:p w14:paraId="71E4CC77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7184F301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146B5E49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  <w:tr w:rsidR="00437B83" w14:paraId="24853A7B" w14:textId="77777777" w:rsidTr="00177202">
        <w:tc>
          <w:tcPr>
            <w:tcW w:w="704" w:type="dxa"/>
          </w:tcPr>
          <w:p w14:paraId="62271EE5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86" w:type="dxa"/>
          </w:tcPr>
          <w:p w14:paraId="11D9281D" w14:textId="77777777" w:rsidR="00437B83" w:rsidRDefault="00437B83" w:rsidP="00177202">
            <w:pPr>
              <w:spacing w:after="100" w:afterAutospacing="1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26" w:type="dxa"/>
          </w:tcPr>
          <w:p w14:paraId="52E489BF" w14:textId="77777777" w:rsidR="00437B83" w:rsidRPr="00437B83" w:rsidRDefault="00437B83" w:rsidP="00177202">
            <w:pPr>
              <w:rPr>
                <w:rFonts w:ascii="Source Sans Pro" w:eastAsia="Times New Roman" w:hAnsi="Source Sans Pro" w:cs="Times New Roman"/>
                <w:color w:val="000000"/>
                <w:lang w:eastAsia="en-IN"/>
              </w:rPr>
            </w:pPr>
          </w:p>
        </w:tc>
      </w:tr>
    </w:tbl>
    <w:p w14:paraId="75B4D1B8" w14:textId="77777777" w:rsidR="00437B83" w:rsidRDefault="00437B83"/>
    <w:sectPr w:rsidR="0043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6FD"/>
    <w:multiLevelType w:val="multilevel"/>
    <w:tmpl w:val="C5665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1970"/>
    <w:multiLevelType w:val="multilevel"/>
    <w:tmpl w:val="03C63D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247A"/>
    <w:multiLevelType w:val="multilevel"/>
    <w:tmpl w:val="3544B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D6A91"/>
    <w:multiLevelType w:val="multilevel"/>
    <w:tmpl w:val="1ABC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1E1E"/>
    <w:multiLevelType w:val="multilevel"/>
    <w:tmpl w:val="536E3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575F8"/>
    <w:multiLevelType w:val="hybridMultilevel"/>
    <w:tmpl w:val="D962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18"/>
    <w:rsid w:val="00065271"/>
    <w:rsid w:val="0014202F"/>
    <w:rsid w:val="00195ABC"/>
    <w:rsid w:val="00360B9B"/>
    <w:rsid w:val="003750D7"/>
    <w:rsid w:val="00437B83"/>
    <w:rsid w:val="0048052A"/>
    <w:rsid w:val="004F5ADB"/>
    <w:rsid w:val="0076435F"/>
    <w:rsid w:val="00781E71"/>
    <w:rsid w:val="007B233C"/>
    <w:rsid w:val="00B77D6A"/>
    <w:rsid w:val="00C228E9"/>
    <w:rsid w:val="00CE7A18"/>
    <w:rsid w:val="00EB38F6"/>
    <w:rsid w:val="00E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8A1E"/>
  <w15:chartTrackingRefBased/>
  <w15:docId w15:val="{9E1FB4E9-8A86-42AD-A554-8C7D47E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11</cp:revision>
  <dcterms:created xsi:type="dcterms:W3CDTF">2019-09-06T15:16:00Z</dcterms:created>
  <dcterms:modified xsi:type="dcterms:W3CDTF">2019-09-07T10:20:00Z</dcterms:modified>
</cp:coreProperties>
</file>