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087ED" w14:textId="77777777" w:rsidR="002A1919" w:rsidRPr="002A1919" w:rsidRDefault="002A1919" w:rsidP="002A1919">
      <w:pPr>
        <w:pStyle w:val="Heading1"/>
        <w:jc w:val="center"/>
        <w:rPr>
          <w:rStyle w:val="Strong"/>
          <w:b/>
          <w:bCs/>
          <w:color w:val="000000" w:themeColor="text1"/>
          <w:sz w:val="72"/>
          <w:u w:val="single"/>
        </w:rPr>
      </w:pPr>
      <w:r w:rsidRPr="002A1919">
        <w:rPr>
          <w:rStyle w:val="Strong"/>
          <w:b/>
          <w:bCs/>
          <w:color w:val="000000" w:themeColor="text1"/>
          <w:sz w:val="72"/>
          <w:u w:val="single"/>
        </w:rPr>
        <w:t>MarbleMind</w:t>
      </w:r>
    </w:p>
    <w:p w14:paraId="780B60D7" w14:textId="77777777" w:rsidR="002A1919" w:rsidRPr="006E1BFC" w:rsidRDefault="002A1919" w:rsidP="002A1919">
      <w:pPr>
        <w:jc w:val="center"/>
        <w:rPr>
          <w:sz w:val="2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DOCUMENTATION</w:t>
      </w:r>
      <w:r>
        <w:rPr>
          <w:sz w:val="21"/>
        </w:rPr>
        <w:br/>
      </w:r>
    </w:p>
    <w:p w14:paraId="678F1ED3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Project:</w:t>
      </w:r>
      <w:r w:rsidRPr="006E1BFC">
        <w:rPr>
          <w:rFonts w:ascii="Times New Roman" w:eastAsia="Times New Roman" w:hAnsi="Times New Roman" w:cs="Times New Roman"/>
        </w:rPr>
        <w:t xml:space="preserve"> Two-Player Counterclockwise Marble Game</w:t>
      </w:r>
      <w:r w:rsidRPr="006E1BFC">
        <w:rPr>
          <w:rFonts w:ascii="Times New Roman" w:eastAsia="Times New Roman" w:hAnsi="Times New Roman" w:cs="Times New Roman"/>
        </w:rPr>
        <w:br/>
      </w:r>
      <w:r w:rsidRPr="006E1BFC">
        <w:rPr>
          <w:rFonts w:ascii="Times New Roman" w:eastAsia="Times New Roman" w:hAnsi="Times New Roman" w:cs="Times New Roman"/>
          <w:b/>
          <w:bCs/>
        </w:rPr>
        <w:t>Author(s):</w:t>
      </w:r>
      <w:r w:rsidRPr="006E1BFC">
        <w:rPr>
          <w:rFonts w:ascii="Times New Roman" w:eastAsia="Times New Roman" w:hAnsi="Times New Roman" w:cs="Times New Roman"/>
        </w:rPr>
        <w:t xml:space="preserve"> </w:t>
      </w:r>
      <w:r w:rsidR="00106C06">
        <w:rPr>
          <w:rFonts w:ascii="Times New Roman" w:eastAsia="Times New Roman" w:hAnsi="Times New Roman" w:cs="Times New Roman"/>
        </w:rPr>
        <w:t>Harsh Agnihotri</w:t>
      </w:r>
    </w:p>
    <w:p w14:paraId="789E7544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BE513EA">
          <v:rect id="_x0000_i1025" alt="" style="width:450.85pt;height:.05pt;mso-width-percent:0;mso-height-percent:0;mso-width-percent:0;mso-height-percent:0" o:hrpct="862" o:hralign="center" o:hrstd="t" o:hr="t" fillcolor="#a0a0a0" stroked="f"/>
        </w:pict>
      </w:r>
    </w:p>
    <w:p w14:paraId="7205B221" w14:textId="77777777" w:rsidR="006E1BFC" w:rsidRPr="006E1BFC" w:rsidRDefault="006E1BFC" w:rsidP="006E1B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1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14:paraId="5F8F82B7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Project Overview</w:t>
      </w:r>
    </w:p>
    <w:p w14:paraId="1F968185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Code Structure</w:t>
      </w:r>
    </w:p>
    <w:p w14:paraId="6BF39964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Approach</w:t>
      </w:r>
    </w:p>
    <w:p w14:paraId="7B507581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Libraries and Frameworks</w:t>
      </w:r>
    </w:p>
    <w:p w14:paraId="58B8D085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Installation and Setup</w:t>
      </w:r>
    </w:p>
    <w:p w14:paraId="4524657E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Usage Instructions</w:t>
      </w:r>
    </w:p>
    <w:p w14:paraId="2056712F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Testing</w:t>
      </w:r>
    </w:p>
    <w:p w14:paraId="2F40ECD2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Troubleshooting and FAQs</w:t>
      </w:r>
    </w:p>
    <w:p w14:paraId="68C9F879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Future Enhancements</w:t>
      </w:r>
    </w:p>
    <w:p w14:paraId="274E1F0A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Acknowledgements and Credits</w:t>
      </w:r>
    </w:p>
    <w:p w14:paraId="7B097761" w14:textId="77777777" w:rsidR="006E1BFC" w:rsidRPr="006E1BFC" w:rsidRDefault="006E1BFC" w:rsidP="006E1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Appendices</w:t>
      </w:r>
    </w:p>
    <w:p w14:paraId="3535BFA5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E39D6B7">
          <v:rect id="_x0000_i1026" alt="" style="width:450.85pt;height:.05pt;mso-width-percent:0;mso-height-percent:0;mso-width-percent:0;mso-height-percent:0" o:hrpct="862" o:hralign="center" o:hrstd="t" o:hr="t" fillcolor="#a0a0a0" stroked="f"/>
        </w:pict>
      </w:r>
    </w:p>
    <w:p w14:paraId="6A05FD12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02CA9D78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3207B6B9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The "Two-Player Counterclockwise Marble Game" is a digital recreation of a strategic board game designed for two players. The game is played on a 4x4 grid where players take turns to place marbles with the goal of aligning four consecutive marbles in a row to win. After every turn, all marbles move counterclockwise, adding a layer of complexity to the game. The game provides a dynamic and interactive experience through its simple interface and clear game logic.</w:t>
      </w:r>
    </w:p>
    <w:p w14:paraId="6CF99E8A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3F4401FA" w14:textId="77777777"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4x4 grid gameplay for two players.</w:t>
      </w:r>
    </w:p>
    <w:p w14:paraId="2F0CB8C0" w14:textId="77777777"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Counterclockwise marble movement after each turn.</w:t>
      </w:r>
    </w:p>
    <w:p w14:paraId="16186AEE" w14:textId="77777777"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Dynamic UI with interactive elements.</w:t>
      </w:r>
    </w:p>
    <w:p w14:paraId="41CAE362" w14:textId="77777777" w:rsidR="006E1BFC" w:rsidRPr="006E1BFC" w:rsidRDefault="006E1BFC" w:rsidP="006E1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Win condition check after every move.</w:t>
      </w:r>
    </w:p>
    <w:p w14:paraId="1F8205EA" w14:textId="77777777" w:rsidR="006E1BFC" w:rsidRDefault="006E1BFC" w:rsidP="00106C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Timer for each round.</w:t>
      </w:r>
    </w:p>
    <w:p w14:paraId="5257844D" w14:textId="77777777" w:rsidR="009310CD" w:rsidRPr="009310CD" w:rsidRDefault="009310CD" w:rsidP="009310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hi-IN"/>
        </w:rPr>
      </w:pPr>
      <w:r w:rsidRPr="009310CD">
        <w:rPr>
          <w:rFonts w:ascii="Times New Roman" w:eastAsia="Times New Roman" w:hAnsi="Times New Roman" w:cs="Times New Roman"/>
          <w:lang w:eastAsia="en-IN" w:bidi="hi-IN"/>
        </w:rPr>
        <w:t>A post-winning dialog box is displayed at the end of the game. This dialog provides two options:</w:t>
      </w:r>
    </w:p>
    <w:p w14:paraId="027B4C5A" w14:textId="77777777" w:rsidR="009310CD" w:rsidRPr="009310CD" w:rsidRDefault="009310CD" w:rsidP="009310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hi-IN"/>
        </w:rPr>
      </w:pPr>
      <w:r w:rsidRPr="009310CD">
        <w:rPr>
          <w:rFonts w:ascii="Times New Roman" w:eastAsia="Times New Roman" w:hAnsi="Times New Roman" w:cs="Times New Roman"/>
          <w:lang w:eastAsia="en-IN" w:bidi="hi-IN"/>
        </w:rPr>
        <w:lastRenderedPageBreak/>
        <w:t>"Play Again" to restart the game from the beginning.</w:t>
      </w:r>
    </w:p>
    <w:p w14:paraId="4F2CCC05" w14:textId="77777777" w:rsidR="009310CD" w:rsidRPr="009310CD" w:rsidRDefault="009310CD" w:rsidP="009310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hi-IN"/>
        </w:rPr>
      </w:pPr>
      <w:r w:rsidRPr="009310CD">
        <w:rPr>
          <w:rFonts w:ascii="Times New Roman" w:eastAsia="Times New Roman" w:hAnsi="Times New Roman" w:cs="Times New Roman"/>
          <w:lang w:eastAsia="en-IN" w:bidi="hi-IN"/>
        </w:rPr>
        <w:t>"Quit" to exit the game, with a confirmation dialog appearing before closing the app.</w:t>
      </w:r>
    </w:p>
    <w:p w14:paraId="049BC5EC" w14:textId="77777777" w:rsidR="009310CD" w:rsidRPr="009310CD" w:rsidRDefault="009310CD" w:rsidP="009310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hi-IN"/>
        </w:rPr>
      </w:pPr>
      <w:r w:rsidRPr="009310CD">
        <w:rPr>
          <w:rFonts w:ascii="Times New Roman" w:eastAsia="Times New Roman" w:hAnsi="Times New Roman" w:cs="Times New Roman"/>
          <w:lang w:eastAsia="en-IN" w:bidi="hi-IN"/>
        </w:rPr>
        <w:t>The main menu now includes a "View Rules" button to display the rules of the game and an "Exit" button with confirmation to prevent accidental closures.</w:t>
      </w:r>
    </w:p>
    <w:p w14:paraId="5A299748" w14:textId="0E5F7618" w:rsidR="002A1919" w:rsidRPr="009310CD" w:rsidRDefault="009310CD" w:rsidP="009310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hi-IN"/>
        </w:rPr>
      </w:pPr>
      <w:r w:rsidRPr="009310CD">
        <w:rPr>
          <w:rFonts w:ascii="Times New Roman" w:eastAsia="Times New Roman" w:hAnsi="Times New Roman" w:cs="Times New Roman"/>
          <w:lang w:eastAsia="en-IN" w:bidi="hi-IN"/>
        </w:rPr>
        <w:t>The timer is displayed with a visual progress bar, giving players a clear indication of the remaining turn time.</w:t>
      </w:r>
    </w:p>
    <w:p w14:paraId="089D849E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Target Audience</w:t>
      </w:r>
    </w:p>
    <w:p w14:paraId="1DF5649D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This game is targeted at casual gamers who enjoy turn-based strategy games and want a simple yet challenging experience. It is also aimed at developers learning game logic and Flutter app development.</w:t>
      </w:r>
    </w:p>
    <w:p w14:paraId="6A218BE3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14:paraId="24006DCA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The game solves the problem of creating a digital version of a classic board game with an additional counterclockwise movement mechanic. It aims to deliver a fun, engaging, and educational experience while showcasing Flutter’s capabilities.</w:t>
      </w:r>
    </w:p>
    <w:p w14:paraId="3F80AE8E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BEF1B1A">
          <v:rect id="_x0000_i1027" alt="" style="width:450.85pt;height:.05pt;mso-width-percent:0;mso-height-percent:0;mso-width-percent:0;mso-height-percent:0" o:hrpct="862" o:hralign="center" o:hrstd="t" o:hr="t" fillcolor="#a0a0a0" stroked="f"/>
        </w:pict>
      </w:r>
    </w:p>
    <w:p w14:paraId="46B56510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Code Structure</w:t>
      </w:r>
    </w:p>
    <w:p w14:paraId="37F2EABC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Layout</w:t>
      </w:r>
    </w:p>
    <w:p w14:paraId="7D23F28E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/src - Source code files</w:t>
      </w:r>
    </w:p>
    <w:p w14:paraId="671D1DA1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/assets - Static files like images, icons</w:t>
      </w:r>
    </w:p>
    <w:p w14:paraId="6306A6FE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/lib - Libraries and reusable components</w:t>
      </w:r>
    </w:p>
    <w:p w14:paraId="114141A2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/test - Test cases and scripts</w:t>
      </w:r>
    </w:p>
    <w:p w14:paraId="0F7F91C9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Key Files and Folders</w:t>
      </w:r>
    </w:p>
    <w:p w14:paraId="2C088CC2" w14:textId="77777777"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main.dart:</w:t>
      </w:r>
      <w:r w:rsidRPr="006E1BFC">
        <w:rPr>
          <w:rFonts w:ascii="Times New Roman" w:eastAsia="Times New Roman" w:hAnsi="Times New Roman" w:cs="Times New Roman"/>
        </w:rPr>
        <w:t xml:space="preserve"> Entry point of the application where the game UI is initialized and the game loop begins.</w:t>
      </w:r>
    </w:p>
    <w:p w14:paraId="5F0CC5EB" w14:textId="77777777"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game_logic.dart:</w:t>
      </w:r>
      <w:r w:rsidRPr="006E1BFC">
        <w:rPr>
          <w:rFonts w:ascii="Times New Roman" w:eastAsia="Times New Roman" w:hAnsi="Times New Roman" w:cs="Times New Roman"/>
        </w:rPr>
        <w:t xml:space="preserve"> Contains the core game logic for marbles’ placement, movement, and win condition checking.</w:t>
      </w:r>
    </w:p>
    <w:p w14:paraId="0811A13D" w14:textId="77777777" w:rsidR="006E1BFC" w:rsidRPr="006E1BFC" w:rsidRDefault="006E1BFC" w:rsidP="006E1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board_widget.dart:</w:t>
      </w:r>
      <w:r w:rsidRPr="006E1BFC">
        <w:rPr>
          <w:rFonts w:ascii="Times New Roman" w:eastAsia="Times New Roman" w:hAnsi="Times New Roman" w:cs="Times New Roman"/>
        </w:rPr>
        <w:t xml:space="preserve"> Manages the visual representation of the grid, handling user inputs and UI updates.</w:t>
      </w:r>
    </w:p>
    <w:p w14:paraId="276364F9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EEF6825">
          <v:rect id="_x0000_i1028" alt="" style="width:450.85pt;height:.05pt;mso-width-percent:0;mso-height-percent:0;mso-width-percent:0;mso-height-percent:0" o:hrpct="862" o:hralign="center" o:hrstd="t" o:hr="t" fillcolor="#a0a0a0" stroked="f"/>
        </w:pict>
      </w:r>
    </w:p>
    <w:p w14:paraId="2B2566B2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Approach</w:t>
      </w:r>
    </w:p>
    <w:p w14:paraId="54E18405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Definition</w:t>
      </w:r>
    </w:p>
    <w:p w14:paraId="6A9286FC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The problem this project aims to solve is the lack of a simple, engaging, two-player strategy game with unique mechanics, such as counterclockwise marble movement, which adds an additional layer of challenge to the game.</w:t>
      </w:r>
    </w:p>
    <w:p w14:paraId="12516337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Design Choices</w:t>
      </w:r>
    </w:p>
    <w:p w14:paraId="5757FD83" w14:textId="77777777" w:rsidR="006E1BFC" w:rsidRPr="006E1BFC" w:rsidRDefault="006E1BFC" w:rsidP="006E1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Architecture:</w:t>
      </w:r>
      <w:r w:rsidRPr="006E1BFC">
        <w:rPr>
          <w:rFonts w:ascii="Times New Roman" w:eastAsia="Times New Roman" w:hAnsi="Times New Roman" w:cs="Times New Roman"/>
        </w:rPr>
        <w:t xml:space="preserve"> The game uses the MVVM (Model-View-ViewModel) design pattern, separating the game’s logic (Model), the user interface (View), and the state management (ViewModel).</w:t>
      </w:r>
    </w:p>
    <w:p w14:paraId="65A55DD5" w14:textId="30A7519F" w:rsidR="006E1BFC" w:rsidRPr="006E1BFC" w:rsidRDefault="006E1BFC" w:rsidP="006E1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State Management:</w:t>
      </w:r>
      <w:r w:rsidRPr="006E1BFC">
        <w:rPr>
          <w:rFonts w:ascii="Times New Roman" w:eastAsia="Times New Roman" w:hAnsi="Times New Roman" w:cs="Times New Roman"/>
        </w:rPr>
        <w:t xml:space="preserve"> </w:t>
      </w:r>
      <w:r w:rsidR="009310CD">
        <w:rPr>
          <w:rFonts w:ascii="Times New Roman" w:eastAsia="Times New Roman" w:hAnsi="Times New Roman" w:cs="Times New Roman"/>
        </w:rPr>
        <w:t>S</w:t>
      </w:r>
      <w:r w:rsidRPr="006E1BFC">
        <w:rPr>
          <w:rFonts w:ascii="Times New Roman" w:eastAsia="Times New Roman" w:hAnsi="Times New Roman" w:cs="Times New Roman"/>
        </w:rPr>
        <w:t>tate management to handle the game state changes, such as player turns, marble positions, and win conditions.</w:t>
      </w:r>
    </w:p>
    <w:p w14:paraId="140DAD04" w14:textId="77777777" w:rsidR="006E1BFC" w:rsidRPr="006E1BFC" w:rsidRDefault="00106C06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6E1BFC"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Overview</w:t>
      </w:r>
    </w:p>
    <w:p w14:paraId="6BB336DC" w14:textId="77777777" w:rsidR="006E1BFC" w:rsidRPr="006E1BFC" w:rsidRDefault="006E1BFC" w:rsidP="006E1B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Counterclockwise Movement:</w:t>
      </w:r>
      <w:r w:rsidRPr="006E1BFC">
        <w:rPr>
          <w:rFonts w:ascii="Times New Roman" w:eastAsia="Times New Roman" w:hAnsi="Times New Roman" w:cs="Times New Roman"/>
        </w:rPr>
        <w:t xml:space="preserve"> After each player's turn, all marbles move one position in a counterclockwise direction. This ensures that the board’s state is constantly updated, introducing a dynamic aspect to the game.</w:t>
      </w:r>
    </w:p>
    <w:p w14:paraId="554C8FE7" w14:textId="77777777" w:rsidR="006E1BFC" w:rsidRPr="006E1BFC" w:rsidRDefault="006E1BFC" w:rsidP="006E1B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Win Condition Check:</w:t>
      </w:r>
      <w:r w:rsidRPr="006E1BFC">
        <w:rPr>
          <w:rFonts w:ascii="Times New Roman" w:eastAsia="Times New Roman" w:hAnsi="Times New Roman" w:cs="Times New Roman"/>
        </w:rPr>
        <w:t xml:space="preserve"> After every move, the game checks for four consecutive marbles in any row, column, or diagonal to determine if a player has won.</w:t>
      </w:r>
      <w:r w:rsidRPr="006E1BFC">
        <w:rPr>
          <w:rFonts w:ascii="Times New Roman" w:eastAsia="Times New Roman" w:hAnsi="Times New Roman" w:cs="Times New Roman"/>
        </w:rPr>
        <w:br/>
      </w:r>
    </w:p>
    <w:p w14:paraId="75398607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17B3A06">
          <v:rect id="_x0000_i1029" alt="" style="width:450.85pt;height:.05pt;mso-width-percent:0;mso-height-percent:0;mso-width-percent:0;mso-height-percent:0" o:hrpct="862" o:hralign="center" o:hrstd="t" o:hr="t" fillcolor="#a0a0a0" stroked="f"/>
        </w:pict>
      </w:r>
    </w:p>
    <w:p w14:paraId="3AD7B713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Libraries and Frameworks</w:t>
      </w:r>
    </w:p>
    <w:p w14:paraId="0097298D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List of Dependencies</w:t>
      </w:r>
    </w:p>
    <w:p w14:paraId="4221AAF0" w14:textId="77777777"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Flutter (version: 3.10.5)</w:t>
      </w:r>
      <w:r w:rsidRPr="002A1919">
        <w:rPr>
          <w:rFonts w:ascii="Times New Roman" w:eastAsia="Times New Roman" w:hAnsi="Times New Roman" w:cs="Times New Roman"/>
        </w:rPr>
        <w:t>: Framework used for building cross-platform applications.</w:t>
      </w:r>
    </w:p>
    <w:p w14:paraId="20A7932E" w14:textId="77777777"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VS Code</w:t>
      </w:r>
      <w:r w:rsidRPr="002A1919">
        <w:rPr>
          <w:rFonts w:ascii="Times New Roman" w:eastAsia="Times New Roman" w:hAnsi="Times New Roman" w:cs="Times New Roman"/>
        </w:rPr>
        <w:t>: Code editor used for development due to its extensive Flutter support and useful plugins.</w:t>
      </w:r>
    </w:p>
    <w:p w14:paraId="57C6106B" w14:textId="77777777" w:rsidR="002A1919" w:rsidRPr="002A1919" w:rsidRDefault="002A1919" w:rsidP="002A19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Development</w:t>
      </w:r>
      <w:r w:rsidRPr="002A1919">
        <w:rPr>
          <w:rFonts w:ascii="Times New Roman" w:eastAsia="Times New Roman" w:hAnsi="Times New Roman" w:cs="Times New Roman"/>
        </w:rPr>
        <w:t>:</w:t>
      </w:r>
    </w:p>
    <w:p w14:paraId="6470C85D" w14:textId="77777777" w:rsidR="002A1919" w:rsidRPr="002A1919" w:rsidRDefault="002A1919" w:rsidP="002A191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Studio (or Android SDK)</w:t>
      </w:r>
      <w:r w:rsidRPr="002A1919">
        <w:rPr>
          <w:rFonts w:ascii="Times New Roman" w:eastAsia="Times New Roman" w:hAnsi="Times New Roman" w:cs="Times New Roman"/>
        </w:rPr>
        <w:t>: Essential for building, running, and testing the app on Android devices or emulators.</w:t>
      </w:r>
    </w:p>
    <w:p w14:paraId="55C37C6A" w14:textId="77777777" w:rsidR="002A1919" w:rsidRPr="002A1919" w:rsidRDefault="002A1919" w:rsidP="002A191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ADB (Android Debug Bridge)</w:t>
      </w:r>
      <w:r w:rsidRPr="002A1919">
        <w:rPr>
          <w:rFonts w:ascii="Times New Roman" w:eastAsia="Times New Roman" w:hAnsi="Times New Roman" w:cs="Times New Roman"/>
        </w:rPr>
        <w:t>: Used for debugging and running the app on physical or virtual devices.</w:t>
      </w:r>
    </w:p>
    <w:p w14:paraId="4788C62C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Reason for Selection</w:t>
      </w:r>
    </w:p>
    <w:p w14:paraId="652773C1" w14:textId="77777777"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Flutter</w:t>
      </w:r>
      <w:r w:rsidRPr="002A1919">
        <w:rPr>
          <w:rFonts w:ascii="Times New Roman" w:eastAsia="Times New Roman" w:hAnsi="Times New Roman" w:cs="Times New Roman"/>
        </w:rPr>
        <w:t>: Chosen for its ability to create beautiful, performant, and responsive UIs for both Android and iOS platforms using a single codebase.</w:t>
      </w:r>
    </w:p>
    <w:p w14:paraId="359090ED" w14:textId="77777777"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VS Code</w:t>
      </w:r>
      <w:r w:rsidRPr="002A1919">
        <w:rPr>
          <w:rFonts w:ascii="Times New Roman" w:eastAsia="Times New Roman" w:hAnsi="Times New Roman" w:cs="Times New Roman"/>
        </w:rPr>
        <w:t>:</w:t>
      </w:r>
    </w:p>
    <w:p w14:paraId="06149776" w14:textId="77777777"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Offers a lightweight development environment.</w:t>
      </w:r>
    </w:p>
    <w:p w14:paraId="5F0348A8" w14:textId="77777777"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Provides excellent Flutter extensions for debugging, linting, and code auto-completion.</w:t>
      </w:r>
    </w:p>
    <w:p w14:paraId="1C07371D" w14:textId="77777777" w:rsidR="002A1919" w:rsidRPr="002A1919" w:rsidRDefault="002A1919" w:rsidP="002A19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  <w:b/>
          <w:bCs/>
        </w:rPr>
        <w:t>Android Development</w:t>
      </w:r>
      <w:r w:rsidRPr="002A1919">
        <w:rPr>
          <w:rFonts w:ascii="Times New Roman" w:eastAsia="Times New Roman" w:hAnsi="Times New Roman" w:cs="Times New Roman"/>
        </w:rPr>
        <w:t>:</w:t>
      </w:r>
    </w:p>
    <w:p w14:paraId="5BDA2475" w14:textId="77777777"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Android Studio: Provides comprehensive tools for Android-specific development, including device emulators and performance profiling.</w:t>
      </w:r>
    </w:p>
    <w:p w14:paraId="5AB57CEF" w14:textId="77777777" w:rsidR="002A1919" w:rsidRPr="002A1919" w:rsidRDefault="002A1919" w:rsidP="002A191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1919">
        <w:rPr>
          <w:rFonts w:ascii="Times New Roman" w:eastAsia="Times New Roman" w:hAnsi="Times New Roman" w:cs="Times New Roman"/>
        </w:rPr>
        <w:t>ADB: Simplifies app testing and debugging on Android devices.</w:t>
      </w:r>
    </w:p>
    <w:p w14:paraId="7F86D442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F6D9ED7">
          <v:rect id="_x0000_i1030" alt="" style="width:450.85pt;height:.05pt;mso-width-percent:0;mso-height-percent:0;mso-width-percent:0;mso-height-percent:0" o:hrpct="862" o:hralign="center" o:hrstd="t" o:hr="t" fillcolor="#a0a0a0" stroked="f"/>
        </w:pict>
      </w:r>
    </w:p>
    <w:p w14:paraId="7289D658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Installation and Setup</w:t>
      </w:r>
    </w:p>
    <w:p w14:paraId="2CF0DD3D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2F643CF6" w14:textId="77777777" w:rsidR="006E1BFC" w:rsidRPr="006E1BFC" w:rsidRDefault="006E1BFC" w:rsidP="006E1B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Flutter SDK</w:t>
      </w:r>
      <w:r w:rsidRPr="006E1BFC">
        <w:rPr>
          <w:rFonts w:ascii="Times New Roman" w:eastAsia="Times New Roman" w:hAnsi="Times New Roman" w:cs="Times New Roman"/>
        </w:rPr>
        <w:t xml:space="preserve"> installed on your system.</w:t>
      </w:r>
    </w:p>
    <w:p w14:paraId="33836E01" w14:textId="77777777" w:rsidR="006E1BFC" w:rsidRPr="006E1BFC" w:rsidRDefault="006E1BFC" w:rsidP="006E1B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IDE</w:t>
      </w:r>
      <w:r w:rsidRPr="006E1BFC">
        <w:rPr>
          <w:rFonts w:ascii="Times New Roman" w:eastAsia="Times New Roman" w:hAnsi="Times New Roman" w:cs="Times New Roman"/>
        </w:rPr>
        <w:t xml:space="preserve"> like Visual Studio Code or IntelliJ IDEA with Flutter plugin installed.</w:t>
      </w:r>
    </w:p>
    <w:p w14:paraId="541FDE86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</w:t>
      </w:r>
    </w:p>
    <w:p w14:paraId="65A8A36D" w14:textId="77777777"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Clone the repository:</w:t>
      </w:r>
    </w:p>
    <w:p w14:paraId="11928A41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git clone &lt;repository_url&gt;</w:t>
      </w:r>
    </w:p>
    <w:p w14:paraId="3DCEAA8B" w14:textId="77777777"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Navigate to the project directory:</w:t>
      </w:r>
    </w:p>
    <w:p w14:paraId="3C71628D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cd project_directory</w:t>
      </w:r>
    </w:p>
    <w:p w14:paraId="64DE7CB5" w14:textId="77777777"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Install dependencies:</w:t>
      </w:r>
    </w:p>
    <w:p w14:paraId="46632284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pub get</w:t>
      </w:r>
    </w:p>
    <w:p w14:paraId="642FF7F8" w14:textId="77777777" w:rsidR="006E1BFC" w:rsidRPr="006E1BFC" w:rsidRDefault="006E1BFC" w:rsidP="006E1B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Run the application:</w:t>
      </w:r>
    </w:p>
    <w:p w14:paraId="1F48D304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run</w:t>
      </w:r>
    </w:p>
    <w:p w14:paraId="47D405D6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B7393D1">
          <v:rect id="_x0000_i1031" alt="" style="width:450.85pt;height:.05pt;mso-width-percent:0;mso-height-percent:0;mso-width-percent:0;mso-height-percent:0" o:hrpct="862" o:hralign="center" o:hrstd="t" o:hr="t" fillcolor="#a0a0a0" stroked="f"/>
        </w:pict>
      </w:r>
    </w:p>
    <w:p w14:paraId="2BF0C43A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Usage Instructions</w:t>
      </w:r>
    </w:p>
    <w:p w14:paraId="4EA4A49C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14:paraId="1D4BCFB6" w14:textId="77777777" w:rsidR="006E1BFC" w:rsidRPr="006E1BFC" w:rsidRDefault="006E1BFC" w:rsidP="006E1B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 xml:space="preserve">To start the app, execute </w:t>
      </w:r>
      <w:r w:rsidRPr="006E1BFC">
        <w:rPr>
          <w:rFonts w:ascii="Courier New" w:eastAsia="Times New Roman" w:hAnsi="Courier New" w:cs="Courier New"/>
          <w:sz w:val="20"/>
          <w:szCs w:val="20"/>
        </w:rPr>
        <w:t>flutter run</w:t>
      </w:r>
      <w:r w:rsidRPr="006E1BFC">
        <w:rPr>
          <w:rFonts w:ascii="Times New Roman" w:eastAsia="Times New Roman" w:hAnsi="Times New Roman" w:cs="Times New Roman"/>
        </w:rPr>
        <w:t xml:space="preserve"> in the project directory.</w:t>
      </w:r>
    </w:p>
    <w:p w14:paraId="006C4732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Functionalities</w:t>
      </w:r>
    </w:p>
    <w:p w14:paraId="54F406FB" w14:textId="77777777"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Start Game:</w:t>
      </w:r>
      <w:r w:rsidRPr="006E1BFC">
        <w:rPr>
          <w:rFonts w:ascii="Times New Roman" w:eastAsia="Times New Roman" w:hAnsi="Times New Roman" w:cs="Times New Roman"/>
        </w:rPr>
        <w:t xml:space="preserve"> On the home screen, click "Start Game" to begin a new session.</w:t>
      </w:r>
    </w:p>
    <w:p w14:paraId="30BC9F68" w14:textId="77777777"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Place Marbles:</w:t>
      </w:r>
      <w:r w:rsidRPr="006E1BFC">
        <w:rPr>
          <w:rFonts w:ascii="Times New Roman" w:eastAsia="Times New Roman" w:hAnsi="Times New Roman" w:cs="Times New Roman"/>
        </w:rPr>
        <w:t xml:space="preserve"> Players alternate placing marbles by tapping an empty cell on the 4x4 grid.</w:t>
      </w:r>
    </w:p>
    <w:p w14:paraId="4F3C1E04" w14:textId="77777777"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Counterclockwise Movement:</w:t>
      </w:r>
      <w:r w:rsidRPr="006E1BFC">
        <w:rPr>
          <w:rFonts w:ascii="Times New Roman" w:eastAsia="Times New Roman" w:hAnsi="Times New Roman" w:cs="Times New Roman"/>
        </w:rPr>
        <w:t xml:space="preserve"> After each turn, marbles automatically move counterclockwise around the grid.</w:t>
      </w:r>
    </w:p>
    <w:p w14:paraId="505852FF" w14:textId="77777777" w:rsidR="006E1BFC" w:rsidRPr="006E1BFC" w:rsidRDefault="006E1BFC" w:rsidP="006E1B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Win Condition Check:</w:t>
      </w:r>
      <w:r w:rsidRPr="006E1BFC">
        <w:rPr>
          <w:rFonts w:ascii="Times New Roman" w:eastAsia="Times New Roman" w:hAnsi="Times New Roman" w:cs="Times New Roman"/>
        </w:rPr>
        <w:t xml:space="preserve"> The game checks for four consecutive marbles in a row, column, or diagonal after every move and declares the winner.</w:t>
      </w:r>
    </w:p>
    <w:p w14:paraId="6774EEC7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BFAAC16">
          <v:rect id="_x0000_i1032" alt="" style="width:450.85pt;height:.05pt;mso-width-percent:0;mso-height-percent:0;mso-width-percent:0;mso-height-percent:0" o:hrpct="862" o:hralign="center" o:hrstd="t" o:hr="t" fillcolor="#a0a0a0" stroked="f"/>
        </w:pict>
      </w:r>
    </w:p>
    <w:p w14:paraId="0BF948F3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14:paraId="75704108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</w:t>
      </w:r>
    </w:p>
    <w:p w14:paraId="6E7BB6EE" w14:textId="77777777" w:rsidR="006E1BFC" w:rsidRPr="006E1BFC" w:rsidRDefault="006E1BFC" w:rsidP="006E1BF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lastRenderedPageBreak/>
        <w:t>Unit Tests:</w:t>
      </w:r>
      <w:r w:rsidRPr="006E1BFC">
        <w:rPr>
          <w:rFonts w:ascii="Times New Roman" w:eastAsia="Times New Roman" w:hAnsi="Times New Roman" w:cs="Times New Roman"/>
        </w:rPr>
        <w:t xml:space="preserve"> Test the core game logic, including marble placement and counterclockwise movement.</w:t>
      </w:r>
    </w:p>
    <w:p w14:paraId="1B25BF60" w14:textId="77777777" w:rsidR="006E1BFC" w:rsidRPr="006E1BFC" w:rsidRDefault="006E1BFC" w:rsidP="006E1BF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Integration Tests:</w:t>
      </w:r>
      <w:r w:rsidRPr="006E1BFC">
        <w:rPr>
          <w:rFonts w:ascii="Times New Roman" w:eastAsia="Times New Roman" w:hAnsi="Times New Roman" w:cs="Times New Roman"/>
        </w:rPr>
        <w:t xml:space="preserve"> Ensure that the UI correctly reflects the game state after each move.</w:t>
      </w:r>
    </w:p>
    <w:p w14:paraId="122B838B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Test Files</w:t>
      </w:r>
    </w:p>
    <w:p w14:paraId="2A6231C8" w14:textId="77777777" w:rsidR="00B44227" w:rsidRPr="00B44227" w:rsidRDefault="006E1BFC" w:rsidP="00B44227">
      <w:pPr>
        <w:pStyle w:val="Heading3"/>
      </w:pPr>
      <w:r w:rsidRPr="006E1BFC">
        <w:t>/test/game_logic_test.dart: Contains unit tests for marble movement and win condition checking.</w:t>
      </w:r>
      <w:r w:rsidR="00B44227">
        <w:br/>
      </w:r>
      <w:r w:rsidR="00CE08AC">
        <w:br/>
      </w:r>
      <w:r w:rsidR="00B44227" w:rsidRPr="00B44227">
        <w:t>Explanation of Tests</w:t>
      </w:r>
    </w:p>
    <w:p w14:paraId="141C87AC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Initial Board Setup:</w:t>
      </w:r>
    </w:p>
    <w:p w14:paraId="258D85F0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board is empty initially, ensuring that the game starts with no marbles placed.</w:t>
      </w:r>
    </w:p>
    <w:p w14:paraId="4158015C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Place Marble on Board:</w:t>
      </w:r>
    </w:p>
    <w:p w14:paraId="6838F099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marbles are placed correctly on the grid when a player clicks on a cell.</w:t>
      </w:r>
    </w:p>
    <w:p w14:paraId="6B73170A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Counterclockwise Marble Movement:</w:t>
      </w:r>
    </w:p>
    <w:p w14:paraId="3947C555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marbles move in a counterclockwise direction after a turn. It places marbles in the first column and then moves them counterclockwise, ensuring the positions are updated correctly.</w:t>
      </w:r>
    </w:p>
    <w:p w14:paraId="116A1A89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(Row):</w:t>
      </w:r>
    </w:p>
    <w:p w14:paraId="2E88A647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game correctly detects a win condition for a row. It simulates a scenario where a player places four marbles in a row and checks if the game recognizes this as a win.</w:t>
      </w:r>
    </w:p>
    <w:p w14:paraId="4B5FC796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(Column):</w:t>
      </w:r>
    </w:p>
    <w:p w14:paraId="34789E82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for a vertical win condition, where a player places four marbles in a column and expects the game to detect it as a win.</w:t>
      </w:r>
    </w:p>
    <w:p w14:paraId="1265B2FA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Win Condition (Diagonal):</w:t>
      </w:r>
    </w:p>
    <w:p w14:paraId="628FDAD0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for a diagonal win condition, where a player places four marbles diagonally and the game detects the win.</w:t>
      </w:r>
    </w:p>
    <w:p w14:paraId="43CA4E08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Alternating Turns:</w:t>
      </w:r>
    </w:p>
    <w:p w14:paraId="43205509" w14:textId="77777777" w:rsidR="00B44227" w:rsidRPr="00B44227" w:rsidRDefault="00B44227" w:rsidP="00B4422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checks if the turns alternate between the two players (X and O).</w:t>
      </w:r>
    </w:p>
    <w:p w14:paraId="4A6B02BA" w14:textId="77777777" w:rsidR="00B44227" w:rsidRPr="00B44227" w:rsidRDefault="00B44227" w:rsidP="00B442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  <w:b/>
          <w:bCs/>
        </w:rPr>
        <w:t>Prevent Placing Marble on Occupied Cell:</w:t>
      </w:r>
    </w:p>
    <w:p w14:paraId="065465DA" w14:textId="77777777" w:rsidR="006E1BFC" w:rsidRPr="006E1BFC" w:rsidRDefault="00B44227" w:rsidP="009F1C99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227">
        <w:rPr>
          <w:rFonts w:ascii="Times New Roman" w:eastAsia="Times New Roman" w:hAnsi="Times New Roman" w:cs="Times New Roman"/>
        </w:rPr>
        <w:t>This test ensures that players cannot place a marble in an already occupied cell, enforcing game rules.</w:t>
      </w:r>
    </w:p>
    <w:p w14:paraId="6ED40C39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</w:p>
    <w:p w14:paraId="57E5D11B" w14:textId="77777777" w:rsidR="006E1BFC" w:rsidRPr="006E1BFC" w:rsidRDefault="006E1BFC" w:rsidP="006E1B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</w:rPr>
        <w:t>Run tests with the following command:</w:t>
      </w:r>
    </w:p>
    <w:p w14:paraId="2693CFF4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flutter test</w:t>
      </w:r>
    </w:p>
    <w:p w14:paraId="0F9D80A3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AA8CF29">
          <v:rect id="_x0000_i1033" alt="" style="width:450.85pt;height:.05pt;mso-width-percent:0;mso-height-percent:0;mso-width-percent:0;mso-height-percent:0" o:hrpct="862" o:hralign="center" o:hrstd="t" o:hr="t" fillcolor="#a0a0a0" stroked="f"/>
        </w:pict>
      </w:r>
    </w:p>
    <w:p w14:paraId="285C9B26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and FAQs</w:t>
      </w:r>
    </w:p>
    <w:p w14:paraId="03B8C18C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14:paraId="61E5C8F0" w14:textId="77777777" w:rsidR="006E1BFC" w:rsidRPr="006E1BFC" w:rsidRDefault="006E1BFC" w:rsidP="006E1BF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lastRenderedPageBreak/>
        <w:t>App Crashes on Launch:</w:t>
      </w:r>
      <w:r w:rsidRPr="006E1BFC">
        <w:rPr>
          <w:rFonts w:ascii="Times New Roman" w:eastAsia="Times New Roman" w:hAnsi="Times New Roman" w:cs="Times New Roman"/>
        </w:rPr>
        <w:t xml:space="preserve"> Ensure Flutter SDK is correctly installed and up to date.</w:t>
      </w:r>
    </w:p>
    <w:p w14:paraId="475A780D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FAQs</w:t>
      </w:r>
    </w:p>
    <w:p w14:paraId="74BC74E5" w14:textId="77777777" w:rsidR="00CE08AC" w:rsidRDefault="006E1BFC" w:rsidP="00CE08A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How do I restart the game?</w:t>
      </w:r>
      <w:r w:rsidRPr="006E1BFC">
        <w:rPr>
          <w:rFonts w:ascii="Times New Roman" w:eastAsia="Times New Roman" w:hAnsi="Times New Roman" w:cs="Times New Roman"/>
        </w:rPr>
        <w:t xml:space="preserve"> Simply click the "Restart Game" button after a game ends.</w:t>
      </w:r>
    </w:p>
    <w:p w14:paraId="2BA98BB0" w14:textId="5FB79860" w:rsidR="009310CD" w:rsidRPr="006E1BFC" w:rsidRDefault="009310CD" w:rsidP="00CE08A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10CD">
        <w:rPr>
          <w:rFonts w:ascii="Times New Roman" w:eastAsia="Times New Roman" w:hAnsi="Times New Roman" w:cs="Times New Roman"/>
          <w:b/>
          <w:bCs/>
        </w:rPr>
        <w:t>How can I view the rules of the game?</w:t>
      </w:r>
      <w:r w:rsidRPr="009310CD">
        <w:rPr>
          <w:rFonts w:ascii="Times New Roman" w:eastAsia="Times New Roman" w:hAnsi="Times New Roman" w:cs="Times New Roman"/>
        </w:rPr>
        <w:br/>
        <w:t>The game rules can be viewed from the main menu by selecting the "View Rules" button.</w:t>
      </w:r>
    </w:p>
    <w:p w14:paraId="7CDD5DCA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9204BD0">
          <v:rect id="_x0000_i1034" alt="" style="width:450.85pt;height:.05pt;mso-width-percent:0;mso-height-percent:0;mso-width-percent:0;mso-height-percent:0" o:hrpct="862" o:hralign="center" o:hrstd="t" o:hr="t" fillcolor="#a0a0a0" stroked="f"/>
        </w:pict>
      </w:r>
    </w:p>
    <w:p w14:paraId="5363FE1A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3E17FEB1" w14:textId="77777777" w:rsidR="006E1BFC" w:rsidRPr="006E1BFC" w:rsidRDefault="006E1BFC" w:rsidP="00CE08A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AI for Single-Player Mode:</w:t>
      </w:r>
      <w:r w:rsidRPr="006E1BFC">
        <w:rPr>
          <w:rFonts w:ascii="Times New Roman" w:eastAsia="Times New Roman" w:hAnsi="Times New Roman" w:cs="Times New Roman"/>
        </w:rPr>
        <w:t xml:space="preserve"> Implement an AI opponent with different difficulty levels.</w:t>
      </w:r>
    </w:p>
    <w:p w14:paraId="39929E93" w14:textId="77777777" w:rsidR="006E1BFC" w:rsidRPr="006E1BFC" w:rsidRDefault="006E1BFC" w:rsidP="006E1BF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Game History View:</w:t>
      </w:r>
      <w:r w:rsidRPr="006E1BFC">
        <w:rPr>
          <w:rFonts w:ascii="Times New Roman" w:eastAsia="Times New Roman" w:hAnsi="Times New Roman" w:cs="Times New Roman"/>
        </w:rPr>
        <w:t xml:space="preserve"> Enable players to view a history of past moves and outcomes.</w:t>
      </w:r>
    </w:p>
    <w:p w14:paraId="48DA31D0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7091DF8">
          <v:rect id="_x0000_i1035" alt="" style="width:450.85pt;height:.05pt;mso-width-percent:0;mso-height-percent:0;mso-width-percent:0;mso-height-percent:0" o:hrpct="862" o:hralign="center" o:hrstd="t" o:hr="t" fillcolor="#a0a0a0" stroked="f"/>
        </w:pict>
      </w:r>
    </w:p>
    <w:p w14:paraId="75B5CC2E" w14:textId="77777777" w:rsidR="002A1919" w:rsidRDefault="002A1919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66F5D3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Acknowledgements and Credits</w:t>
      </w:r>
    </w:p>
    <w:p w14:paraId="3AF175E5" w14:textId="77777777" w:rsidR="006E1BFC" w:rsidRPr="006E1BFC" w:rsidRDefault="006E1BFC" w:rsidP="006E1B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Flutter:</w:t>
      </w:r>
      <w:r w:rsidRPr="006E1BFC">
        <w:rPr>
          <w:rFonts w:ascii="Times New Roman" w:eastAsia="Times New Roman" w:hAnsi="Times New Roman" w:cs="Times New Roman"/>
        </w:rPr>
        <w:t xml:space="preserve"> Used as the framework for developing the app.</w:t>
      </w:r>
    </w:p>
    <w:p w14:paraId="5C44AEA7" w14:textId="77777777" w:rsidR="006E1BFC" w:rsidRPr="006E1BFC" w:rsidRDefault="006E1BFC" w:rsidP="006E1B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Provider:</w:t>
      </w:r>
      <w:r w:rsidRPr="006E1BFC">
        <w:rPr>
          <w:rFonts w:ascii="Times New Roman" w:eastAsia="Times New Roman" w:hAnsi="Times New Roman" w:cs="Times New Roman"/>
        </w:rPr>
        <w:t xml:space="preserve"> State management library.</w:t>
      </w:r>
    </w:p>
    <w:p w14:paraId="51ED1C0D" w14:textId="77777777" w:rsidR="006E1BFC" w:rsidRPr="006E1BFC" w:rsidRDefault="00000000" w:rsidP="006E1B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3CF5770">
          <v:rect id="_x0000_i1036" alt="" style="width:450.85pt;height:.05pt;mso-width-percent:0;mso-height-percent:0;mso-width-percent:0;mso-height-percent:0" o:hrpct="862" o:hralign="center" o:hrstd="t" o:hr="t" fillcolor="#a0a0a0" stroked="f"/>
        </w:pict>
      </w:r>
    </w:p>
    <w:p w14:paraId="105A0155" w14:textId="77777777" w:rsidR="006E1BFC" w:rsidRPr="006E1BFC" w:rsidRDefault="006E1BFC" w:rsidP="006E1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BFC">
        <w:rPr>
          <w:rFonts w:ascii="Times New Roman" w:eastAsia="Times New Roman" w:hAnsi="Times New Roman" w:cs="Times New Roman"/>
          <w:b/>
          <w:bCs/>
          <w:sz w:val="36"/>
          <w:szCs w:val="36"/>
        </w:rPr>
        <w:t>Appendices</w:t>
      </w:r>
    </w:p>
    <w:p w14:paraId="67F1CEDA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Snippets</w:t>
      </w:r>
    </w:p>
    <w:p w14:paraId="42996B25" w14:textId="77777777" w:rsidR="006E1BFC" w:rsidRPr="006E1BFC" w:rsidRDefault="006E1BFC" w:rsidP="006E1B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E1BFC">
        <w:rPr>
          <w:rFonts w:ascii="Times New Roman" w:eastAsia="Times New Roman" w:hAnsi="Times New Roman" w:cs="Times New Roman"/>
          <w:b/>
          <w:bCs/>
        </w:rPr>
        <w:t>Example: Counterclockwise Movement Logic</w:t>
      </w:r>
    </w:p>
    <w:p w14:paraId="12B03E24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void moveMarblesCounterclockwise() {</w:t>
      </w:r>
    </w:p>
    <w:p w14:paraId="0E4C9A70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 xml:space="preserve">  // Iterate over the grid and shift each marble one position counterclockwise.</w:t>
      </w:r>
    </w:p>
    <w:p w14:paraId="2BCD665F" w14:textId="77777777" w:rsidR="006E1BFC" w:rsidRPr="006E1BFC" w:rsidRDefault="006E1BFC" w:rsidP="006E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1BFC">
        <w:rPr>
          <w:rFonts w:ascii="Courier New" w:eastAsia="Times New Roman" w:hAnsi="Courier New" w:cs="Courier New"/>
          <w:sz w:val="20"/>
          <w:szCs w:val="20"/>
        </w:rPr>
        <w:t>}</w:t>
      </w:r>
    </w:p>
    <w:p w14:paraId="01DD2062" w14:textId="77777777" w:rsidR="006E1BFC" w:rsidRPr="006E1BFC" w:rsidRDefault="006E1BFC" w:rsidP="006E1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BFC">
        <w:rPr>
          <w:rFonts w:ascii="Times New Roman" w:eastAsia="Times New Roman" w:hAnsi="Times New Roman" w:cs="Times New Roman"/>
          <w:b/>
          <w:bCs/>
          <w:sz w:val="27"/>
          <w:szCs w:val="27"/>
        </w:rPr>
        <w:t>Glossary</w:t>
      </w:r>
    </w:p>
    <w:p w14:paraId="1B300939" w14:textId="77777777" w:rsidR="006E1BFC" w:rsidRPr="006E1BFC" w:rsidRDefault="006E1BFC" w:rsidP="006E1BF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State Management:</w:t>
      </w:r>
      <w:r w:rsidRPr="006E1BFC">
        <w:rPr>
          <w:rFonts w:ascii="Times New Roman" w:eastAsia="Times New Roman" w:hAnsi="Times New Roman" w:cs="Times New Roman"/>
        </w:rPr>
        <w:t xml:space="preserve"> A way of managing the state of the application to ensure the UI updates reactively when the game state changes.</w:t>
      </w:r>
    </w:p>
    <w:p w14:paraId="1CDE9D56" w14:textId="77777777" w:rsidR="006E1BFC" w:rsidRPr="006E1BFC" w:rsidRDefault="006E1BFC" w:rsidP="006E1BF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BFC">
        <w:rPr>
          <w:rFonts w:ascii="Times New Roman" w:eastAsia="Times New Roman" w:hAnsi="Times New Roman" w:cs="Times New Roman"/>
          <w:b/>
          <w:bCs/>
        </w:rPr>
        <w:t>Counterclockwise Movement:</w:t>
      </w:r>
      <w:r w:rsidRPr="006E1BFC">
        <w:rPr>
          <w:rFonts w:ascii="Times New Roman" w:eastAsia="Times New Roman" w:hAnsi="Times New Roman" w:cs="Times New Roman"/>
        </w:rPr>
        <w:t xml:space="preserve"> A mechanic where marbles shift one position in a counterclockwise direction after each turn.</w:t>
      </w:r>
    </w:p>
    <w:p w14:paraId="2346BD9E" w14:textId="77777777" w:rsidR="00AC2C05" w:rsidRPr="006E1BFC" w:rsidRDefault="00AC2C05" w:rsidP="006E1BFC"/>
    <w:sectPr w:rsidR="00AC2C05" w:rsidRPr="006E1BFC" w:rsidSect="00C11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0AF2"/>
    <w:multiLevelType w:val="multilevel"/>
    <w:tmpl w:val="461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A47"/>
    <w:multiLevelType w:val="multilevel"/>
    <w:tmpl w:val="3A1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FEE"/>
    <w:multiLevelType w:val="multilevel"/>
    <w:tmpl w:val="499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34E"/>
    <w:multiLevelType w:val="multilevel"/>
    <w:tmpl w:val="947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D7F5C"/>
    <w:multiLevelType w:val="multilevel"/>
    <w:tmpl w:val="82F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E5FE8"/>
    <w:multiLevelType w:val="multilevel"/>
    <w:tmpl w:val="019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380D"/>
    <w:multiLevelType w:val="multilevel"/>
    <w:tmpl w:val="06A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55EC0"/>
    <w:multiLevelType w:val="multilevel"/>
    <w:tmpl w:val="91C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137AB"/>
    <w:multiLevelType w:val="multilevel"/>
    <w:tmpl w:val="B8A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31A72"/>
    <w:multiLevelType w:val="multilevel"/>
    <w:tmpl w:val="6F0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64C0D"/>
    <w:multiLevelType w:val="multilevel"/>
    <w:tmpl w:val="BFC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A0640"/>
    <w:multiLevelType w:val="multilevel"/>
    <w:tmpl w:val="DFCA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756FA"/>
    <w:multiLevelType w:val="multilevel"/>
    <w:tmpl w:val="EF1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53CA0"/>
    <w:multiLevelType w:val="multilevel"/>
    <w:tmpl w:val="214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55392"/>
    <w:multiLevelType w:val="multilevel"/>
    <w:tmpl w:val="B8E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B49D9"/>
    <w:multiLevelType w:val="multilevel"/>
    <w:tmpl w:val="BE8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E41E8"/>
    <w:multiLevelType w:val="multilevel"/>
    <w:tmpl w:val="60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E78BA"/>
    <w:multiLevelType w:val="multilevel"/>
    <w:tmpl w:val="7E8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344E4"/>
    <w:multiLevelType w:val="multilevel"/>
    <w:tmpl w:val="2A2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1168C"/>
    <w:multiLevelType w:val="multilevel"/>
    <w:tmpl w:val="74A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AC3540"/>
    <w:multiLevelType w:val="multilevel"/>
    <w:tmpl w:val="36A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C60A5"/>
    <w:multiLevelType w:val="multilevel"/>
    <w:tmpl w:val="DBE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4525">
    <w:abstractNumId w:val="6"/>
  </w:num>
  <w:num w:numId="2" w16cid:durableId="1259362731">
    <w:abstractNumId w:val="15"/>
  </w:num>
  <w:num w:numId="3" w16cid:durableId="1668285455">
    <w:abstractNumId w:val="9"/>
  </w:num>
  <w:num w:numId="4" w16cid:durableId="2113548175">
    <w:abstractNumId w:val="20"/>
  </w:num>
  <w:num w:numId="5" w16cid:durableId="814495180">
    <w:abstractNumId w:val="4"/>
  </w:num>
  <w:num w:numId="6" w16cid:durableId="1222209894">
    <w:abstractNumId w:val="7"/>
  </w:num>
  <w:num w:numId="7" w16cid:durableId="752896819">
    <w:abstractNumId w:val="10"/>
  </w:num>
  <w:num w:numId="8" w16cid:durableId="1018695042">
    <w:abstractNumId w:val="2"/>
  </w:num>
  <w:num w:numId="9" w16cid:durableId="1653217254">
    <w:abstractNumId w:val="19"/>
  </w:num>
  <w:num w:numId="10" w16cid:durableId="2071347289">
    <w:abstractNumId w:val="14"/>
  </w:num>
  <w:num w:numId="11" w16cid:durableId="92014974">
    <w:abstractNumId w:val="17"/>
  </w:num>
  <w:num w:numId="12" w16cid:durableId="376898596">
    <w:abstractNumId w:val="16"/>
  </w:num>
  <w:num w:numId="13" w16cid:durableId="2057896585">
    <w:abstractNumId w:val="21"/>
  </w:num>
  <w:num w:numId="14" w16cid:durableId="1037856747">
    <w:abstractNumId w:val="5"/>
  </w:num>
  <w:num w:numId="15" w16cid:durableId="581914402">
    <w:abstractNumId w:val="1"/>
  </w:num>
  <w:num w:numId="16" w16cid:durableId="1785466919">
    <w:abstractNumId w:val="3"/>
  </w:num>
  <w:num w:numId="17" w16cid:durableId="505679645">
    <w:abstractNumId w:val="12"/>
  </w:num>
  <w:num w:numId="18" w16cid:durableId="794835298">
    <w:abstractNumId w:val="18"/>
  </w:num>
  <w:num w:numId="19" w16cid:durableId="2057200806">
    <w:abstractNumId w:val="11"/>
  </w:num>
  <w:num w:numId="20" w16cid:durableId="1433621379">
    <w:abstractNumId w:val="8"/>
  </w:num>
  <w:num w:numId="21" w16cid:durableId="1851943000">
    <w:abstractNumId w:val="0"/>
  </w:num>
  <w:num w:numId="22" w16cid:durableId="1315722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FC"/>
    <w:rsid w:val="000F1395"/>
    <w:rsid w:val="00106C06"/>
    <w:rsid w:val="002A1919"/>
    <w:rsid w:val="006E1BFC"/>
    <w:rsid w:val="007526B8"/>
    <w:rsid w:val="009008A6"/>
    <w:rsid w:val="009310CD"/>
    <w:rsid w:val="009F1C99"/>
    <w:rsid w:val="00AC2C05"/>
    <w:rsid w:val="00B44227"/>
    <w:rsid w:val="00C11831"/>
    <w:rsid w:val="00CE08AC"/>
    <w:rsid w:val="00C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37E"/>
  <w15:chartTrackingRefBased/>
  <w15:docId w15:val="{D79D6A2C-9748-9247-8671-EF2930F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B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1B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1B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1B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B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E1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B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1B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1BF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E1B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B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BF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Izna</dc:creator>
  <cp:keywords/>
  <dc:description/>
  <cp:lastModifiedBy>20BCE11021</cp:lastModifiedBy>
  <cp:revision>6</cp:revision>
  <dcterms:created xsi:type="dcterms:W3CDTF">2024-11-15T10:20:00Z</dcterms:created>
  <dcterms:modified xsi:type="dcterms:W3CDTF">2024-11-17T09:53:00Z</dcterms:modified>
</cp:coreProperties>
</file>