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D1" w:rsidRPr="00F22BD1" w:rsidRDefault="00F22BD1" w:rsidP="00F22BD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bookmarkStart w:id="0" w:name="_GoBack"/>
      <w:r w:rsidRPr="00F22BD1">
        <w:rPr>
          <w:rFonts w:ascii="Helvetica" w:eastAsia="Times New Roman" w:hAnsi="Helvetica" w:cs="Helvetica"/>
          <w:color w:val="111111"/>
          <w:sz w:val="24"/>
          <w:szCs w:val="24"/>
        </w:rPr>
        <w:t>The company you work for does not have a CISO.  You want this job and decide to demonstrate to the CEO that steganography is real.  Use the company logo that you have received and follow the steps on p. 17-21 in our course book to embed secret text in the image. </w:t>
      </w:r>
    </w:p>
    <w:p w:rsidR="00F22BD1" w:rsidRPr="00F22BD1" w:rsidRDefault="00F22BD1" w:rsidP="00F22BD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22BD1">
        <w:rPr>
          <w:rFonts w:ascii="Helvetica" w:eastAsia="Times New Roman" w:hAnsi="Helvetica" w:cs="Helvetica"/>
          <w:color w:val="111111"/>
          <w:sz w:val="24"/>
          <w:szCs w:val="24"/>
        </w:rPr>
        <w:t>IN AN MS WORD DOCUMENT, PLEASE SUBMIT:</w:t>
      </w:r>
    </w:p>
    <w:p w:rsidR="00F22BD1" w:rsidRPr="00F22BD1" w:rsidRDefault="00F22BD1" w:rsidP="00F22BD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22BD1">
        <w:rPr>
          <w:rFonts w:ascii="inherit" w:eastAsia="Times New Roman" w:hAnsi="inherit" w:cs="Helvetica"/>
          <w:color w:val="111111"/>
          <w:sz w:val="20"/>
          <w:szCs w:val="20"/>
        </w:rPr>
        <w:t>Printouts of the original image and the modified image (20 points)</w:t>
      </w:r>
    </w:p>
    <w:p w:rsidR="00F22BD1" w:rsidRPr="00F22BD1" w:rsidRDefault="00F22BD1" w:rsidP="00F22BD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22BD1">
        <w:rPr>
          <w:rFonts w:ascii="inherit" w:eastAsia="Times New Roman" w:hAnsi="inherit" w:cs="Helvetica"/>
          <w:color w:val="111111"/>
          <w:sz w:val="20"/>
          <w:szCs w:val="20"/>
        </w:rPr>
        <w:t>A screenshot of the text embedded in the image as in Figure 1.14 (30 points)</w:t>
      </w:r>
    </w:p>
    <w:p w:rsidR="00C7056B" w:rsidRDefault="00F22BD1" w:rsidP="00F22BD1">
      <w:pPr>
        <w:rPr>
          <w:noProof/>
        </w:rPr>
      </w:pPr>
      <w:r>
        <w:br/>
      </w:r>
      <w:r w:rsidR="00674D0E">
        <w:t xml:space="preserve">1. Print out of Original Image </w:t>
      </w:r>
      <w:r w:rsidR="00674D0E">
        <w:br/>
      </w:r>
      <w:r w:rsidR="00674D0E">
        <w:br/>
      </w:r>
      <w:r w:rsidR="00674D0E">
        <w:rPr>
          <w:noProof/>
        </w:rPr>
        <w:drawing>
          <wp:inline distT="0" distB="0" distL="0" distR="0" wp14:anchorId="1F553230" wp14:editId="366E51E2">
            <wp:extent cx="48768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D0E">
        <w:br/>
      </w:r>
      <w:r w:rsidR="00674D0E">
        <w:br/>
      </w:r>
      <w:r w:rsidR="00674D0E">
        <w:br/>
      </w:r>
      <w:r w:rsidR="00674D0E">
        <w:br/>
      </w:r>
      <w:r w:rsidR="00674D0E">
        <w:rPr>
          <w:noProof/>
        </w:rPr>
        <w:drawing>
          <wp:inline distT="0" distB="0" distL="0" distR="0" wp14:anchorId="25B70392" wp14:editId="3F33E0F0">
            <wp:extent cx="523875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D0E">
        <w:br/>
      </w:r>
      <w:r w:rsidR="00674D0E">
        <w:br/>
      </w:r>
      <w:r w:rsidR="00674D0E">
        <w:br/>
      </w:r>
      <w:r w:rsidR="00674D0E">
        <w:lastRenderedPageBreak/>
        <w:t xml:space="preserve">Screenshot of modified image : </w:t>
      </w:r>
      <w:r w:rsidR="00674D0E">
        <w:br/>
      </w:r>
      <w:r w:rsidR="00674D0E">
        <w:br/>
      </w:r>
      <w:r w:rsidR="00674D0E">
        <w:rPr>
          <w:noProof/>
        </w:rPr>
        <w:drawing>
          <wp:inline distT="0" distB="0" distL="0" distR="0" wp14:anchorId="25EAC9F0" wp14:editId="451A0C98">
            <wp:extent cx="5943600" cy="569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D0E">
        <w:br/>
      </w:r>
      <w:r w:rsidR="00674D0E">
        <w:br/>
      </w:r>
      <w:r w:rsidR="00674D0E">
        <w:br/>
      </w:r>
      <w:r w:rsidR="00674D0E">
        <w:rPr>
          <w:noProof/>
        </w:rPr>
        <w:br/>
      </w:r>
      <w:r w:rsidR="00674D0E">
        <w:rPr>
          <w:noProof/>
        </w:rPr>
        <w:drawing>
          <wp:inline distT="0" distB="0" distL="0" distR="0" wp14:anchorId="1F518E34" wp14:editId="3D1F299D">
            <wp:extent cx="488632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0E" w:rsidRDefault="00674D0E" w:rsidP="00F22BD1">
      <w:pPr>
        <w:rPr>
          <w:noProof/>
        </w:rPr>
      </w:pPr>
    </w:p>
    <w:p w:rsidR="00674D0E" w:rsidRDefault="00674D0E" w:rsidP="00F22BD1">
      <w:pPr>
        <w:rPr>
          <w:noProof/>
        </w:rPr>
      </w:pPr>
    </w:p>
    <w:p w:rsidR="00674D0E" w:rsidRPr="00F22BD1" w:rsidRDefault="00674D0E" w:rsidP="00674D0E">
      <w:pPr>
        <w:pStyle w:val="ListParagraph"/>
        <w:numPr>
          <w:ilvl w:val="1"/>
          <w:numId w:val="1"/>
        </w:numPr>
      </w:pPr>
      <w:r>
        <w:t>Screen Shot of embedded Script inside of the image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7DD32ED2" wp14:editId="1F6F1CBD">
            <wp:extent cx="545782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4D0E" w:rsidRPr="00F22BD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3A" w:rsidRDefault="00A2703A" w:rsidP="001A0D0B">
      <w:pPr>
        <w:spacing w:after="0" w:line="240" w:lineRule="auto"/>
      </w:pPr>
      <w:r>
        <w:separator/>
      </w:r>
    </w:p>
  </w:endnote>
  <w:endnote w:type="continuationSeparator" w:id="0">
    <w:p w:rsidR="00A2703A" w:rsidRDefault="00A2703A" w:rsidP="001A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3A" w:rsidRDefault="00A2703A" w:rsidP="001A0D0B">
      <w:pPr>
        <w:spacing w:after="0" w:line="240" w:lineRule="auto"/>
      </w:pPr>
      <w:r>
        <w:separator/>
      </w:r>
    </w:p>
  </w:footnote>
  <w:footnote w:type="continuationSeparator" w:id="0">
    <w:p w:rsidR="00A2703A" w:rsidRDefault="00A2703A" w:rsidP="001A0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D0B" w:rsidRDefault="001A0D0B">
    <w:pPr>
      <w:pStyle w:val="Header"/>
    </w:pPr>
    <w:r>
      <w:t xml:space="preserve">Name: </w:t>
    </w:r>
    <w:proofErr w:type="spellStart"/>
    <w:r>
      <w:t>Goteti</w:t>
    </w:r>
    <w:proofErr w:type="spellEnd"/>
    <w:r>
      <w:t xml:space="preserve">. </w:t>
    </w:r>
    <w:proofErr w:type="spellStart"/>
    <w:r>
      <w:t>Srinivasa</w:t>
    </w:r>
    <w:proofErr w:type="spellEnd"/>
    <w:r>
      <w:t xml:space="preserve"> </w:t>
    </w:r>
    <w:proofErr w:type="spellStart"/>
    <w:r>
      <w:t>Sriharsha</w:t>
    </w:r>
    <w:proofErr w:type="spellEnd"/>
    <w:r>
      <w:br/>
      <w:t>Vu id: 3941310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F6DAD"/>
    <w:multiLevelType w:val="multilevel"/>
    <w:tmpl w:val="F634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E7"/>
    <w:rsid w:val="001A0D0B"/>
    <w:rsid w:val="00674D0E"/>
    <w:rsid w:val="00A2703A"/>
    <w:rsid w:val="00B21450"/>
    <w:rsid w:val="00C7056B"/>
    <w:rsid w:val="00C910A6"/>
    <w:rsid w:val="00F22BD1"/>
    <w:rsid w:val="00F90AE7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E405"/>
  <w15:chartTrackingRefBased/>
  <w15:docId w15:val="{E59EB1F3-D1AB-438F-A4EA-124ED94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AE7"/>
    <w:rPr>
      <w:b/>
      <w:bCs/>
    </w:rPr>
  </w:style>
  <w:style w:type="character" w:customStyle="1" w:styleId="apple-converted-space">
    <w:name w:val="apple-converted-space"/>
    <w:basedOn w:val="DefaultParagraphFont"/>
    <w:rsid w:val="00F90AE7"/>
  </w:style>
  <w:style w:type="paragraph" w:styleId="Header">
    <w:name w:val="header"/>
    <w:basedOn w:val="Normal"/>
    <w:link w:val="HeaderChar"/>
    <w:uiPriority w:val="99"/>
    <w:unhideWhenUsed/>
    <w:rsid w:val="001A0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0B"/>
  </w:style>
  <w:style w:type="paragraph" w:styleId="Footer">
    <w:name w:val="footer"/>
    <w:basedOn w:val="Normal"/>
    <w:link w:val="FooterChar"/>
    <w:uiPriority w:val="99"/>
    <w:unhideWhenUsed/>
    <w:rsid w:val="001A0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0B"/>
  </w:style>
  <w:style w:type="paragraph" w:styleId="ListParagraph">
    <w:name w:val="List Paragraph"/>
    <w:basedOn w:val="Normal"/>
    <w:uiPriority w:val="34"/>
    <w:qFormat/>
    <w:rsid w:val="0067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gotetisriharsha@outlook.com</dc:creator>
  <cp:keywords/>
  <dc:description/>
  <cp:lastModifiedBy>gotetisriharsha@outlook.com</cp:lastModifiedBy>
  <cp:revision>1</cp:revision>
  <dcterms:created xsi:type="dcterms:W3CDTF">2017-01-14T01:25:00Z</dcterms:created>
  <dcterms:modified xsi:type="dcterms:W3CDTF">2017-01-14T03:17:00Z</dcterms:modified>
</cp:coreProperties>
</file>