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1A6" w:rsidRPr="006171A6" w:rsidRDefault="006171A6" w:rsidP="006171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6171A6">
        <w:rPr>
          <w:rFonts w:ascii="Times New Roman" w:eastAsia="Times New Roman" w:hAnsi="Times New Roman" w:cs="Times New Roman"/>
          <w:sz w:val="24"/>
          <w:szCs w:val="24"/>
        </w:rPr>
        <w:t>OSSEC GUI screenshot showing the log alerts produced by the three events generated under section 2. (10 points per event)</w:t>
      </w:r>
    </w:p>
    <w:p w:rsidR="0070439B" w:rsidRDefault="006171A6" w:rsidP="006171A6">
      <w:pPr>
        <w:pStyle w:val="ListParagraph"/>
      </w:pPr>
    </w:p>
    <w:p w:rsidR="006171A6" w:rsidRDefault="006171A6"/>
    <w:p w:rsidR="006171A6" w:rsidRDefault="006171A6"/>
    <w:p w:rsidR="006171A6" w:rsidRDefault="006171A6"/>
    <w:p w:rsidR="006171A6" w:rsidRDefault="006171A6">
      <w:r>
        <w:rPr>
          <w:noProof/>
        </w:rPr>
        <w:drawing>
          <wp:inline distT="0" distB="0" distL="0" distR="0" wp14:anchorId="218A3C90" wp14:editId="1C779208">
            <wp:extent cx="5943600" cy="394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1A6" w:rsidRDefault="006171A6"/>
    <w:p w:rsidR="006171A6" w:rsidRDefault="006171A6" w:rsidP="006171A6">
      <w:pPr>
        <w:pStyle w:val="ListParagraph"/>
        <w:numPr>
          <w:ilvl w:val="0"/>
          <w:numId w:val="1"/>
        </w:numPr>
      </w:pPr>
      <w:r>
        <w:t>OSSEC GUI screenshot showing the integrity check for the file which you have altered. (20 points)</w:t>
      </w:r>
    </w:p>
    <w:p w:rsidR="006171A6" w:rsidRDefault="006171A6">
      <w:r>
        <w:rPr>
          <w:noProof/>
        </w:rPr>
        <w:lastRenderedPageBreak/>
        <w:drawing>
          <wp:inline distT="0" distB="0" distL="0" distR="0" wp14:anchorId="417573DB" wp14:editId="5FF82AD6">
            <wp:extent cx="5943600" cy="3632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17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42573"/>
    <w:multiLevelType w:val="hybridMultilevel"/>
    <w:tmpl w:val="94502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87733"/>
    <w:multiLevelType w:val="multilevel"/>
    <w:tmpl w:val="541E9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1A6"/>
    <w:rsid w:val="006171A6"/>
    <w:rsid w:val="00DA71FD"/>
    <w:rsid w:val="00FE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F5965"/>
  <w15:chartTrackingRefBased/>
  <w15:docId w15:val="{E58B5FAE-E31B-4E04-BD9A-B5D0C7123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4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Sriharsha Goteti</dc:creator>
  <cp:keywords/>
  <dc:description/>
  <cp:lastModifiedBy>Srinivasa Sriharsha Goteti</cp:lastModifiedBy>
  <cp:revision>1</cp:revision>
  <dcterms:created xsi:type="dcterms:W3CDTF">2017-04-01T19:24:00Z</dcterms:created>
  <dcterms:modified xsi:type="dcterms:W3CDTF">2017-04-01T19:33:00Z</dcterms:modified>
</cp:coreProperties>
</file>