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75" w:rsidRDefault="000C3F75">
      <w:bookmarkStart w:id="0" w:name="_GoBack"/>
      <w:r w:rsidRPr="0075494B">
        <w:rPr>
          <w:b/>
        </w:rPr>
        <w:t>Risk Management</w:t>
      </w:r>
      <w:r w:rsidR="0075494B" w:rsidRPr="0075494B">
        <w:rPr>
          <w:b/>
        </w:rPr>
        <w:t xml:space="preserve"> In class exercise:</w:t>
      </w:r>
      <w:r>
        <w:br/>
      </w:r>
      <w:r>
        <w:br/>
        <w:t xml:space="preserve">Hello All, </w:t>
      </w:r>
      <w:r>
        <w:br/>
      </w:r>
      <w:r>
        <w:br/>
        <w:t>PFA,</w:t>
      </w:r>
      <w:r>
        <w:br/>
      </w:r>
      <w:r>
        <w:br/>
        <w:t xml:space="preserve">Here are my attachments of the class work which I had done regarding </w:t>
      </w:r>
      <w:proofErr w:type="spellStart"/>
      <w:r>
        <w:t>openvas</w:t>
      </w:r>
      <w:proofErr w:type="spellEnd"/>
      <w:r>
        <w:t xml:space="preserve"> installation, and user creation command and </w:t>
      </w:r>
      <w:proofErr w:type="spellStart"/>
      <w:r>
        <w:t>whoami</w:t>
      </w:r>
      <w:proofErr w:type="spellEnd"/>
      <w:r>
        <w:t xml:space="preserve"> command as a root who worked to install and created user for the login of the green board security Assistant. </w:t>
      </w:r>
      <w:r>
        <w:br/>
      </w:r>
      <w:r>
        <w:br/>
      </w:r>
      <w:r>
        <w:br/>
        <w:t xml:space="preserve">Login </w:t>
      </w:r>
      <w:proofErr w:type="spellStart"/>
      <w:r>
        <w:t>url</w:t>
      </w:r>
      <w:proofErr w:type="spellEnd"/>
      <w:r>
        <w:t xml:space="preserve"> is : </w:t>
      </w:r>
      <w:r>
        <w:br/>
      </w:r>
      <w:r>
        <w:br/>
      </w:r>
      <w:hyperlink r:id="rId4" w:history="1">
        <w:r w:rsidRPr="00027B24">
          <w:rPr>
            <w:rStyle w:val="Hyperlink"/>
          </w:rPr>
          <w:t>https://sunshine.edu:9392/login/login.html</w:t>
        </w:r>
      </w:hyperlink>
    </w:p>
    <w:p w:rsidR="000C3F75" w:rsidRDefault="000C3F75"/>
    <w:p w:rsidR="00C7056B" w:rsidRDefault="000C3F75">
      <w:r>
        <w:rPr>
          <w:noProof/>
        </w:rPr>
        <w:drawing>
          <wp:inline distT="0" distB="0" distL="0" distR="0" wp14:anchorId="39C5D73B" wp14:editId="0F8379E4">
            <wp:extent cx="59436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38E23B0" wp14:editId="3890D4A7">
            <wp:extent cx="594360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>Command for creating the user:</w:t>
      </w:r>
      <w:r>
        <w:br/>
      </w:r>
      <w: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W</w:t>
      </w:r>
      <w:r>
        <w:rPr>
          <w:noProof/>
        </w:rPr>
        <w:lastRenderedPageBreak/>
        <w:drawing>
          <wp:inline distT="0" distB="0" distL="0" distR="0" wp14:anchorId="0DDFE9DE" wp14:editId="1F731213">
            <wp:extent cx="594360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Whoami: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7B52CA42" wp14:editId="0CF5B0AE">
            <wp:extent cx="5943600" cy="4010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End w:id="0"/>
    </w:p>
    <w:sectPr w:rsidR="00C7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75"/>
    <w:rsid w:val="000C3F75"/>
    <w:rsid w:val="0075494B"/>
    <w:rsid w:val="00C7056B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2562"/>
  <w15:chartTrackingRefBased/>
  <w15:docId w15:val="{E3028B35-4FB4-4EB1-9546-250FDD93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F7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C3F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unshine.edu:9392/login/logi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2</cp:revision>
  <dcterms:created xsi:type="dcterms:W3CDTF">2017-02-17T18:56:00Z</dcterms:created>
  <dcterms:modified xsi:type="dcterms:W3CDTF">2017-02-17T19:06:00Z</dcterms:modified>
</cp:coreProperties>
</file>