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9B" w:rsidRDefault="00486EEC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>Open the firewalls file in your CentOS Virtual Machine and write a firewall rule that blocks all incoming web requests (port 80) from the 192.168.0.0/16 network.  Explain how you would test the rule, then conduct the test you have explained and include a screenshot of your rule and your test results.</w:t>
      </w:r>
    </w:p>
    <w:p w:rsidR="009E27E8" w:rsidRDefault="009E27E8">
      <w:pPr>
        <w:rPr>
          <w:rFonts w:ascii="Arial" w:hAnsi="Arial" w:cs="Arial"/>
          <w:color w:val="000000"/>
        </w:rPr>
      </w:pPr>
    </w:p>
    <w:p w:rsidR="009E27E8" w:rsidRDefault="009E27E8">
      <w:pPr>
        <w:rPr>
          <w:rFonts w:ascii="Arial" w:hAnsi="Arial" w:cs="Arial"/>
          <w:color w:val="000000"/>
        </w:rPr>
      </w:pPr>
    </w:p>
    <w:p w:rsidR="009E27E8" w:rsidRDefault="009E27E8">
      <w:pPr>
        <w:rPr>
          <w:rFonts w:ascii="Arial" w:hAnsi="Arial" w:cs="Arial"/>
          <w:color w:val="000000"/>
        </w:rPr>
      </w:pPr>
    </w:p>
    <w:p w:rsidR="009E27E8" w:rsidRDefault="009E27E8">
      <w:pPr>
        <w:rPr>
          <w:rFonts w:ascii="Arial" w:hAnsi="Arial" w:cs="Arial"/>
          <w:color w:val="000000"/>
        </w:rPr>
      </w:pPr>
    </w:p>
    <w:p w:rsidR="009E27E8" w:rsidRDefault="009E27E8">
      <w:r>
        <w:rPr>
          <w:noProof/>
        </w:rPr>
        <w:drawing>
          <wp:inline distT="0" distB="0" distL="0" distR="0" wp14:anchorId="10153720" wp14:editId="6BC022D8">
            <wp:extent cx="5943600" cy="449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D4F">
        <w:br/>
      </w:r>
      <w:r w:rsidR="00661D4F">
        <w:br/>
      </w:r>
      <w:r w:rsidR="00661D4F">
        <w:br/>
      </w:r>
      <w:r w:rsidR="00661D4F">
        <w:lastRenderedPageBreak/>
        <w:br/>
      </w:r>
      <w:r w:rsidR="00661D4F">
        <w:rPr>
          <w:noProof/>
        </w:rPr>
        <w:drawing>
          <wp:inline distT="0" distB="0" distL="0" distR="0" wp14:anchorId="74F4E238" wp14:editId="556E68F2">
            <wp:extent cx="5943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EC"/>
    <w:rsid w:val="00486EEC"/>
    <w:rsid w:val="00661D4F"/>
    <w:rsid w:val="009E27E8"/>
    <w:rsid w:val="00DA7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0DC4"/>
  <w15:chartTrackingRefBased/>
  <w15:docId w15:val="{363AF908-7472-4BCE-A287-87FB81EF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2017-03-23T00:28:00Z</dcterms:created>
  <dcterms:modified xsi:type="dcterms:W3CDTF">2017-03-23T01:06:00Z</dcterms:modified>
</cp:coreProperties>
</file>