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986BF" w14:textId="459BDF6E" w:rsidR="00995F09" w:rsidRDefault="00E131B7">
      <w:r>
        <w:t xml:space="preserve">Homework assignments will be done individually: each student must hand in their own answers. Use of partial or entire solutions obtained from others or online is strictly prohibited. Electronic submission on Canvas is mandatory. </w:t>
      </w:r>
    </w:p>
    <w:p w14:paraId="07D7501D" w14:textId="6A291125" w:rsidR="00E131B7" w:rsidRDefault="00E131B7"/>
    <w:p w14:paraId="4483A384" w14:textId="5DC6F329" w:rsidR="00E131B7" w:rsidRDefault="00E131B7">
      <w:r w:rsidRPr="00F52BD7">
        <w:rPr>
          <w:b/>
          <w:bCs/>
        </w:rPr>
        <w:t>Gaussian Process</w:t>
      </w:r>
      <w:r>
        <w:t xml:space="preserve">: </w:t>
      </w:r>
      <w:r w:rsidR="00E62735">
        <w:t>(</w:t>
      </w:r>
      <w:r w:rsidR="00B27C48">
        <w:t>2</w:t>
      </w:r>
      <w:r w:rsidR="00E62735">
        <w:t xml:space="preserve">0 pts) </w:t>
      </w:r>
      <w:r>
        <w:t xml:space="preserve">Prove the identity </w:t>
      </w:r>
    </w:p>
    <w:p w14:paraId="42A2C580" w14:textId="1D861E83" w:rsidR="00E131B7" w:rsidRPr="00CB072F" w:rsidRDefault="00CB072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-MB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CM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CMB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D4D554A" w14:textId="6BADF72E" w:rsidR="00CB072F" w:rsidRDefault="00CB072F">
      <w:r>
        <w:t xml:space="preserve">by multiplying both sides by the matrix </w:t>
      </w:r>
    </w:p>
    <w:p w14:paraId="6FE1D64E" w14:textId="52DACCC9" w:rsidR="00CB072F" w:rsidRPr="00CB072F" w:rsidRDefault="00CB072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14:paraId="3FE53569" w14:textId="4A216EAA" w:rsidR="009249BD" w:rsidRDefault="00CB072F">
      <w:r>
        <w:t xml:space="preserve">and making use of the definition </w:t>
      </w:r>
      <m:oMath>
        <m: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C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. </w:t>
      </w:r>
    </w:p>
    <w:p w14:paraId="1DA29790" w14:textId="7F9F3ECE" w:rsidR="009249BD" w:rsidRDefault="009249BD"/>
    <w:p w14:paraId="1B3956E1" w14:textId="01C6BAE7" w:rsidR="009249BD" w:rsidRDefault="009249BD"/>
    <w:p w14:paraId="3FFCD622" w14:textId="77777777" w:rsidR="009249BD" w:rsidRDefault="009249BD"/>
    <w:p w14:paraId="04397AD1" w14:textId="3106FBC9" w:rsidR="00F52BD7" w:rsidRDefault="00F52BD7" w:rsidP="00F52BD7">
      <w:r w:rsidRPr="00F52BD7">
        <w:rPr>
          <w:b/>
          <w:bCs/>
        </w:rPr>
        <w:t>Graphical Models</w:t>
      </w:r>
      <w:r>
        <w:t>:</w:t>
      </w:r>
      <w:r>
        <w:t xml:space="preserve"> (20 pts)</w:t>
      </w:r>
    </w:p>
    <w:p w14:paraId="2C294D83" w14:textId="77777777" w:rsidR="00F52BD7" w:rsidRDefault="00F52BD7" w:rsidP="00F52BD7">
      <w:r>
        <w:t xml:space="preserve">Consider the table below. Show by direct evaluation that this distribution has the property that a and b are marginally dependent, so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≠p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,</m:t>
        </m:r>
      </m:oMath>
      <w:r>
        <w:t xml:space="preserve"> but that they become independent when conditioned on c, so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 for both </w:t>
      </w:r>
      <m:oMath>
        <m:r>
          <w:rPr>
            <w:rFonts w:ascii="Cambria Math" w:hAnsi="Cambria Math"/>
          </w:rPr>
          <m:t>c=0</m:t>
        </m:r>
      </m:oMath>
      <w:r>
        <w:t xml:space="preserve"> and </w:t>
      </w:r>
      <m:oMath>
        <m:r>
          <w:rPr>
            <w:rFonts w:ascii="Cambria Math" w:hAnsi="Cambria Math"/>
          </w:rPr>
          <m:t xml:space="preserve">c=1. </m:t>
        </m:r>
      </m:oMath>
    </w:p>
    <w:p w14:paraId="478F6D29" w14:textId="77777777" w:rsidR="00F52BD7" w:rsidRDefault="00F52BD7" w:rsidP="00F52BD7"/>
    <w:tbl>
      <w:tblPr>
        <w:tblStyle w:val="TableGrid"/>
        <w:tblW w:w="0" w:type="auto"/>
        <w:tblInd w:w="2878" w:type="dxa"/>
        <w:tblLook w:val="04A0" w:firstRow="1" w:lastRow="0" w:firstColumn="1" w:lastColumn="0" w:noHBand="0" w:noVBand="1"/>
      </w:tblPr>
      <w:tblGrid>
        <w:gridCol w:w="812"/>
        <w:gridCol w:w="808"/>
        <w:gridCol w:w="810"/>
        <w:gridCol w:w="1170"/>
      </w:tblGrid>
      <w:tr w:rsidR="00F52BD7" w14:paraId="18B02CEB" w14:textId="77777777" w:rsidTr="00F52BD7">
        <w:tc>
          <w:tcPr>
            <w:tcW w:w="812" w:type="dxa"/>
          </w:tcPr>
          <w:p w14:paraId="645B9E2D" w14:textId="77777777" w:rsidR="00F52BD7" w:rsidRDefault="00F52BD7" w:rsidP="00BB5ED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808" w:type="dxa"/>
          </w:tcPr>
          <w:p w14:paraId="29D00DD9" w14:textId="77777777" w:rsidR="00F52BD7" w:rsidRDefault="00F52BD7" w:rsidP="00BB5ED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810" w:type="dxa"/>
          </w:tcPr>
          <w:p w14:paraId="2DB00E15" w14:textId="77777777" w:rsidR="00F52BD7" w:rsidRDefault="00F52BD7" w:rsidP="00BB5ED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170" w:type="dxa"/>
          </w:tcPr>
          <w:p w14:paraId="561903B5" w14:textId="77777777" w:rsidR="00F52BD7" w:rsidRDefault="00F52BD7" w:rsidP="00BB5ED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p(a,b,c)</m:t>
                </m:r>
              </m:oMath>
            </m:oMathPara>
          </w:p>
        </w:tc>
      </w:tr>
      <w:tr w:rsidR="00F52BD7" w14:paraId="4AD9BC5C" w14:textId="77777777" w:rsidTr="00F52BD7">
        <w:tc>
          <w:tcPr>
            <w:tcW w:w="812" w:type="dxa"/>
          </w:tcPr>
          <w:p w14:paraId="39B7F802" w14:textId="77777777" w:rsidR="00F52BD7" w:rsidRDefault="00F52BD7" w:rsidP="00BB5EDC">
            <w:pPr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61B226E3" w14:textId="77777777" w:rsidR="00F52BD7" w:rsidRDefault="00F52BD7" w:rsidP="00BB5EDC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0A8ABB38" w14:textId="77777777" w:rsidR="00F52BD7" w:rsidRDefault="00F52BD7" w:rsidP="00BB5EDC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073D0447" w14:textId="77777777" w:rsidR="00F52BD7" w:rsidRDefault="00F52BD7" w:rsidP="00BB5EDC">
            <w:pPr>
              <w:jc w:val="center"/>
            </w:pPr>
            <w:r>
              <w:t>0.192</w:t>
            </w:r>
          </w:p>
        </w:tc>
      </w:tr>
      <w:tr w:rsidR="00F52BD7" w14:paraId="00ABCD82" w14:textId="77777777" w:rsidTr="00F52BD7">
        <w:tc>
          <w:tcPr>
            <w:tcW w:w="812" w:type="dxa"/>
          </w:tcPr>
          <w:p w14:paraId="1E1BE17A" w14:textId="77777777" w:rsidR="00F52BD7" w:rsidRDefault="00F52BD7" w:rsidP="00BB5EDC">
            <w:pPr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2EA5C6CF" w14:textId="77777777" w:rsidR="00F52BD7" w:rsidRDefault="00F52BD7" w:rsidP="00BB5EDC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28C8C399" w14:textId="77777777" w:rsidR="00F52BD7" w:rsidRDefault="00F52BD7" w:rsidP="00BB5EDC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39049A9A" w14:textId="77777777" w:rsidR="00F52BD7" w:rsidRDefault="00F52BD7" w:rsidP="00BB5EDC">
            <w:pPr>
              <w:jc w:val="center"/>
            </w:pPr>
            <w:r>
              <w:t>0.144</w:t>
            </w:r>
          </w:p>
        </w:tc>
      </w:tr>
      <w:tr w:rsidR="00F52BD7" w14:paraId="3F0D4230" w14:textId="77777777" w:rsidTr="00F52BD7">
        <w:tc>
          <w:tcPr>
            <w:tcW w:w="812" w:type="dxa"/>
          </w:tcPr>
          <w:p w14:paraId="59F7933F" w14:textId="77777777" w:rsidR="00F52BD7" w:rsidRDefault="00F52BD7" w:rsidP="00BB5EDC">
            <w:pPr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09D8B960" w14:textId="77777777" w:rsidR="00F52BD7" w:rsidRDefault="00F52BD7" w:rsidP="00BB5EDC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5A4C3C83" w14:textId="77777777" w:rsidR="00F52BD7" w:rsidRDefault="00F52BD7" w:rsidP="00BB5EDC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39BA66F9" w14:textId="77777777" w:rsidR="00F52BD7" w:rsidRDefault="00F52BD7" w:rsidP="00BB5EDC">
            <w:pPr>
              <w:jc w:val="center"/>
            </w:pPr>
            <w:r>
              <w:t>0.048</w:t>
            </w:r>
          </w:p>
        </w:tc>
      </w:tr>
      <w:tr w:rsidR="00F52BD7" w14:paraId="449CACC7" w14:textId="77777777" w:rsidTr="00F52BD7">
        <w:tc>
          <w:tcPr>
            <w:tcW w:w="812" w:type="dxa"/>
          </w:tcPr>
          <w:p w14:paraId="7AB0FC35" w14:textId="77777777" w:rsidR="00F52BD7" w:rsidRDefault="00F52BD7" w:rsidP="00BB5EDC">
            <w:pPr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72C8761C" w14:textId="77777777" w:rsidR="00F52BD7" w:rsidRDefault="00F52BD7" w:rsidP="00BB5EDC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0F680FEE" w14:textId="77777777" w:rsidR="00F52BD7" w:rsidRDefault="00F52BD7" w:rsidP="00BB5EDC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2637C566" w14:textId="77777777" w:rsidR="00F52BD7" w:rsidRDefault="00F52BD7" w:rsidP="00BB5EDC">
            <w:pPr>
              <w:jc w:val="center"/>
            </w:pPr>
            <w:r>
              <w:t>0.216</w:t>
            </w:r>
          </w:p>
        </w:tc>
      </w:tr>
      <w:tr w:rsidR="00F52BD7" w14:paraId="033DD7E7" w14:textId="77777777" w:rsidTr="00F52BD7">
        <w:tc>
          <w:tcPr>
            <w:tcW w:w="812" w:type="dxa"/>
          </w:tcPr>
          <w:p w14:paraId="499D1626" w14:textId="77777777" w:rsidR="00F52BD7" w:rsidRDefault="00F52BD7" w:rsidP="00BB5EDC">
            <w:pPr>
              <w:jc w:val="center"/>
            </w:pPr>
            <w:r>
              <w:t>1</w:t>
            </w:r>
          </w:p>
        </w:tc>
        <w:tc>
          <w:tcPr>
            <w:tcW w:w="808" w:type="dxa"/>
          </w:tcPr>
          <w:p w14:paraId="2A679110" w14:textId="77777777" w:rsidR="00F52BD7" w:rsidRDefault="00F52BD7" w:rsidP="00BB5EDC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6234E3CF" w14:textId="77777777" w:rsidR="00F52BD7" w:rsidRDefault="00F52BD7" w:rsidP="00BB5EDC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2214639A" w14:textId="77777777" w:rsidR="00F52BD7" w:rsidRDefault="00F52BD7" w:rsidP="00BB5EDC">
            <w:pPr>
              <w:jc w:val="center"/>
            </w:pPr>
            <w:r>
              <w:t>0.192</w:t>
            </w:r>
          </w:p>
        </w:tc>
      </w:tr>
      <w:tr w:rsidR="00F52BD7" w14:paraId="7506679C" w14:textId="77777777" w:rsidTr="00F52BD7">
        <w:tc>
          <w:tcPr>
            <w:tcW w:w="812" w:type="dxa"/>
          </w:tcPr>
          <w:p w14:paraId="76905AEF" w14:textId="77777777" w:rsidR="00F52BD7" w:rsidRDefault="00F52BD7" w:rsidP="00BB5EDC">
            <w:pPr>
              <w:jc w:val="center"/>
            </w:pPr>
            <w:r>
              <w:t>1</w:t>
            </w:r>
          </w:p>
        </w:tc>
        <w:tc>
          <w:tcPr>
            <w:tcW w:w="808" w:type="dxa"/>
          </w:tcPr>
          <w:p w14:paraId="1AFD6E80" w14:textId="77777777" w:rsidR="00F52BD7" w:rsidRDefault="00F52BD7" w:rsidP="00BB5EDC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0784EFA8" w14:textId="77777777" w:rsidR="00F52BD7" w:rsidRDefault="00F52BD7" w:rsidP="00BB5EDC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11EABAA1" w14:textId="77777777" w:rsidR="00F52BD7" w:rsidRDefault="00F52BD7" w:rsidP="00BB5EDC">
            <w:pPr>
              <w:jc w:val="center"/>
            </w:pPr>
            <w:r>
              <w:t>0.064</w:t>
            </w:r>
          </w:p>
        </w:tc>
      </w:tr>
      <w:tr w:rsidR="00F52BD7" w14:paraId="24D57E9E" w14:textId="77777777" w:rsidTr="00F52BD7">
        <w:tc>
          <w:tcPr>
            <w:tcW w:w="812" w:type="dxa"/>
          </w:tcPr>
          <w:p w14:paraId="11C1C38F" w14:textId="77777777" w:rsidR="00F52BD7" w:rsidRDefault="00F52BD7" w:rsidP="00BB5EDC">
            <w:pPr>
              <w:jc w:val="center"/>
            </w:pPr>
            <w:r>
              <w:t>1</w:t>
            </w:r>
          </w:p>
        </w:tc>
        <w:tc>
          <w:tcPr>
            <w:tcW w:w="808" w:type="dxa"/>
          </w:tcPr>
          <w:p w14:paraId="51781067" w14:textId="77777777" w:rsidR="00F52BD7" w:rsidRDefault="00F52BD7" w:rsidP="00BB5EDC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061A15E4" w14:textId="77777777" w:rsidR="00F52BD7" w:rsidRDefault="00F52BD7" w:rsidP="00BB5EDC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31C67078" w14:textId="77777777" w:rsidR="00F52BD7" w:rsidRDefault="00F52BD7" w:rsidP="00BB5EDC">
            <w:pPr>
              <w:jc w:val="center"/>
            </w:pPr>
            <w:r>
              <w:t>0.048</w:t>
            </w:r>
          </w:p>
        </w:tc>
      </w:tr>
      <w:tr w:rsidR="00F52BD7" w14:paraId="69211826" w14:textId="77777777" w:rsidTr="00F52BD7">
        <w:tc>
          <w:tcPr>
            <w:tcW w:w="812" w:type="dxa"/>
          </w:tcPr>
          <w:p w14:paraId="2D6730C4" w14:textId="77777777" w:rsidR="00F52BD7" w:rsidRDefault="00F52BD7" w:rsidP="00BB5EDC">
            <w:pPr>
              <w:jc w:val="center"/>
            </w:pPr>
            <w:r>
              <w:t>1</w:t>
            </w:r>
          </w:p>
        </w:tc>
        <w:tc>
          <w:tcPr>
            <w:tcW w:w="808" w:type="dxa"/>
          </w:tcPr>
          <w:p w14:paraId="6AC69FF9" w14:textId="77777777" w:rsidR="00F52BD7" w:rsidRDefault="00F52BD7" w:rsidP="00BB5EDC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60F40C51" w14:textId="77777777" w:rsidR="00F52BD7" w:rsidRDefault="00F52BD7" w:rsidP="00BB5EDC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0D8958D2" w14:textId="77777777" w:rsidR="00F52BD7" w:rsidRDefault="00F52BD7" w:rsidP="00BB5EDC">
            <w:pPr>
              <w:jc w:val="center"/>
            </w:pPr>
            <w:r>
              <w:t>0.096</w:t>
            </w:r>
          </w:p>
        </w:tc>
      </w:tr>
    </w:tbl>
    <w:p w14:paraId="3BC15DD5" w14:textId="35A85BEC" w:rsidR="00F52BD7" w:rsidRDefault="00F52BD7"/>
    <w:p w14:paraId="16DB38B7" w14:textId="422C9854" w:rsidR="00F52BD7" w:rsidRDefault="009249BD" w:rsidP="009249BD">
      <w:pPr>
        <w:pStyle w:val="ListParagraph"/>
        <w:numPr>
          <w:ilvl w:val="0"/>
          <w:numId w:val="4"/>
        </w:numPr>
      </w:pPr>
      <w:r>
        <w:t xml:space="preserve">Find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to show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≠p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</m:t>
        </m:r>
      </m:oMath>
      <w:r>
        <w:t>.</w:t>
      </w:r>
    </w:p>
    <w:p w14:paraId="4C6DFE50" w14:textId="714AF25A" w:rsidR="009249BD" w:rsidRDefault="009249BD" w:rsidP="009249BD">
      <w:pPr>
        <w:pStyle w:val="ListParagraph"/>
        <w:numPr>
          <w:ilvl w:val="0"/>
          <w:numId w:val="4"/>
        </w:numPr>
      </w:pPr>
      <w:r>
        <w:t xml:space="preserve">Find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>.</w:t>
      </w:r>
    </w:p>
    <w:p w14:paraId="6340621A" w14:textId="15A29484" w:rsidR="009249BD" w:rsidRDefault="009249BD" w:rsidP="009249BD">
      <w:pPr>
        <w:pStyle w:val="ListParagraph"/>
        <w:numPr>
          <w:ilvl w:val="0"/>
          <w:numId w:val="4"/>
        </w:numPr>
      </w:pPr>
      <w:r>
        <w:t xml:space="preserve">Find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, p(b|c)</m:t>
        </m:r>
      </m:oMath>
      <w:r>
        <w:t xml:space="preserve"> to show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.</m:t>
        </m:r>
      </m:oMath>
    </w:p>
    <w:p w14:paraId="6B72A716" w14:textId="61AFA241" w:rsidR="009249BD" w:rsidRDefault="009249BD" w:rsidP="009249BD">
      <w:pPr>
        <w:pStyle w:val="ListParagraph"/>
      </w:pPr>
    </w:p>
    <w:p w14:paraId="29F08888" w14:textId="77777777" w:rsidR="009249BD" w:rsidRDefault="009249BD" w:rsidP="009249BD">
      <w:pPr>
        <w:pStyle w:val="ListParagraph"/>
      </w:pPr>
    </w:p>
    <w:p w14:paraId="748FC264" w14:textId="77777777" w:rsidR="009249BD" w:rsidRDefault="009249BD" w:rsidP="009249BD">
      <w:pPr>
        <w:pStyle w:val="ListParagraph"/>
      </w:pPr>
    </w:p>
    <w:p w14:paraId="5CA4E6E7" w14:textId="09EABB54" w:rsidR="00E62735" w:rsidRDefault="00E62735">
      <w:r w:rsidRPr="00F52BD7">
        <w:rPr>
          <w:b/>
          <w:bCs/>
        </w:rPr>
        <w:t>Decision Tree</w:t>
      </w:r>
      <w:r>
        <w:t xml:space="preserve">: </w:t>
      </w:r>
      <w:r w:rsidR="00A327BC">
        <w:t xml:space="preserve">(20 pts) </w:t>
      </w:r>
      <w:r>
        <w:t xml:space="preserve">Implement a Decision Tree model for the Titanic data set. </w:t>
      </w:r>
    </w:p>
    <w:p w14:paraId="3E8E4DA9" w14:textId="22A39DBA" w:rsidR="00E62735" w:rsidRDefault="00E62735" w:rsidP="00E62735">
      <w:pPr>
        <w:pStyle w:val="ListParagraph"/>
        <w:numPr>
          <w:ilvl w:val="0"/>
          <w:numId w:val="1"/>
        </w:numPr>
      </w:pPr>
      <w:r>
        <w:t xml:space="preserve">Explain how you preprocess the features. </w:t>
      </w:r>
    </w:p>
    <w:p w14:paraId="79E6A15D" w14:textId="3300A4BD" w:rsidR="00E62735" w:rsidRDefault="00E62735" w:rsidP="00E62735">
      <w:pPr>
        <w:pStyle w:val="ListParagraph"/>
        <w:numPr>
          <w:ilvl w:val="0"/>
          <w:numId w:val="1"/>
        </w:numPr>
      </w:pPr>
      <w:r>
        <w:t xml:space="preserve">Build a tree on the training data and evaluate the performance on the test data. </w:t>
      </w:r>
    </w:p>
    <w:p w14:paraId="3ABCAD51" w14:textId="329F1769" w:rsidR="00E62735" w:rsidRDefault="00E62735" w:rsidP="00E62735">
      <w:pPr>
        <w:pStyle w:val="ListParagraph"/>
        <w:numPr>
          <w:ilvl w:val="0"/>
          <w:numId w:val="1"/>
        </w:numPr>
      </w:pPr>
      <w:r>
        <w:t xml:space="preserve">Compare Gini index and Information Gain. </w:t>
      </w:r>
    </w:p>
    <w:p w14:paraId="1C51F5B5" w14:textId="196310F8" w:rsidR="00E62735" w:rsidRDefault="00E62735" w:rsidP="00E62735">
      <w:pPr>
        <w:pStyle w:val="ListParagraph"/>
        <w:numPr>
          <w:ilvl w:val="0"/>
          <w:numId w:val="1"/>
        </w:numPr>
      </w:pPr>
      <w:r>
        <w:t xml:space="preserve">Report your best accuracy on the test data set. </w:t>
      </w:r>
    </w:p>
    <w:p w14:paraId="088EBF1B" w14:textId="4EC9C04B" w:rsidR="00E62735" w:rsidRDefault="00E62735" w:rsidP="00E62735">
      <w:pPr>
        <w:pStyle w:val="ListParagraph"/>
        <w:numPr>
          <w:ilvl w:val="0"/>
          <w:numId w:val="1"/>
        </w:numPr>
      </w:pPr>
      <w:r>
        <w:t xml:space="preserve">Give a brief description of your observations. </w:t>
      </w:r>
    </w:p>
    <w:p w14:paraId="2CE2DBA8" w14:textId="771BB2D0" w:rsidR="00E62735" w:rsidRDefault="00E62735" w:rsidP="00E62735"/>
    <w:p w14:paraId="075363FE" w14:textId="4CF75B01" w:rsidR="00E62735" w:rsidRDefault="00E62735"/>
    <w:p w14:paraId="486B035D" w14:textId="13577414" w:rsidR="00E62735" w:rsidRDefault="00A327BC">
      <w:r w:rsidRPr="00F52BD7">
        <w:rPr>
          <w:b/>
          <w:bCs/>
        </w:rPr>
        <w:lastRenderedPageBreak/>
        <w:t>Boosting</w:t>
      </w:r>
      <w:r>
        <w:t xml:space="preserve">: (20 pts) Implement AdaBoost for the Titanic data set. You can use package/tools to implement your decision tree classifiers. The fit function of </w:t>
      </w:r>
      <w:proofErr w:type="spellStart"/>
      <w:r>
        <w:t>DecisionTreeClassifier</w:t>
      </w:r>
      <w:proofErr w:type="spellEnd"/>
      <w:r>
        <w:t xml:space="preserve"> in </w:t>
      </w:r>
      <w:proofErr w:type="spellStart"/>
      <w:r>
        <w:t>sklearn</w:t>
      </w:r>
      <w:proofErr w:type="spellEnd"/>
      <w:r>
        <w:t xml:space="preserve"> has a parameter: sample weight, which you can use to weight training examples differently during various rounds of AdaBoost. </w:t>
      </w:r>
    </w:p>
    <w:p w14:paraId="1D0CE6DA" w14:textId="2854BEA1" w:rsidR="00A327BC" w:rsidRDefault="00A327BC" w:rsidP="00A327BC">
      <w:pPr>
        <w:pStyle w:val="ListParagraph"/>
        <w:numPr>
          <w:ilvl w:val="0"/>
          <w:numId w:val="2"/>
        </w:numPr>
      </w:pPr>
      <w:r>
        <w:t xml:space="preserve">Plot the train and test errors as a function of the number of rounds from 1 through 500. </w:t>
      </w:r>
    </w:p>
    <w:p w14:paraId="5621DEE9" w14:textId="463F62E5" w:rsidR="00A327BC" w:rsidRDefault="00A327BC" w:rsidP="00A327BC">
      <w:pPr>
        <w:pStyle w:val="ListParagraph"/>
        <w:numPr>
          <w:ilvl w:val="0"/>
          <w:numId w:val="2"/>
        </w:numPr>
      </w:pPr>
      <w:r>
        <w:t xml:space="preserve">Report your best accuracy on the test data asset. </w:t>
      </w:r>
    </w:p>
    <w:p w14:paraId="3BDDC79B" w14:textId="4C520498" w:rsidR="00A327BC" w:rsidRDefault="00A327BC" w:rsidP="00A327BC">
      <w:pPr>
        <w:pStyle w:val="ListParagraph"/>
        <w:numPr>
          <w:ilvl w:val="0"/>
          <w:numId w:val="2"/>
        </w:numPr>
      </w:pPr>
      <w:r>
        <w:t xml:space="preserve">Give a brief description of your observations. </w:t>
      </w:r>
    </w:p>
    <w:p w14:paraId="5DA3AB46" w14:textId="77777777" w:rsidR="009249BD" w:rsidRDefault="009249BD" w:rsidP="00A327BC">
      <w:pPr>
        <w:rPr>
          <w:b/>
          <w:bCs/>
        </w:rPr>
      </w:pPr>
    </w:p>
    <w:p w14:paraId="5D49B80D" w14:textId="77777777" w:rsidR="009249BD" w:rsidRDefault="009249BD" w:rsidP="00A327BC">
      <w:pPr>
        <w:rPr>
          <w:b/>
          <w:bCs/>
        </w:rPr>
      </w:pPr>
    </w:p>
    <w:p w14:paraId="16BA6C05" w14:textId="77777777" w:rsidR="009249BD" w:rsidRDefault="009249BD" w:rsidP="00A327BC">
      <w:pPr>
        <w:rPr>
          <w:b/>
          <w:bCs/>
        </w:rPr>
      </w:pPr>
    </w:p>
    <w:p w14:paraId="3A96A0DF" w14:textId="7026ACA7" w:rsidR="00A327BC" w:rsidRDefault="00A327BC" w:rsidP="00A327BC">
      <w:r w:rsidRPr="00F52BD7">
        <w:rPr>
          <w:b/>
          <w:bCs/>
        </w:rPr>
        <w:t>Random Forest</w:t>
      </w:r>
      <w:r>
        <w:t>: (</w:t>
      </w:r>
      <w:r w:rsidR="00B27C48">
        <w:t>20</w:t>
      </w:r>
      <w:r>
        <w:t xml:space="preserve"> pts) Implement Random Forest Classifier for the Titanic data set. </w:t>
      </w:r>
      <w:r w:rsidR="00693823">
        <w:t>You can use package/tools to implement your decision tree classifiers.</w:t>
      </w:r>
      <w:r w:rsidR="00B27C48" w:rsidRPr="00B27C48">
        <w:t xml:space="preserve"> </w:t>
      </w:r>
      <w:r w:rsidR="00B27C48">
        <w:t xml:space="preserve">The fit function of </w:t>
      </w:r>
      <w:proofErr w:type="spellStart"/>
      <w:r w:rsidR="00B27C48">
        <w:t>DecisionTreeClassifier</w:t>
      </w:r>
      <w:proofErr w:type="spellEnd"/>
      <w:r w:rsidR="00B27C48">
        <w:t xml:space="preserve"> in </w:t>
      </w:r>
      <w:proofErr w:type="spellStart"/>
      <w:r w:rsidR="00B27C48">
        <w:t>sklearn</w:t>
      </w:r>
      <w:proofErr w:type="spellEnd"/>
      <w:r w:rsidR="00B27C48">
        <w:t xml:space="preserve"> has a</w:t>
      </w:r>
      <w:r w:rsidR="00B27C48">
        <w:t>n attribute</w:t>
      </w:r>
      <w:r w:rsidR="00B27C48">
        <w:t xml:space="preserve">: </w:t>
      </w:r>
      <w:proofErr w:type="spellStart"/>
      <w:r w:rsidR="00B27C48">
        <w:t>feature_importances</w:t>
      </w:r>
      <w:proofErr w:type="spellEnd"/>
      <w:r w:rsidR="00B27C48">
        <w:t>_</w:t>
      </w:r>
      <w:r w:rsidR="00B27C48">
        <w:t xml:space="preserve">, which you can use to </w:t>
      </w:r>
      <w:r w:rsidR="00B27C48">
        <w:t>find important features used in Random Forest</w:t>
      </w:r>
      <w:r w:rsidR="00B27C48">
        <w:t>.</w:t>
      </w:r>
    </w:p>
    <w:p w14:paraId="1366ABD6" w14:textId="45BD0960" w:rsidR="00B27C48" w:rsidRDefault="00B27C48" w:rsidP="00B27C48">
      <w:pPr>
        <w:pStyle w:val="ListParagraph"/>
        <w:numPr>
          <w:ilvl w:val="0"/>
          <w:numId w:val="3"/>
        </w:numPr>
      </w:pPr>
      <w:r>
        <w:t xml:space="preserve">Plot the train and test errors as a function of the number of rounds from 1 through 500. </w:t>
      </w:r>
    </w:p>
    <w:p w14:paraId="001D83D1" w14:textId="58FB471A" w:rsidR="00B27C48" w:rsidRDefault="00B27C48" w:rsidP="00B27C48">
      <w:pPr>
        <w:pStyle w:val="ListParagraph"/>
        <w:numPr>
          <w:ilvl w:val="0"/>
          <w:numId w:val="3"/>
        </w:numPr>
      </w:pPr>
      <w:r>
        <w:t xml:space="preserve">Visualize the average of each feature importance and report top 10 important features. </w:t>
      </w:r>
    </w:p>
    <w:p w14:paraId="64DAF6CC" w14:textId="77777777" w:rsidR="00B27C48" w:rsidRDefault="00B27C48" w:rsidP="00B27C48">
      <w:pPr>
        <w:pStyle w:val="ListParagraph"/>
        <w:numPr>
          <w:ilvl w:val="0"/>
          <w:numId w:val="3"/>
        </w:numPr>
      </w:pPr>
      <w:r>
        <w:t xml:space="preserve">Report your best accuracy on the test data asset. </w:t>
      </w:r>
    </w:p>
    <w:p w14:paraId="3F3AE9F1" w14:textId="77777777" w:rsidR="00B27C48" w:rsidRDefault="00B27C48" w:rsidP="00B27C48">
      <w:pPr>
        <w:pStyle w:val="ListParagraph"/>
        <w:numPr>
          <w:ilvl w:val="0"/>
          <w:numId w:val="3"/>
        </w:numPr>
      </w:pPr>
      <w:r>
        <w:t xml:space="preserve">Give a brief description of your observations. </w:t>
      </w:r>
    </w:p>
    <w:p w14:paraId="269BC82C" w14:textId="77777777" w:rsidR="00B27C48" w:rsidRDefault="00B27C48" w:rsidP="00A327BC"/>
    <w:sectPr w:rsidR="00B27C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1A20C" w14:textId="77777777" w:rsidR="00237B93" w:rsidRDefault="00237B93" w:rsidP="00E131B7">
      <w:r>
        <w:separator/>
      </w:r>
    </w:p>
  </w:endnote>
  <w:endnote w:type="continuationSeparator" w:id="0">
    <w:p w14:paraId="2CD46724" w14:textId="77777777" w:rsidR="00237B93" w:rsidRDefault="00237B93" w:rsidP="00E13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885A9" w14:textId="77777777" w:rsidR="00237B93" w:rsidRDefault="00237B93" w:rsidP="00E131B7">
      <w:r>
        <w:separator/>
      </w:r>
    </w:p>
  </w:footnote>
  <w:footnote w:type="continuationSeparator" w:id="0">
    <w:p w14:paraId="3300D4E2" w14:textId="77777777" w:rsidR="00237B93" w:rsidRDefault="00237B93" w:rsidP="00E13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CFB7C" w14:textId="0048C6E7" w:rsidR="00E131B7" w:rsidRDefault="00F52BD7" w:rsidP="00E131B7">
    <w:pPr>
      <w:pStyle w:val="Header"/>
      <w:jc w:val="center"/>
    </w:pPr>
    <w:r>
      <w:t>Assignment #3</w:t>
    </w:r>
  </w:p>
  <w:p w14:paraId="70EEBDD1" w14:textId="3C2E72EE" w:rsidR="00F52BD7" w:rsidRDefault="00F52BD7" w:rsidP="00E131B7">
    <w:pPr>
      <w:pStyle w:val="Header"/>
      <w:jc w:val="center"/>
    </w:pPr>
    <w:r>
      <w:t>Due: 4/16/2022 11:59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847B1"/>
    <w:multiLevelType w:val="hybridMultilevel"/>
    <w:tmpl w:val="624C6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127E6"/>
    <w:multiLevelType w:val="hybridMultilevel"/>
    <w:tmpl w:val="BDB0A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B74BA"/>
    <w:multiLevelType w:val="hybridMultilevel"/>
    <w:tmpl w:val="624C6B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F6FEF"/>
    <w:multiLevelType w:val="hybridMultilevel"/>
    <w:tmpl w:val="09B49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B7"/>
    <w:rsid w:val="001844E4"/>
    <w:rsid w:val="001B1027"/>
    <w:rsid w:val="00237B93"/>
    <w:rsid w:val="003052A0"/>
    <w:rsid w:val="004035C5"/>
    <w:rsid w:val="0040430B"/>
    <w:rsid w:val="00693823"/>
    <w:rsid w:val="006B0859"/>
    <w:rsid w:val="009249BD"/>
    <w:rsid w:val="00995F09"/>
    <w:rsid w:val="00A327BC"/>
    <w:rsid w:val="00B27C48"/>
    <w:rsid w:val="00B41440"/>
    <w:rsid w:val="00C13B61"/>
    <w:rsid w:val="00CB072F"/>
    <w:rsid w:val="00CC48C9"/>
    <w:rsid w:val="00E131B7"/>
    <w:rsid w:val="00E62735"/>
    <w:rsid w:val="00E635BE"/>
    <w:rsid w:val="00ED5600"/>
    <w:rsid w:val="00F52BD7"/>
    <w:rsid w:val="00F7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0A99A"/>
  <w15:chartTrackingRefBased/>
  <w15:docId w15:val="{DF26CE45-B049-484E-A7A3-06929865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1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1B7"/>
  </w:style>
  <w:style w:type="paragraph" w:styleId="Footer">
    <w:name w:val="footer"/>
    <w:basedOn w:val="Normal"/>
    <w:link w:val="FooterChar"/>
    <w:uiPriority w:val="99"/>
    <w:unhideWhenUsed/>
    <w:rsid w:val="00E131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1B7"/>
  </w:style>
  <w:style w:type="character" w:styleId="PlaceholderText">
    <w:name w:val="Placeholder Text"/>
    <w:basedOn w:val="DefaultParagraphFont"/>
    <w:uiPriority w:val="99"/>
    <w:semiHidden/>
    <w:rsid w:val="00E131B7"/>
    <w:rPr>
      <w:color w:val="808080"/>
    </w:rPr>
  </w:style>
  <w:style w:type="paragraph" w:styleId="ListParagraph">
    <w:name w:val="List Paragraph"/>
    <w:basedOn w:val="Normal"/>
    <w:uiPriority w:val="34"/>
    <w:qFormat/>
    <w:rsid w:val="00E62735"/>
    <w:pPr>
      <w:ind w:left="720"/>
      <w:contextualSpacing/>
    </w:pPr>
  </w:style>
  <w:style w:type="table" w:styleId="TableGrid">
    <w:name w:val="Table Grid"/>
    <w:basedOn w:val="TableNormal"/>
    <w:uiPriority w:val="39"/>
    <w:rsid w:val="00403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ISJ</dc:creator>
  <cp:keywords/>
  <dc:description/>
  <cp:lastModifiedBy>ISJ</cp:lastModifiedBy>
  <cp:revision>2</cp:revision>
  <dcterms:created xsi:type="dcterms:W3CDTF">2022-03-26T13:04:00Z</dcterms:created>
  <dcterms:modified xsi:type="dcterms:W3CDTF">2022-03-26T14:01:00Z</dcterms:modified>
</cp:coreProperties>
</file>