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A86FC" w14:textId="0BE0EDD4" w:rsidR="00A14567" w:rsidRPr="00250F19" w:rsidRDefault="00250F19" w:rsidP="00250F19">
      <w:pPr>
        <w:jc w:val="center"/>
        <w:rPr>
          <w:rFonts w:cstheme="minorHAnsi"/>
          <w:b/>
          <w:sz w:val="26"/>
          <w:szCs w:val="26"/>
        </w:rPr>
      </w:pP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CLASS Responsibility Collaborators</w:t>
      </w:r>
      <w:r>
        <w:rPr>
          <w:rFonts w:cstheme="minorHAnsi"/>
          <w:b/>
          <w:color w:val="24292E"/>
          <w:sz w:val="26"/>
          <w:szCs w:val="26"/>
          <w:shd w:val="clear" w:color="auto" w:fill="FFFFFF"/>
        </w:rPr>
        <w:t xml:space="preserve"> </w:t>
      </w:r>
      <w:r w:rsidRPr="00250F19">
        <w:rPr>
          <w:rFonts w:cstheme="minorHAnsi"/>
          <w:b/>
          <w:color w:val="24292E"/>
          <w:sz w:val="26"/>
          <w:szCs w:val="26"/>
          <w:shd w:val="clear" w:color="auto" w:fill="FFFFFF"/>
        </w:rPr>
        <w:t>(CRC)</w:t>
      </w:r>
    </w:p>
    <w:p w14:paraId="42E94132" w14:textId="77777777" w:rsidR="00C20A85" w:rsidRDefault="00C20A85"/>
    <w:p w14:paraId="0976F83B" w14:textId="281A6A7C" w:rsidR="00C20A85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ISubject</w:t>
      </w:r>
      <w:proofErr w:type="spellEnd"/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4908"/>
        <w:gridCol w:w="4908"/>
      </w:tblGrid>
      <w:tr w:rsidR="00C042C2" w14:paraId="547922B0" w14:textId="77777777" w:rsidTr="00525853">
        <w:trPr>
          <w:trHeight w:val="424"/>
        </w:trPr>
        <w:tc>
          <w:tcPr>
            <w:tcW w:w="9816" w:type="dxa"/>
            <w:gridSpan w:val="2"/>
          </w:tcPr>
          <w:p w14:paraId="7F9D66AE" w14:textId="333A77BE" w:rsidR="00C042C2" w:rsidRPr="0008199A" w:rsidRDefault="00C042C2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ISubject</w:t>
            </w:r>
            <w:proofErr w:type="spellEnd"/>
          </w:p>
        </w:tc>
      </w:tr>
      <w:tr w:rsidR="00C042C2" w14:paraId="5915061E" w14:textId="77777777" w:rsidTr="00525853">
        <w:trPr>
          <w:trHeight w:val="433"/>
        </w:trPr>
        <w:tc>
          <w:tcPr>
            <w:tcW w:w="4908" w:type="dxa"/>
          </w:tcPr>
          <w:p w14:paraId="46348EFB" w14:textId="2808B3E0" w:rsidR="00C042C2" w:rsidRPr="0008199A" w:rsidRDefault="00BA4AC3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Subject for </w:t>
            </w:r>
            <w:proofErr w:type="spellStart"/>
            <w:r>
              <w:rPr>
                <w:sz w:val="18"/>
                <w:szCs w:val="18"/>
              </w:rPr>
              <w:t>waitlisthandler</w:t>
            </w:r>
            <w:proofErr w:type="spellEnd"/>
            <w:r>
              <w:rPr>
                <w:sz w:val="18"/>
                <w:szCs w:val="18"/>
              </w:rPr>
              <w:t xml:space="preserve"> maintains ordered list</w:t>
            </w:r>
            <w:r w:rsidR="00765E30">
              <w:rPr>
                <w:sz w:val="18"/>
                <w:szCs w:val="18"/>
              </w:rPr>
              <w:t xml:space="preserve"> of table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908" w:type="dxa"/>
          </w:tcPr>
          <w:p w14:paraId="695E133D" w14:textId="36924B8F" w:rsidR="00C042C2" w:rsidRPr="0008199A" w:rsidRDefault="00317893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C042C2" w14:paraId="57402E39" w14:textId="77777777" w:rsidTr="00525853">
        <w:trPr>
          <w:trHeight w:val="424"/>
        </w:trPr>
        <w:tc>
          <w:tcPr>
            <w:tcW w:w="4908" w:type="dxa"/>
          </w:tcPr>
          <w:p w14:paraId="16988983" w14:textId="00FF2B7E" w:rsidR="00C042C2" w:rsidRPr="0008199A" w:rsidRDefault="00765E30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3E7F79">
              <w:rPr>
                <w:sz w:val="18"/>
                <w:szCs w:val="18"/>
              </w:rPr>
              <w:t xml:space="preserve">will </w:t>
            </w:r>
            <w:r>
              <w:rPr>
                <w:sz w:val="18"/>
                <w:szCs w:val="18"/>
              </w:rPr>
              <w:t xml:space="preserve">notify </w:t>
            </w:r>
            <w:r w:rsidR="003E7F79">
              <w:rPr>
                <w:sz w:val="18"/>
                <w:szCs w:val="18"/>
              </w:rPr>
              <w:t xml:space="preserve">all </w:t>
            </w:r>
            <w:r>
              <w:rPr>
                <w:sz w:val="18"/>
                <w:szCs w:val="18"/>
              </w:rPr>
              <w:t>Observers after a table becomes available</w:t>
            </w:r>
          </w:p>
        </w:tc>
        <w:tc>
          <w:tcPr>
            <w:tcW w:w="4908" w:type="dxa"/>
          </w:tcPr>
          <w:p w14:paraId="74E02D8B" w14:textId="77777777" w:rsidR="00C042C2" w:rsidRPr="0008199A" w:rsidRDefault="00C042C2" w:rsidP="001707C2">
            <w:pPr>
              <w:rPr>
                <w:sz w:val="18"/>
                <w:szCs w:val="18"/>
              </w:rPr>
            </w:pPr>
          </w:p>
        </w:tc>
      </w:tr>
      <w:tr w:rsidR="00C042C2" w14:paraId="304DFD4C" w14:textId="77777777" w:rsidTr="00525853">
        <w:trPr>
          <w:trHeight w:val="424"/>
        </w:trPr>
        <w:tc>
          <w:tcPr>
            <w:tcW w:w="4908" w:type="dxa"/>
          </w:tcPr>
          <w:p w14:paraId="543A1CF1" w14:textId="72CBFB50" w:rsidR="00C042C2" w:rsidRPr="0008199A" w:rsidRDefault="00C459FD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Remove</w:t>
            </w:r>
            <w:r w:rsidR="00C042C2" w:rsidRPr="0008199A">
              <w:rPr>
                <w:sz w:val="18"/>
                <w:szCs w:val="18"/>
              </w:rPr>
              <w:t xml:space="preserve"> the customer from the waitlist table</w:t>
            </w:r>
          </w:p>
        </w:tc>
        <w:tc>
          <w:tcPr>
            <w:tcW w:w="4908" w:type="dxa"/>
          </w:tcPr>
          <w:p w14:paraId="54753A64" w14:textId="64B8D6CB" w:rsidR="00C042C2" w:rsidRPr="0008199A" w:rsidRDefault="00E05170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</w:p>
        </w:tc>
      </w:tr>
    </w:tbl>
    <w:p w14:paraId="0CA9E876" w14:textId="1873CD5F" w:rsidR="00C20A85" w:rsidRDefault="00C20A85"/>
    <w:p w14:paraId="2D9A8370" w14:textId="54C2A6E2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Wait</w:t>
      </w:r>
      <w:r w:rsidR="00502C8F">
        <w:t>ing</w:t>
      </w:r>
      <w:r w:rsidR="00DF0D62">
        <w:t>ListHandling</w:t>
      </w:r>
      <w:proofErr w:type="spellEnd"/>
    </w:p>
    <w:tbl>
      <w:tblPr>
        <w:tblStyle w:val="TableGrid"/>
        <w:tblW w:w="10280" w:type="dxa"/>
        <w:tblLook w:val="04A0" w:firstRow="1" w:lastRow="0" w:firstColumn="1" w:lastColumn="0" w:noHBand="0" w:noVBand="1"/>
      </w:tblPr>
      <w:tblGrid>
        <w:gridCol w:w="5140"/>
        <w:gridCol w:w="5140"/>
      </w:tblGrid>
      <w:tr w:rsidR="00C20A85" w14:paraId="6FCC55BE" w14:textId="77777777" w:rsidTr="00B53ED0">
        <w:trPr>
          <w:trHeight w:val="481"/>
        </w:trPr>
        <w:tc>
          <w:tcPr>
            <w:tcW w:w="10280" w:type="dxa"/>
            <w:gridSpan w:val="2"/>
          </w:tcPr>
          <w:p w14:paraId="6D479FDA" w14:textId="70D6F6D1" w:rsidR="00C20A85" w:rsidRPr="0008199A" w:rsidRDefault="00517EB0" w:rsidP="0008199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08199A">
              <w:rPr>
                <w:b/>
                <w:sz w:val="18"/>
                <w:szCs w:val="18"/>
              </w:rPr>
              <w:t>Wait</w:t>
            </w:r>
            <w:r w:rsidR="00153A8C">
              <w:rPr>
                <w:b/>
                <w:sz w:val="18"/>
                <w:szCs w:val="18"/>
              </w:rPr>
              <w:t>ing</w:t>
            </w:r>
            <w:r w:rsidR="002C14C4">
              <w:rPr>
                <w:b/>
                <w:sz w:val="18"/>
                <w:szCs w:val="18"/>
              </w:rPr>
              <w:t>List</w:t>
            </w:r>
            <w:r w:rsidR="00E20C6D">
              <w:rPr>
                <w:b/>
                <w:sz w:val="18"/>
                <w:szCs w:val="18"/>
              </w:rPr>
              <w:t>Handling</w:t>
            </w:r>
            <w:proofErr w:type="spellEnd"/>
          </w:p>
        </w:tc>
      </w:tr>
      <w:tr w:rsidR="00C20A85" w14:paraId="20F9B489" w14:textId="77777777" w:rsidTr="00B53ED0">
        <w:trPr>
          <w:trHeight w:val="491"/>
        </w:trPr>
        <w:tc>
          <w:tcPr>
            <w:tcW w:w="5140" w:type="dxa"/>
          </w:tcPr>
          <w:p w14:paraId="0D025B6E" w14:textId="191917A1" w:rsidR="00C20A85" w:rsidRPr="0008199A" w:rsidRDefault="000819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Handles</w:t>
            </w:r>
            <w:r w:rsidRPr="0008199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 w:rsidRPr="0008199A">
              <w:rPr>
                <w:sz w:val="18"/>
                <w:szCs w:val="18"/>
              </w:rPr>
              <w:t xml:space="preserve"> queue that record all the waitlisted customers</w:t>
            </w:r>
          </w:p>
        </w:tc>
        <w:tc>
          <w:tcPr>
            <w:tcW w:w="5140" w:type="dxa"/>
          </w:tcPr>
          <w:p w14:paraId="2E7A32C0" w14:textId="05F7D102" w:rsidR="00C20A85" w:rsidRPr="0008199A" w:rsidRDefault="00765E3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</w:t>
            </w:r>
            <w:r w:rsidR="00E05170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C20A85" w14:paraId="3D3D1A93" w14:textId="77777777" w:rsidTr="00B53ED0">
        <w:trPr>
          <w:trHeight w:val="481"/>
        </w:trPr>
        <w:tc>
          <w:tcPr>
            <w:tcW w:w="5140" w:type="dxa"/>
          </w:tcPr>
          <w:p w14:paraId="268FBBDF" w14:textId="5F34374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Matches the appropriate table for customer on the basis of size</w:t>
            </w:r>
          </w:p>
        </w:tc>
        <w:tc>
          <w:tcPr>
            <w:tcW w:w="5140" w:type="dxa"/>
          </w:tcPr>
          <w:p w14:paraId="73271427" w14:textId="50E2AE95" w:rsidR="00C20A85" w:rsidRPr="0008199A" w:rsidRDefault="003178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C20A85" w14:paraId="3BF4E6A1" w14:textId="77777777" w:rsidTr="00B53ED0">
        <w:trPr>
          <w:trHeight w:val="481"/>
        </w:trPr>
        <w:tc>
          <w:tcPr>
            <w:tcW w:w="5140" w:type="dxa"/>
          </w:tcPr>
          <w:p w14:paraId="6C313D5C" w14:textId="2A210572" w:rsidR="00C20A85" w:rsidRPr="0008199A" w:rsidRDefault="0008199A">
            <w:pPr>
              <w:rPr>
                <w:sz w:val="18"/>
                <w:szCs w:val="18"/>
              </w:rPr>
            </w:pPr>
            <w:r w:rsidRPr="0008199A">
              <w:rPr>
                <w:sz w:val="18"/>
                <w:szCs w:val="18"/>
              </w:rPr>
              <w:t>Removes the customer from the waitlist table</w:t>
            </w:r>
          </w:p>
        </w:tc>
        <w:tc>
          <w:tcPr>
            <w:tcW w:w="5140" w:type="dxa"/>
          </w:tcPr>
          <w:p w14:paraId="380BE8F6" w14:textId="620E003E" w:rsidR="00C20A85" w:rsidRPr="0008199A" w:rsidRDefault="00E0517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</w:t>
            </w:r>
            <w:r w:rsidR="00160D17">
              <w:rPr>
                <w:sz w:val="18"/>
                <w:szCs w:val="18"/>
              </w:rPr>
              <w:t>list</w:t>
            </w:r>
            <w:proofErr w:type="spellEnd"/>
          </w:p>
        </w:tc>
        <w:bookmarkStart w:id="0" w:name="_GoBack"/>
        <w:bookmarkEnd w:id="0"/>
      </w:tr>
    </w:tbl>
    <w:p w14:paraId="22FA5DDA" w14:textId="56BD9F0E" w:rsidR="0008199A" w:rsidRDefault="00E05170" w:rsidP="00723ADC">
      <w:pPr>
        <w:pStyle w:val="ListParagraph"/>
        <w:numPr>
          <w:ilvl w:val="0"/>
          <w:numId w:val="1"/>
        </w:numPr>
      </w:pPr>
      <w:proofErr w:type="spellStart"/>
      <w:r w:rsidRPr="00723ADC">
        <w:rPr>
          <w:sz w:val="18"/>
          <w:szCs w:val="18"/>
        </w:rPr>
        <w:t>Customerslist</w:t>
      </w:r>
      <w:proofErr w:type="spellEnd"/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5110"/>
        <w:gridCol w:w="5110"/>
      </w:tblGrid>
      <w:tr w:rsidR="0008199A" w14:paraId="580E8971" w14:textId="77777777" w:rsidTr="009B0655">
        <w:trPr>
          <w:trHeight w:val="606"/>
        </w:trPr>
        <w:tc>
          <w:tcPr>
            <w:tcW w:w="10220" w:type="dxa"/>
            <w:gridSpan w:val="2"/>
          </w:tcPr>
          <w:p w14:paraId="0621C1A5" w14:textId="13CF8EA8" w:rsidR="0008199A" w:rsidRPr="0008199A" w:rsidRDefault="00E05170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</w:p>
        </w:tc>
      </w:tr>
      <w:tr w:rsidR="0008199A" w14:paraId="59EA750E" w14:textId="77777777" w:rsidTr="009B0655">
        <w:trPr>
          <w:trHeight w:val="619"/>
        </w:trPr>
        <w:tc>
          <w:tcPr>
            <w:tcW w:w="5110" w:type="dxa"/>
          </w:tcPr>
          <w:p w14:paraId="40BB9E39" w14:textId="06F68FB1" w:rsidR="0008199A" w:rsidRPr="0008199A" w:rsidRDefault="00A44A32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Will Maintain</w:t>
            </w:r>
            <w:r w:rsidR="0008199A" w:rsidRPr="0008199A">
              <w:rPr>
                <w:sz w:val="18"/>
                <w:szCs w:val="18"/>
              </w:rPr>
              <w:t xml:space="preserve"> a queue that </w:t>
            </w:r>
            <w:r>
              <w:rPr>
                <w:sz w:val="18"/>
                <w:szCs w:val="18"/>
              </w:rPr>
              <w:t>will record all the</w:t>
            </w:r>
            <w:r w:rsidR="0008199A" w:rsidRPr="0008199A">
              <w:rPr>
                <w:sz w:val="18"/>
                <w:szCs w:val="18"/>
              </w:rPr>
              <w:t xml:space="preserve"> customers</w:t>
            </w:r>
            <w:r>
              <w:rPr>
                <w:sz w:val="18"/>
                <w:szCs w:val="18"/>
              </w:rPr>
              <w:t xml:space="preserve"> those are waitlisted</w:t>
            </w:r>
          </w:p>
        </w:tc>
        <w:tc>
          <w:tcPr>
            <w:tcW w:w="5110" w:type="dxa"/>
          </w:tcPr>
          <w:p w14:paraId="78B1D94E" w14:textId="01D86A5A" w:rsidR="0008199A" w:rsidRPr="0008199A" w:rsidRDefault="00E05170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</w:t>
            </w:r>
            <w:r w:rsidR="00160D17">
              <w:rPr>
                <w:sz w:val="18"/>
                <w:szCs w:val="18"/>
              </w:rPr>
              <w:t>list</w:t>
            </w:r>
            <w:proofErr w:type="spellEnd"/>
          </w:p>
        </w:tc>
      </w:tr>
      <w:tr w:rsidR="000312B7" w14:paraId="4DE32E47" w14:textId="77777777" w:rsidTr="009B0655">
        <w:trPr>
          <w:trHeight w:val="619"/>
        </w:trPr>
        <w:tc>
          <w:tcPr>
            <w:tcW w:w="5110" w:type="dxa"/>
          </w:tcPr>
          <w:p w14:paraId="498ECB25" w14:textId="0151CCD6" w:rsidR="000312B7" w:rsidRPr="0008199A" w:rsidRDefault="007C4F62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5E0780">
              <w:rPr>
                <w:sz w:val="18"/>
                <w:szCs w:val="18"/>
              </w:rPr>
              <w:t>ill store Name, cellphone and email ids of all the users</w:t>
            </w:r>
          </w:p>
        </w:tc>
        <w:tc>
          <w:tcPr>
            <w:tcW w:w="5110" w:type="dxa"/>
          </w:tcPr>
          <w:p w14:paraId="0614252F" w14:textId="77777777" w:rsidR="000312B7" w:rsidRPr="0008199A" w:rsidRDefault="000312B7" w:rsidP="001707C2">
            <w:pPr>
              <w:rPr>
                <w:sz w:val="18"/>
                <w:szCs w:val="18"/>
              </w:rPr>
            </w:pPr>
          </w:p>
        </w:tc>
      </w:tr>
    </w:tbl>
    <w:p w14:paraId="690529CE" w14:textId="29906905" w:rsidR="0008199A" w:rsidRDefault="0008199A"/>
    <w:p w14:paraId="24199DC4" w14:textId="02F03636" w:rsidR="008C39F9" w:rsidRDefault="008C39F9" w:rsidP="008C39F9">
      <w:pPr>
        <w:pStyle w:val="ListParagraph"/>
        <w:numPr>
          <w:ilvl w:val="0"/>
          <w:numId w:val="1"/>
        </w:numPr>
      </w:pPr>
      <w:proofErr w:type="spellStart"/>
      <w:r>
        <w:t>IObserver</w:t>
      </w:r>
      <w:proofErr w:type="spellEnd"/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5102"/>
        <w:gridCol w:w="5103"/>
      </w:tblGrid>
      <w:tr w:rsidR="00250F19" w14:paraId="2B31F75C" w14:textId="77777777" w:rsidTr="00253C1A">
        <w:trPr>
          <w:trHeight w:val="513"/>
        </w:trPr>
        <w:tc>
          <w:tcPr>
            <w:tcW w:w="10205" w:type="dxa"/>
            <w:gridSpan w:val="2"/>
          </w:tcPr>
          <w:p w14:paraId="093401B3" w14:textId="11572DED" w:rsidR="00250F19" w:rsidRPr="0008199A" w:rsidRDefault="00250F19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IObserver</w:t>
            </w:r>
            <w:proofErr w:type="spellEnd"/>
          </w:p>
        </w:tc>
      </w:tr>
      <w:tr w:rsidR="00250F19" w14:paraId="21357ADB" w14:textId="77777777" w:rsidTr="00253C1A">
        <w:trPr>
          <w:trHeight w:val="524"/>
        </w:trPr>
        <w:tc>
          <w:tcPr>
            <w:tcW w:w="5102" w:type="dxa"/>
          </w:tcPr>
          <w:p w14:paraId="36EB5B44" w14:textId="332738E6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</w:t>
            </w:r>
            <w:r w:rsidR="00250F19">
              <w:rPr>
                <w:sz w:val="18"/>
                <w:szCs w:val="18"/>
              </w:rPr>
              <w:t xml:space="preserve"> customer info </w:t>
            </w:r>
            <w:r>
              <w:rPr>
                <w:sz w:val="18"/>
                <w:szCs w:val="18"/>
              </w:rPr>
              <w:t xml:space="preserve">into </w:t>
            </w:r>
            <w:r w:rsidR="00250F19">
              <w:rPr>
                <w:sz w:val="18"/>
                <w:szCs w:val="18"/>
              </w:rPr>
              <w:t xml:space="preserve"> the </w:t>
            </w:r>
            <w:proofErr w:type="spellStart"/>
            <w:r w:rsidR="00CB306D">
              <w:rPr>
                <w:sz w:val="18"/>
                <w:szCs w:val="18"/>
              </w:rPr>
              <w:t>Customerslist</w:t>
            </w:r>
            <w:proofErr w:type="spellEnd"/>
          </w:p>
        </w:tc>
        <w:tc>
          <w:tcPr>
            <w:tcW w:w="5102" w:type="dxa"/>
          </w:tcPr>
          <w:p w14:paraId="7E19072E" w14:textId="0C800C92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</w:t>
            </w:r>
            <w:r w:rsidR="00160D17">
              <w:rPr>
                <w:sz w:val="18"/>
                <w:szCs w:val="18"/>
              </w:rPr>
              <w:t>list</w:t>
            </w:r>
            <w:proofErr w:type="spellEnd"/>
          </w:p>
        </w:tc>
      </w:tr>
      <w:tr w:rsidR="00250F19" w14:paraId="415162AA" w14:textId="77777777" w:rsidTr="00253C1A">
        <w:trPr>
          <w:trHeight w:val="513"/>
        </w:trPr>
        <w:tc>
          <w:tcPr>
            <w:tcW w:w="5102" w:type="dxa"/>
          </w:tcPr>
          <w:p w14:paraId="1BB6E2E0" w14:textId="1D12E9CE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Responsible for</w:t>
            </w:r>
            <w:r w:rsidR="00250F19">
              <w:rPr>
                <w:sz w:val="18"/>
                <w:szCs w:val="18"/>
              </w:rPr>
              <w:t xml:space="preserve"> confirm</w:t>
            </w:r>
            <w:r>
              <w:rPr>
                <w:sz w:val="18"/>
                <w:szCs w:val="18"/>
              </w:rPr>
              <w:t>ation of</w:t>
            </w:r>
            <w:r w:rsidR="00250F19">
              <w:rPr>
                <w:sz w:val="18"/>
                <w:szCs w:val="18"/>
              </w:rPr>
              <w:t xml:space="preserve"> the reservation</w:t>
            </w:r>
          </w:p>
        </w:tc>
        <w:tc>
          <w:tcPr>
            <w:tcW w:w="5102" w:type="dxa"/>
          </w:tcPr>
          <w:p w14:paraId="522A7182" w14:textId="276EE235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Customerslist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250F19" w14:paraId="6BC6EF8D" w14:textId="77777777" w:rsidTr="00253C1A">
        <w:trPr>
          <w:trHeight w:val="513"/>
        </w:trPr>
        <w:tc>
          <w:tcPr>
            <w:tcW w:w="5102" w:type="dxa"/>
          </w:tcPr>
          <w:p w14:paraId="6A42F6D0" w14:textId="230C3DD6" w:rsidR="00250F19" w:rsidRPr="0008199A" w:rsidRDefault="00B327CC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Responsible f</w:t>
            </w:r>
            <w:r w:rsidR="00250F19">
              <w:rPr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</w:t>
            </w:r>
            <w:r w:rsidR="00250F19">
              <w:rPr>
                <w:sz w:val="18"/>
                <w:szCs w:val="18"/>
              </w:rPr>
              <w:t xml:space="preserve"> cancel</w:t>
            </w:r>
            <w:r>
              <w:rPr>
                <w:sz w:val="18"/>
                <w:szCs w:val="18"/>
              </w:rPr>
              <w:t>lation of</w:t>
            </w:r>
            <w:r w:rsidR="00250F19">
              <w:rPr>
                <w:sz w:val="18"/>
                <w:szCs w:val="18"/>
              </w:rPr>
              <w:t xml:space="preserve"> the reservation</w:t>
            </w:r>
          </w:p>
        </w:tc>
        <w:tc>
          <w:tcPr>
            <w:tcW w:w="5102" w:type="dxa"/>
          </w:tcPr>
          <w:p w14:paraId="26036859" w14:textId="3E1B3773" w:rsidR="00250F19" w:rsidRPr="0008199A" w:rsidRDefault="00CB306D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Customers</w:t>
            </w:r>
            <w:r w:rsidR="00160D17">
              <w:rPr>
                <w:sz w:val="18"/>
                <w:szCs w:val="18"/>
              </w:rPr>
              <w:t>list</w:t>
            </w:r>
            <w:proofErr w:type="spellEnd"/>
          </w:p>
        </w:tc>
      </w:tr>
    </w:tbl>
    <w:p w14:paraId="20A230BA" w14:textId="545C6F3C" w:rsidR="00250F19" w:rsidRDefault="00250F19"/>
    <w:p w14:paraId="792444C9" w14:textId="1A568BC7" w:rsidR="008C39F9" w:rsidRDefault="00317893" w:rsidP="008C39F9">
      <w:pPr>
        <w:pStyle w:val="ListParagraph"/>
        <w:numPr>
          <w:ilvl w:val="0"/>
          <w:numId w:val="1"/>
        </w:numPr>
      </w:pPr>
      <w:proofErr w:type="spellStart"/>
      <w:r>
        <w:rPr>
          <w:sz w:val="18"/>
          <w:szCs w:val="18"/>
        </w:rPr>
        <w:t>ListOfTable</w:t>
      </w:r>
      <w:proofErr w:type="spellEnd"/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4833"/>
        <w:gridCol w:w="4833"/>
      </w:tblGrid>
      <w:tr w:rsidR="008C39F9" w14:paraId="75245414" w14:textId="77777777" w:rsidTr="00C3232E">
        <w:trPr>
          <w:trHeight w:val="642"/>
        </w:trPr>
        <w:tc>
          <w:tcPr>
            <w:tcW w:w="9666" w:type="dxa"/>
            <w:gridSpan w:val="2"/>
          </w:tcPr>
          <w:p w14:paraId="725655BE" w14:textId="5D011F4F" w:rsidR="008C39F9" w:rsidRPr="0008199A" w:rsidRDefault="00317893" w:rsidP="001707C2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ListOfTable</w:t>
            </w:r>
            <w:proofErr w:type="spellEnd"/>
          </w:p>
        </w:tc>
      </w:tr>
      <w:tr w:rsidR="008C39F9" w14:paraId="7C05E7DD" w14:textId="77777777" w:rsidTr="00C3232E">
        <w:trPr>
          <w:trHeight w:val="656"/>
        </w:trPr>
        <w:tc>
          <w:tcPr>
            <w:tcW w:w="4833" w:type="dxa"/>
          </w:tcPr>
          <w:p w14:paraId="0DBA7F6D" w14:textId="30D2CBA6" w:rsidR="008C39F9" w:rsidRPr="0008199A" w:rsidRDefault="004F0461" w:rsidP="001707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Does the task of Maintaining  </w:t>
            </w:r>
            <w:r w:rsidR="008C39F9" w:rsidRPr="0008199A">
              <w:rPr>
                <w:sz w:val="18"/>
                <w:szCs w:val="18"/>
              </w:rPr>
              <w:t xml:space="preserve">queue that record all the </w:t>
            </w:r>
            <w:r w:rsidR="000F57D6">
              <w:rPr>
                <w:sz w:val="18"/>
                <w:szCs w:val="18"/>
              </w:rPr>
              <w:t>tables</w:t>
            </w:r>
          </w:p>
        </w:tc>
        <w:tc>
          <w:tcPr>
            <w:tcW w:w="4833" w:type="dxa"/>
          </w:tcPr>
          <w:p w14:paraId="46B72B53" w14:textId="2557B54B" w:rsidR="008C39F9" w:rsidRPr="0008199A" w:rsidRDefault="000F57D6" w:rsidP="001707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Wait</w:t>
            </w:r>
            <w:r w:rsidR="0025722E">
              <w:rPr>
                <w:sz w:val="18"/>
                <w:szCs w:val="18"/>
              </w:rPr>
              <w:t>ing</w:t>
            </w:r>
            <w:r w:rsidR="009531A6">
              <w:rPr>
                <w:sz w:val="18"/>
                <w:szCs w:val="18"/>
              </w:rPr>
              <w:t>ListHandling</w:t>
            </w:r>
            <w:proofErr w:type="spellEnd"/>
          </w:p>
        </w:tc>
      </w:tr>
    </w:tbl>
    <w:p w14:paraId="085DDF5F" w14:textId="77777777" w:rsidR="0008199A" w:rsidRDefault="0008199A"/>
    <w:sectPr w:rsidR="0008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561"/>
    <w:multiLevelType w:val="hybridMultilevel"/>
    <w:tmpl w:val="51187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5"/>
    <w:rsid w:val="000312B7"/>
    <w:rsid w:val="000633B8"/>
    <w:rsid w:val="0008199A"/>
    <w:rsid w:val="000B5ACA"/>
    <w:rsid w:val="000F57D6"/>
    <w:rsid w:val="0012399A"/>
    <w:rsid w:val="00153A8C"/>
    <w:rsid w:val="00160D17"/>
    <w:rsid w:val="00250F19"/>
    <w:rsid w:val="00253C1A"/>
    <w:rsid w:val="0025722E"/>
    <w:rsid w:val="002C14C4"/>
    <w:rsid w:val="00317893"/>
    <w:rsid w:val="003E7F79"/>
    <w:rsid w:val="00426865"/>
    <w:rsid w:val="00460FFD"/>
    <w:rsid w:val="004F0461"/>
    <w:rsid w:val="00502C8F"/>
    <w:rsid w:val="00517EB0"/>
    <w:rsid w:val="00525853"/>
    <w:rsid w:val="005E0780"/>
    <w:rsid w:val="006121DA"/>
    <w:rsid w:val="00723ADC"/>
    <w:rsid w:val="00765E30"/>
    <w:rsid w:val="007C4F62"/>
    <w:rsid w:val="008C39F9"/>
    <w:rsid w:val="00906E90"/>
    <w:rsid w:val="009531A6"/>
    <w:rsid w:val="009B0655"/>
    <w:rsid w:val="009B61D0"/>
    <w:rsid w:val="00A44A32"/>
    <w:rsid w:val="00A52D04"/>
    <w:rsid w:val="00A5418A"/>
    <w:rsid w:val="00B327CC"/>
    <w:rsid w:val="00B53ED0"/>
    <w:rsid w:val="00BA4AC3"/>
    <w:rsid w:val="00C042C2"/>
    <w:rsid w:val="00C20A85"/>
    <w:rsid w:val="00C222DB"/>
    <w:rsid w:val="00C3232E"/>
    <w:rsid w:val="00C459FD"/>
    <w:rsid w:val="00CB306D"/>
    <w:rsid w:val="00CD0E3A"/>
    <w:rsid w:val="00D6556B"/>
    <w:rsid w:val="00DF0D62"/>
    <w:rsid w:val="00E05170"/>
    <w:rsid w:val="00E20C6D"/>
    <w:rsid w:val="00E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6BC1"/>
  <w15:chartTrackingRefBased/>
  <w15:docId w15:val="{7C034EB9-45B9-41F4-930A-EB5E99F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Agrawal</dc:creator>
  <cp:keywords/>
  <dc:description/>
  <cp:lastModifiedBy>premlata agrawal</cp:lastModifiedBy>
  <cp:revision>16</cp:revision>
  <dcterms:created xsi:type="dcterms:W3CDTF">2018-09-30T08:25:00Z</dcterms:created>
  <dcterms:modified xsi:type="dcterms:W3CDTF">2018-09-30T08:33:00Z</dcterms:modified>
</cp:coreProperties>
</file>