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986C2F6" w14:textId="2E64DB51" w:rsidR="001004B7" w:rsidRPr="00E63DB8" w:rsidRDefault="00584FA0" w:rsidP="00E0420E">
      <w:pPr>
        <w:spacing w:after="0"/>
        <w:jc w:val="center"/>
        <w:rPr>
          <w:rFonts w:ascii="Georgia" w:hAnsi="Georgia"/>
          <w:sz w:val="20"/>
          <w:szCs w:val="20"/>
        </w:rPr>
      </w:pPr>
      <w:r w:rsidRPr="00E63DB8">
        <w:rPr>
          <w:rFonts w:ascii="Georgia" w:hAnsi="Georgia"/>
          <w:b/>
          <w:bCs/>
          <w:sz w:val="32"/>
          <w:szCs w:val="32"/>
        </w:rPr>
        <w:t>Harsh Agrawal</w:t>
      </w:r>
      <w:r w:rsidR="00E0420E" w:rsidRPr="00E63DB8">
        <w:rPr>
          <w:rFonts w:ascii="Georgia" w:hAnsi="Georgia"/>
          <w:sz w:val="20"/>
          <w:szCs w:val="20"/>
        </w:rPr>
        <w:br/>
        <w:t>Permanent Resident (Green Card Holder) | United States</w:t>
      </w:r>
      <w:r w:rsidR="001F1D96">
        <w:rPr>
          <w:rFonts w:ascii="Georgia" w:hAnsi="Georgia"/>
          <w:sz w:val="20"/>
          <w:szCs w:val="20"/>
        </w:rPr>
        <w:t xml:space="preserve"> </w:t>
      </w:r>
      <w:r w:rsidR="00E0420E" w:rsidRPr="00E63DB8">
        <w:rPr>
          <w:rFonts w:ascii="Georgia" w:hAnsi="Georgia"/>
          <w:sz w:val="20"/>
          <w:szCs w:val="20"/>
        </w:rPr>
        <w:t>| No visa sponsorship required</w:t>
      </w:r>
      <w:r w:rsidR="00E0420E" w:rsidRPr="00E63DB8">
        <w:rPr>
          <w:rFonts w:ascii="Georgia" w:hAnsi="Georgia"/>
          <w:sz w:val="20"/>
          <w:szCs w:val="20"/>
        </w:rPr>
        <w:br/>
      </w:r>
      <w:r w:rsidR="002E78D1" w:rsidRPr="00E63DB8">
        <w:rPr>
          <w:rFonts w:ascii="Georgia" w:hAnsi="Georgia"/>
          <w:sz w:val="20"/>
          <w:szCs w:val="20"/>
        </w:rPr>
        <w:t>Sa</w:t>
      </w:r>
      <w:r w:rsidR="00E0420E" w:rsidRPr="00E63DB8">
        <w:rPr>
          <w:rFonts w:ascii="Georgia" w:hAnsi="Georgia"/>
          <w:sz w:val="20"/>
          <w:szCs w:val="20"/>
        </w:rPr>
        <w:t>n</w:t>
      </w:r>
      <w:r w:rsidR="00313919" w:rsidRPr="00E63DB8">
        <w:rPr>
          <w:rFonts w:ascii="Georgia" w:hAnsi="Georgia"/>
          <w:sz w:val="20"/>
          <w:szCs w:val="20"/>
        </w:rPr>
        <w:t xml:space="preserve"> </w:t>
      </w:r>
      <w:r w:rsidR="00E0420E" w:rsidRPr="00E63DB8">
        <w:rPr>
          <w:rFonts w:ascii="Georgia" w:hAnsi="Georgia"/>
          <w:sz w:val="20"/>
          <w:szCs w:val="20"/>
        </w:rPr>
        <w:t>Jose</w:t>
      </w:r>
      <w:r w:rsidR="002E78D1" w:rsidRPr="00E63DB8">
        <w:rPr>
          <w:rFonts w:ascii="Georgia" w:hAnsi="Georgia"/>
          <w:sz w:val="20"/>
          <w:szCs w:val="20"/>
        </w:rPr>
        <w:t>, CA</w:t>
      </w:r>
      <w:r w:rsidR="00CB6E2A" w:rsidRPr="00E63DB8">
        <w:rPr>
          <w:rFonts w:ascii="Georgia" w:hAnsi="Georgia"/>
          <w:sz w:val="20"/>
          <w:szCs w:val="20"/>
        </w:rPr>
        <w:t xml:space="preserve"> </w:t>
      </w:r>
      <w:r w:rsidR="002E78D1" w:rsidRPr="00E63DB8">
        <w:rPr>
          <w:rFonts w:ascii="Georgia" w:hAnsi="Georgia"/>
          <w:sz w:val="20"/>
          <w:szCs w:val="20"/>
        </w:rPr>
        <w:t xml:space="preserve">| </w:t>
      </w:r>
      <w:hyperlink r:id="rId8" w:history="1">
        <w:r w:rsidR="0098501F" w:rsidRPr="00E63DB8">
          <w:rPr>
            <w:rStyle w:val="Hyperlink"/>
            <w:rFonts w:ascii="Georgia" w:hAnsi="Georgia"/>
            <w:sz w:val="20"/>
            <w:szCs w:val="20"/>
          </w:rPr>
          <w:t>harshagrawal007@gmail.com</w:t>
        </w:r>
      </w:hyperlink>
      <w:r w:rsidRPr="00E63DB8">
        <w:rPr>
          <w:rFonts w:ascii="Georgia" w:hAnsi="Georgia"/>
          <w:sz w:val="20"/>
          <w:szCs w:val="20"/>
        </w:rPr>
        <w:t xml:space="preserve"> |</w:t>
      </w:r>
      <w:r w:rsidR="007846A4" w:rsidRPr="00E63DB8">
        <w:rPr>
          <w:rFonts w:ascii="Georgia" w:hAnsi="Georgia"/>
          <w:sz w:val="20"/>
          <w:szCs w:val="20"/>
        </w:rPr>
        <w:t xml:space="preserve"> </w:t>
      </w:r>
      <w:r w:rsidR="0098501F" w:rsidRPr="00E63DB8">
        <w:rPr>
          <w:rFonts w:ascii="Georgia" w:hAnsi="Georgia"/>
          <w:sz w:val="20"/>
          <w:szCs w:val="20"/>
        </w:rPr>
        <w:t>669</w:t>
      </w:r>
      <w:r w:rsidR="00313919" w:rsidRPr="00E63DB8">
        <w:rPr>
          <w:rFonts w:ascii="Georgia" w:hAnsi="Georgia"/>
          <w:sz w:val="20"/>
          <w:szCs w:val="20"/>
        </w:rPr>
        <w:t>-</w:t>
      </w:r>
      <w:r w:rsidR="0098501F" w:rsidRPr="00E63DB8">
        <w:rPr>
          <w:rFonts w:ascii="Georgia" w:hAnsi="Georgia"/>
          <w:sz w:val="20"/>
          <w:szCs w:val="20"/>
        </w:rPr>
        <w:t>268</w:t>
      </w:r>
      <w:r w:rsidR="00313919" w:rsidRPr="00E63DB8">
        <w:rPr>
          <w:rFonts w:ascii="Georgia" w:hAnsi="Georgia"/>
          <w:sz w:val="20"/>
          <w:szCs w:val="20"/>
        </w:rPr>
        <w:t>-</w:t>
      </w:r>
      <w:r w:rsidR="0098501F" w:rsidRPr="00E63DB8">
        <w:rPr>
          <w:rFonts w:ascii="Georgia" w:hAnsi="Georgia"/>
          <w:sz w:val="20"/>
          <w:szCs w:val="20"/>
        </w:rPr>
        <w:t>4619</w:t>
      </w:r>
    </w:p>
    <w:p w14:paraId="75118BD8" w14:textId="0C77A1F6" w:rsidR="00C01820" w:rsidRPr="00C01820" w:rsidRDefault="7FB61E59" w:rsidP="00BF775D">
      <w:pPr>
        <w:pStyle w:val="Normal1"/>
        <w:pBdr>
          <w:bottom w:val="single" w:sz="4" w:space="1" w:color="auto"/>
        </w:pBdr>
        <w:spacing w:after="0" w:line="240" w:lineRule="auto"/>
        <w:rPr>
          <w:rFonts w:ascii="Georgia" w:eastAsiaTheme="minorEastAsia" w:hAnsi="Georgia" w:cstheme="minorBidi"/>
          <w:b/>
          <w:bCs/>
          <w:sz w:val="19"/>
          <w:szCs w:val="19"/>
        </w:rPr>
      </w:pPr>
      <w:r w:rsidRPr="00C01820">
        <w:rPr>
          <w:rFonts w:ascii="Georgia" w:eastAsiaTheme="minorEastAsia" w:hAnsi="Georgia" w:cstheme="minorBidi"/>
          <w:b/>
          <w:bCs/>
          <w:sz w:val="19"/>
          <w:szCs w:val="19"/>
        </w:rPr>
        <w:t>WORK EXPERIENC</w:t>
      </w:r>
      <w:r w:rsidR="00BF775D">
        <w:rPr>
          <w:rFonts w:ascii="Georgia" w:eastAsiaTheme="minorEastAsia" w:hAnsi="Georgia" w:cstheme="minorBidi"/>
          <w:b/>
          <w:bCs/>
          <w:sz w:val="19"/>
          <w:szCs w:val="19"/>
        </w:rPr>
        <w:t>E</w:t>
      </w:r>
    </w:p>
    <w:p w14:paraId="578446A0" w14:textId="5E5948AC" w:rsidR="00422759" w:rsidRPr="00850E7D" w:rsidRDefault="00422759" w:rsidP="64383251">
      <w:pPr>
        <w:pStyle w:val="Normal1"/>
        <w:spacing w:after="0" w:line="240" w:lineRule="auto"/>
        <w:rPr>
          <w:rFonts w:ascii="Georgia" w:eastAsia="Georgia" w:hAnsi="Georgia" w:cs="Georgia"/>
          <w:i/>
          <w:iCs/>
          <w:sz w:val="20"/>
          <w:szCs w:val="20"/>
        </w:rPr>
      </w:pPr>
      <w:r w:rsidRPr="00850E7D">
        <w:rPr>
          <w:rFonts w:ascii="Georgia" w:eastAsia="Georgia" w:hAnsi="Georgia" w:cs="Georgia"/>
          <w:b/>
          <w:bCs/>
          <w:sz w:val="20"/>
          <w:szCs w:val="20"/>
        </w:rPr>
        <w:t xml:space="preserve">JP Morgan Chase </w:t>
      </w:r>
      <w:r w:rsidRPr="00850E7D">
        <w:rPr>
          <w:sz w:val="20"/>
          <w:szCs w:val="20"/>
        </w:rPr>
        <w:tab/>
      </w:r>
      <w:r w:rsidRPr="00850E7D">
        <w:rPr>
          <w:sz w:val="20"/>
          <w:szCs w:val="20"/>
        </w:rPr>
        <w:tab/>
      </w:r>
      <w:r w:rsidRPr="00850E7D">
        <w:rPr>
          <w:sz w:val="20"/>
          <w:szCs w:val="20"/>
        </w:rPr>
        <w:tab/>
      </w:r>
      <w:r w:rsidRPr="00850E7D">
        <w:rPr>
          <w:sz w:val="20"/>
          <w:szCs w:val="20"/>
        </w:rPr>
        <w:tab/>
      </w:r>
      <w:r w:rsidRPr="00850E7D">
        <w:rPr>
          <w:sz w:val="20"/>
          <w:szCs w:val="20"/>
        </w:rPr>
        <w:tab/>
      </w:r>
      <w:r w:rsidRPr="00850E7D">
        <w:rPr>
          <w:sz w:val="20"/>
          <w:szCs w:val="20"/>
        </w:rPr>
        <w:tab/>
      </w:r>
      <w:r w:rsidRPr="00850E7D">
        <w:rPr>
          <w:sz w:val="20"/>
          <w:szCs w:val="20"/>
        </w:rPr>
        <w:tab/>
      </w:r>
      <w:r w:rsidRPr="00850E7D">
        <w:rPr>
          <w:sz w:val="20"/>
          <w:szCs w:val="20"/>
        </w:rPr>
        <w:tab/>
      </w:r>
      <w:r w:rsidRPr="00850E7D">
        <w:rPr>
          <w:sz w:val="20"/>
          <w:szCs w:val="20"/>
        </w:rPr>
        <w:tab/>
      </w:r>
      <w:r w:rsidRPr="00850E7D">
        <w:rPr>
          <w:sz w:val="20"/>
          <w:szCs w:val="20"/>
        </w:rPr>
        <w:tab/>
      </w:r>
      <w:r w:rsidRPr="00850E7D">
        <w:rPr>
          <w:rFonts w:ascii="Georgia" w:eastAsia="Georgia" w:hAnsi="Georgia" w:cs="Georgia"/>
          <w:b/>
          <w:bCs/>
          <w:sz w:val="20"/>
          <w:szCs w:val="20"/>
        </w:rPr>
        <w:t xml:space="preserve">         Palo Alto, CA</w:t>
      </w:r>
      <w:r w:rsidRPr="00850E7D">
        <w:rPr>
          <w:sz w:val="20"/>
          <w:szCs w:val="20"/>
        </w:rPr>
        <w:br/>
      </w:r>
      <w:r w:rsidR="0031614A">
        <w:rPr>
          <w:rFonts w:ascii="Georgia" w:eastAsia="Georgia" w:hAnsi="Georgia" w:cs="Georgia"/>
          <w:i/>
          <w:iCs/>
          <w:sz w:val="20"/>
          <w:szCs w:val="20"/>
        </w:rPr>
        <w:t xml:space="preserve">Senior </w:t>
      </w:r>
      <w:r w:rsidR="00BE0916" w:rsidRPr="00850E7D">
        <w:rPr>
          <w:rFonts w:ascii="Georgia" w:eastAsia="Georgia" w:hAnsi="Georgia" w:cs="Georgia"/>
          <w:i/>
          <w:iCs/>
          <w:sz w:val="20"/>
          <w:szCs w:val="20"/>
        </w:rPr>
        <w:t>Software Engineer</w:t>
      </w:r>
      <w:r w:rsidR="0031614A">
        <w:rPr>
          <w:rFonts w:ascii="Georgia" w:eastAsia="Georgia" w:hAnsi="Georgia" w:cs="Georgia"/>
          <w:i/>
          <w:iCs/>
          <w:sz w:val="20"/>
          <w:szCs w:val="20"/>
        </w:rPr>
        <w:tab/>
      </w:r>
      <w:r w:rsidR="0031614A">
        <w:rPr>
          <w:rFonts w:ascii="Georgia" w:eastAsia="Georgia" w:hAnsi="Georgia" w:cs="Georgia"/>
          <w:i/>
          <w:iCs/>
          <w:sz w:val="20"/>
          <w:szCs w:val="20"/>
        </w:rPr>
        <w:tab/>
      </w:r>
      <w:r w:rsidR="0031614A">
        <w:rPr>
          <w:rFonts w:ascii="Georgia" w:eastAsia="Georgia" w:hAnsi="Georgia" w:cs="Georgia"/>
          <w:i/>
          <w:iCs/>
          <w:sz w:val="20"/>
          <w:szCs w:val="20"/>
        </w:rPr>
        <w:tab/>
      </w:r>
      <w:r w:rsidR="0031614A">
        <w:rPr>
          <w:rFonts w:ascii="Georgia" w:eastAsia="Georgia" w:hAnsi="Georgia" w:cs="Georgia"/>
          <w:i/>
          <w:iCs/>
          <w:sz w:val="20"/>
          <w:szCs w:val="20"/>
        </w:rPr>
        <w:tab/>
      </w:r>
      <w:r w:rsidR="0031614A">
        <w:rPr>
          <w:rFonts w:ascii="Georgia" w:eastAsia="Georgia" w:hAnsi="Georgia" w:cs="Georgia"/>
          <w:i/>
          <w:iCs/>
          <w:sz w:val="20"/>
          <w:szCs w:val="20"/>
        </w:rPr>
        <w:tab/>
      </w:r>
      <w:r w:rsidR="0031614A">
        <w:rPr>
          <w:rFonts w:ascii="Georgia" w:eastAsia="Georgia" w:hAnsi="Georgia" w:cs="Georgia"/>
          <w:i/>
          <w:iCs/>
          <w:sz w:val="20"/>
          <w:szCs w:val="20"/>
        </w:rPr>
        <w:tab/>
      </w:r>
      <w:r w:rsidR="0031614A">
        <w:rPr>
          <w:rFonts w:ascii="Georgia" w:eastAsia="Georgia" w:hAnsi="Georgia" w:cs="Georgia"/>
          <w:i/>
          <w:iCs/>
          <w:sz w:val="20"/>
          <w:szCs w:val="20"/>
        </w:rPr>
        <w:tab/>
      </w:r>
      <w:r w:rsidR="0031614A">
        <w:rPr>
          <w:rFonts w:ascii="Georgia" w:eastAsia="Georgia" w:hAnsi="Georgia" w:cs="Georgia"/>
          <w:i/>
          <w:iCs/>
          <w:sz w:val="20"/>
          <w:szCs w:val="20"/>
        </w:rPr>
        <w:tab/>
      </w:r>
      <w:r w:rsidR="0031614A">
        <w:rPr>
          <w:rFonts w:ascii="Georgia" w:eastAsia="Georgia" w:hAnsi="Georgia" w:cs="Georgia"/>
          <w:i/>
          <w:iCs/>
          <w:sz w:val="20"/>
          <w:szCs w:val="20"/>
        </w:rPr>
        <w:tab/>
      </w:r>
      <w:r w:rsidR="00BE0916" w:rsidRPr="00850E7D">
        <w:rPr>
          <w:rFonts w:ascii="Georgia" w:eastAsia="Georgia" w:hAnsi="Georgia" w:cs="Georgia"/>
          <w:i/>
          <w:iCs/>
          <w:sz w:val="20"/>
          <w:szCs w:val="20"/>
        </w:rPr>
        <w:t>Ju</w:t>
      </w:r>
      <w:r w:rsidR="20A11130" w:rsidRPr="00850E7D">
        <w:rPr>
          <w:rFonts w:ascii="Georgia" w:eastAsia="Georgia" w:hAnsi="Georgia" w:cs="Georgia"/>
          <w:i/>
          <w:iCs/>
          <w:sz w:val="20"/>
          <w:szCs w:val="20"/>
        </w:rPr>
        <w:t xml:space="preserve">ly </w:t>
      </w:r>
      <w:r w:rsidR="00BE0916" w:rsidRPr="00850E7D">
        <w:rPr>
          <w:rFonts w:ascii="Georgia" w:eastAsia="Georgia" w:hAnsi="Georgia" w:cs="Georgia"/>
          <w:i/>
          <w:iCs/>
          <w:sz w:val="20"/>
          <w:szCs w:val="20"/>
        </w:rPr>
        <w:t>2024 – present</w:t>
      </w:r>
    </w:p>
    <w:p w14:paraId="784112F4" w14:textId="37A847FB" w:rsidR="00146C09" w:rsidRPr="003E2C06" w:rsidRDefault="00146C09" w:rsidP="00146C09">
      <w:pPr>
        <w:pStyle w:val="ListParagraph"/>
        <w:numPr>
          <w:ilvl w:val="0"/>
          <w:numId w:val="45"/>
        </w:numPr>
        <w:rPr>
          <w:rFonts w:ascii="Georgia" w:hAnsi="Georgia"/>
          <w:b/>
          <w:bCs/>
          <w:sz w:val="20"/>
          <w:szCs w:val="20"/>
        </w:rPr>
      </w:pPr>
      <w:r w:rsidRPr="00850E7D">
        <w:rPr>
          <w:rFonts w:ascii="Georgia" w:hAnsi="Georgia"/>
          <w:sz w:val="20"/>
          <w:szCs w:val="20"/>
        </w:rPr>
        <w:t xml:space="preserve">Contributed to migrating existing and onboarding new clients from WePay to JPMC systems, as part of a larger infrastructure consolidation effort to dissolve external platform and unify services into the JPMC ecosystem, contributing to </w:t>
      </w:r>
      <w:r w:rsidRPr="003E2C06">
        <w:rPr>
          <w:rFonts w:ascii="Georgia" w:hAnsi="Georgia"/>
          <w:b/>
          <w:bCs/>
          <w:sz w:val="20"/>
          <w:szCs w:val="20"/>
        </w:rPr>
        <w:t>~$70M in infrastructure cost savings.</w:t>
      </w:r>
    </w:p>
    <w:p w14:paraId="0DAAE88D" w14:textId="6F8263F1" w:rsidR="00146C09" w:rsidRPr="001F1D96" w:rsidRDefault="00146C09" w:rsidP="00146C09">
      <w:pPr>
        <w:pStyle w:val="ListParagraph"/>
        <w:numPr>
          <w:ilvl w:val="0"/>
          <w:numId w:val="45"/>
        </w:numPr>
        <w:rPr>
          <w:rFonts w:ascii="Georgia" w:hAnsi="Georgia"/>
          <w:b/>
          <w:bCs/>
          <w:sz w:val="20"/>
          <w:szCs w:val="20"/>
        </w:rPr>
      </w:pPr>
      <w:r w:rsidRPr="003E2C06">
        <w:rPr>
          <w:rFonts w:ascii="Georgia" w:hAnsi="Georgia"/>
          <w:b/>
          <w:bCs/>
          <w:sz w:val="20"/>
          <w:szCs w:val="20"/>
        </w:rPr>
        <w:t>Achieved 0% manual intervention</w:t>
      </w:r>
      <w:r w:rsidRPr="00850E7D">
        <w:rPr>
          <w:rFonts w:ascii="Georgia" w:hAnsi="Georgia"/>
          <w:sz w:val="20"/>
          <w:szCs w:val="20"/>
        </w:rPr>
        <w:t xml:space="preserve"> in KYC process by designing and developing a </w:t>
      </w:r>
      <w:r w:rsidRPr="001F1D96">
        <w:rPr>
          <w:rFonts w:ascii="Georgia" w:hAnsi="Georgia"/>
          <w:b/>
          <w:bCs/>
          <w:sz w:val="20"/>
          <w:szCs w:val="20"/>
        </w:rPr>
        <w:t>GPT-4o mini powered</w:t>
      </w:r>
      <w:r w:rsidRPr="00850E7D">
        <w:rPr>
          <w:rFonts w:ascii="Georgia" w:hAnsi="Georgia"/>
          <w:sz w:val="20"/>
          <w:szCs w:val="20"/>
        </w:rPr>
        <w:t xml:space="preserve"> NAICS recommendation service (Java 21, Spring) across 2 regions with a sidecar container (Python Flask LLM wrapper) for Azure OpenAI integration automating industry classification across 1000+ codes during SMB onboarding with </w:t>
      </w:r>
      <w:r w:rsidRPr="001F1D96">
        <w:rPr>
          <w:rFonts w:ascii="Georgia" w:hAnsi="Georgia"/>
          <w:b/>
          <w:bCs/>
          <w:sz w:val="20"/>
          <w:szCs w:val="20"/>
        </w:rPr>
        <w:t>100% uptime and 0% error rates.</w:t>
      </w:r>
    </w:p>
    <w:p w14:paraId="56D21483" w14:textId="6ECF1C5B" w:rsidR="00146C09" w:rsidRPr="00850E7D" w:rsidRDefault="00146C09" w:rsidP="00146C09">
      <w:pPr>
        <w:pStyle w:val="ListParagraph"/>
        <w:numPr>
          <w:ilvl w:val="0"/>
          <w:numId w:val="45"/>
        </w:numPr>
        <w:rPr>
          <w:rFonts w:ascii="Georgia" w:hAnsi="Georgia"/>
          <w:sz w:val="20"/>
          <w:szCs w:val="20"/>
        </w:rPr>
      </w:pPr>
      <w:r w:rsidRPr="003E2C06">
        <w:rPr>
          <w:rFonts w:ascii="Georgia" w:hAnsi="Georgia"/>
          <w:b/>
          <w:bCs/>
          <w:sz w:val="20"/>
          <w:szCs w:val="20"/>
        </w:rPr>
        <w:t>Developed 20+</w:t>
      </w:r>
      <w:r w:rsidRPr="00850E7D">
        <w:rPr>
          <w:rFonts w:ascii="Georgia" w:hAnsi="Georgia"/>
          <w:sz w:val="20"/>
          <w:szCs w:val="20"/>
        </w:rPr>
        <w:t xml:space="preserve"> integration APIs coordinating </w:t>
      </w:r>
      <w:r w:rsidR="00C46AE2">
        <w:rPr>
          <w:rFonts w:ascii="Georgia" w:hAnsi="Georgia"/>
          <w:sz w:val="20"/>
          <w:szCs w:val="20"/>
        </w:rPr>
        <w:t>release</w:t>
      </w:r>
      <w:r w:rsidRPr="00850E7D">
        <w:rPr>
          <w:rFonts w:ascii="Georgia" w:hAnsi="Georgia"/>
          <w:sz w:val="20"/>
          <w:szCs w:val="20"/>
        </w:rPr>
        <w:t xml:space="preserve"> workflows</w:t>
      </w:r>
      <w:r w:rsidR="003E2C06">
        <w:rPr>
          <w:rFonts w:ascii="Georgia" w:hAnsi="Georgia"/>
          <w:sz w:val="20"/>
          <w:szCs w:val="20"/>
        </w:rPr>
        <w:t xml:space="preserve"> for pipelines</w:t>
      </w:r>
      <w:r w:rsidR="00C46AE2">
        <w:rPr>
          <w:rFonts w:ascii="Georgia" w:hAnsi="Georgia"/>
          <w:sz w:val="20"/>
          <w:szCs w:val="20"/>
        </w:rPr>
        <w:t xml:space="preserve"> (uploading evidence and getting approval)</w:t>
      </w:r>
      <w:r w:rsidRPr="00850E7D">
        <w:rPr>
          <w:rFonts w:ascii="Georgia" w:hAnsi="Georgia"/>
          <w:sz w:val="20"/>
          <w:szCs w:val="20"/>
        </w:rPr>
        <w:t>, access validation, AWS account provisioning for 60k+ projects, enabling secure, policy-compliant cloud onboarding at scale.</w:t>
      </w:r>
    </w:p>
    <w:p w14:paraId="54D886D0" w14:textId="77777777" w:rsidR="00C46AE2" w:rsidRDefault="00146C09" w:rsidP="00C46AE2">
      <w:pPr>
        <w:pStyle w:val="ListParagraph"/>
        <w:numPr>
          <w:ilvl w:val="0"/>
          <w:numId w:val="45"/>
        </w:numPr>
        <w:rPr>
          <w:rFonts w:ascii="Georgia" w:hAnsi="Georgia"/>
          <w:sz w:val="20"/>
          <w:szCs w:val="20"/>
        </w:rPr>
      </w:pPr>
      <w:r w:rsidRPr="003E2C06">
        <w:rPr>
          <w:rFonts w:ascii="Georgia" w:hAnsi="Georgia"/>
          <w:b/>
          <w:bCs/>
          <w:sz w:val="20"/>
          <w:szCs w:val="20"/>
        </w:rPr>
        <w:t>Reduced manual pre-release testing by 90%</w:t>
      </w:r>
      <w:r w:rsidRPr="00850E7D">
        <w:rPr>
          <w:rFonts w:ascii="Georgia" w:hAnsi="Georgia"/>
          <w:sz w:val="20"/>
          <w:szCs w:val="20"/>
        </w:rPr>
        <w:t xml:space="preserve"> through the engineering of a custom CLI sanity-check tool, significantly accelerating the tool rollout cycle</w:t>
      </w:r>
    </w:p>
    <w:p w14:paraId="34CBE8AD" w14:textId="414D7D9B" w:rsidR="00C46AE2" w:rsidRPr="00C46AE2" w:rsidRDefault="00C46AE2" w:rsidP="00C46AE2">
      <w:pPr>
        <w:pStyle w:val="ListParagraph"/>
        <w:numPr>
          <w:ilvl w:val="0"/>
          <w:numId w:val="45"/>
        </w:numPr>
        <w:rPr>
          <w:rFonts w:ascii="Georgia" w:hAnsi="Georgia"/>
          <w:sz w:val="20"/>
          <w:szCs w:val="20"/>
        </w:rPr>
      </w:pPr>
      <w:r w:rsidRPr="001F1D96">
        <w:rPr>
          <w:rFonts w:ascii="Georgia" w:hAnsi="Georgia"/>
          <w:b/>
          <w:bCs/>
          <w:sz w:val="20"/>
          <w:szCs w:val="20"/>
        </w:rPr>
        <w:t>Built a shared</w:t>
      </w:r>
      <w:r w:rsidRPr="00C46AE2">
        <w:rPr>
          <w:rFonts w:ascii="Georgia" w:hAnsi="Georgia"/>
          <w:sz w:val="20"/>
          <w:szCs w:val="20"/>
        </w:rPr>
        <w:t xml:space="preserve"> </w:t>
      </w:r>
      <w:r w:rsidRPr="00C46AE2">
        <w:rPr>
          <w:rFonts w:ascii="Georgia" w:hAnsi="Georgia"/>
          <w:b/>
          <w:bCs/>
          <w:sz w:val="20"/>
          <w:szCs w:val="20"/>
        </w:rPr>
        <w:t>AI agent orchestration repository</w:t>
      </w:r>
      <w:r w:rsidRPr="00C46AE2">
        <w:rPr>
          <w:rFonts w:ascii="Georgia" w:hAnsi="Georgia"/>
          <w:sz w:val="20"/>
          <w:szCs w:val="20"/>
        </w:rPr>
        <w:t xml:space="preserve"> housing </w:t>
      </w:r>
      <w:r w:rsidRPr="00C46AE2">
        <w:rPr>
          <w:rFonts w:ascii="Georgia" w:hAnsi="Georgia"/>
          <w:b/>
          <w:bCs/>
          <w:sz w:val="20"/>
          <w:szCs w:val="20"/>
        </w:rPr>
        <w:t>15 specialized agent definitions</w:t>
      </w:r>
      <w:r w:rsidRPr="00C46AE2">
        <w:rPr>
          <w:rFonts w:ascii="Georgia" w:hAnsi="Georgia"/>
          <w:sz w:val="20"/>
          <w:szCs w:val="20"/>
        </w:rPr>
        <w:t xml:space="preserve"> and </w:t>
      </w:r>
      <w:r w:rsidRPr="00C46AE2">
        <w:rPr>
          <w:rFonts w:ascii="Georgia" w:hAnsi="Georgia"/>
          <w:b/>
          <w:bCs/>
          <w:sz w:val="20"/>
          <w:szCs w:val="20"/>
        </w:rPr>
        <w:t>30 reusable skill packs</w:t>
      </w:r>
      <w:r w:rsidRPr="00C46AE2">
        <w:rPr>
          <w:rFonts w:ascii="Georgia" w:hAnsi="Georgia"/>
          <w:sz w:val="20"/>
          <w:szCs w:val="20"/>
        </w:rPr>
        <w:t xml:space="preserve">, enabling autonomous workflows for code generation, PR creation, PR review and merge, Splunk alert triage, release management, and Jira/Confluence automation across a </w:t>
      </w:r>
      <w:r w:rsidRPr="00C46AE2">
        <w:rPr>
          <w:rFonts w:ascii="Georgia" w:hAnsi="Georgia"/>
          <w:b/>
          <w:bCs/>
          <w:sz w:val="20"/>
          <w:szCs w:val="20"/>
        </w:rPr>
        <w:t>12-repo microservices ecosystem</w:t>
      </w:r>
      <w:r w:rsidRPr="00C46AE2">
        <w:rPr>
          <w:rFonts w:ascii="Georgia" w:hAnsi="Georgia"/>
          <w:sz w:val="20"/>
          <w:szCs w:val="20"/>
        </w:rPr>
        <w:t>.</w:t>
      </w:r>
    </w:p>
    <w:p w14:paraId="4FCF1F0E" w14:textId="14AB8150" w:rsidR="005354F1" w:rsidRPr="00850E7D" w:rsidRDefault="005354F1" w:rsidP="64383251">
      <w:pPr>
        <w:pStyle w:val="ListParagraph"/>
        <w:ind w:left="0"/>
        <w:rPr>
          <w:rFonts w:ascii="Georgia" w:eastAsia="Georgia" w:hAnsi="Georgia" w:cs="Georgia"/>
          <w:b/>
          <w:bCs/>
          <w:sz w:val="20"/>
          <w:szCs w:val="20"/>
        </w:rPr>
      </w:pPr>
      <w:r w:rsidRPr="00850E7D">
        <w:rPr>
          <w:rFonts w:ascii="Georgia" w:eastAsia="Georgia" w:hAnsi="Georgia" w:cs="Georgia"/>
          <w:b/>
          <w:bCs/>
          <w:sz w:val="20"/>
          <w:szCs w:val="20"/>
        </w:rPr>
        <w:t xml:space="preserve">Sleep Number Labs </w:t>
      </w:r>
      <w:r w:rsidRPr="00850E7D">
        <w:rPr>
          <w:sz w:val="20"/>
          <w:szCs w:val="20"/>
        </w:rPr>
        <w:tab/>
      </w:r>
      <w:r w:rsidRPr="00850E7D">
        <w:rPr>
          <w:sz w:val="20"/>
          <w:szCs w:val="20"/>
        </w:rPr>
        <w:tab/>
      </w:r>
      <w:r w:rsidRPr="00850E7D">
        <w:rPr>
          <w:sz w:val="20"/>
          <w:szCs w:val="20"/>
        </w:rPr>
        <w:tab/>
      </w:r>
      <w:r w:rsidRPr="00850E7D">
        <w:rPr>
          <w:sz w:val="20"/>
          <w:szCs w:val="20"/>
        </w:rPr>
        <w:tab/>
      </w:r>
      <w:r w:rsidRPr="00850E7D">
        <w:rPr>
          <w:sz w:val="20"/>
          <w:szCs w:val="20"/>
        </w:rPr>
        <w:tab/>
      </w:r>
      <w:r w:rsidRPr="00850E7D">
        <w:rPr>
          <w:sz w:val="20"/>
          <w:szCs w:val="20"/>
        </w:rPr>
        <w:tab/>
      </w:r>
      <w:r w:rsidRPr="00850E7D">
        <w:rPr>
          <w:sz w:val="20"/>
          <w:szCs w:val="20"/>
        </w:rPr>
        <w:tab/>
      </w:r>
      <w:r w:rsidRPr="00850E7D">
        <w:rPr>
          <w:sz w:val="20"/>
          <w:szCs w:val="20"/>
        </w:rPr>
        <w:tab/>
      </w:r>
      <w:r w:rsidRPr="00850E7D">
        <w:rPr>
          <w:sz w:val="20"/>
          <w:szCs w:val="20"/>
        </w:rPr>
        <w:tab/>
      </w:r>
      <w:r w:rsidRPr="00850E7D">
        <w:rPr>
          <w:sz w:val="20"/>
          <w:szCs w:val="20"/>
        </w:rPr>
        <w:tab/>
      </w:r>
      <w:r w:rsidR="2F13F6CC" w:rsidRPr="00850E7D">
        <w:rPr>
          <w:rFonts w:ascii="Georgia" w:eastAsia="Georgia" w:hAnsi="Georgia" w:cs="Georgia"/>
          <w:b/>
          <w:bCs/>
          <w:sz w:val="20"/>
          <w:szCs w:val="20"/>
        </w:rPr>
        <w:t xml:space="preserve">          </w:t>
      </w:r>
      <w:r w:rsidRPr="00850E7D">
        <w:rPr>
          <w:rFonts w:ascii="Georgia" w:eastAsia="Georgia" w:hAnsi="Georgia" w:cs="Georgia"/>
          <w:b/>
          <w:bCs/>
          <w:sz w:val="20"/>
          <w:szCs w:val="20"/>
        </w:rPr>
        <w:t>San Jose, CA</w:t>
      </w:r>
      <w:r w:rsidRPr="00850E7D">
        <w:rPr>
          <w:rFonts w:ascii="Georgia" w:eastAsia="Georgia" w:hAnsi="Georgia" w:cs="Georgia"/>
          <w:sz w:val="20"/>
          <w:szCs w:val="20"/>
        </w:rPr>
        <w:t xml:space="preserve"> </w:t>
      </w:r>
      <w:r w:rsidR="3A2E3766" w:rsidRPr="00850E7D">
        <w:rPr>
          <w:rFonts w:ascii="Georgia" w:eastAsia="Georgia" w:hAnsi="Georgia" w:cs="Georgia"/>
          <w:i/>
          <w:iCs/>
          <w:sz w:val="20"/>
          <w:szCs w:val="20"/>
        </w:rPr>
        <w:t>Software Engineer, Cloud Service</w:t>
      </w:r>
      <w:r w:rsidRPr="00850E7D">
        <w:rPr>
          <w:rFonts w:ascii="Georgia" w:eastAsia="Georgia" w:hAnsi="Georgia" w:cs="Georgia"/>
          <w:i/>
          <w:iCs/>
          <w:sz w:val="20"/>
          <w:szCs w:val="20"/>
        </w:rPr>
        <w:t>s</w:t>
      </w:r>
      <w:r w:rsidRPr="00850E7D">
        <w:rPr>
          <w:sz w:val="20"/>
          <w:szCs w:val="20"/>
        </w:rPr>
        <w:tab/>
      </w:r>
      <w:r w:rsidRPr="00850E7D">
        <w:rPr>
          <w:sz w:val="20"/>
          <w:szCs w:val="20"/>
        </w:rPr>
        <w:tab/>
      </w:r>
      <w:r w:rsidRPr="00850E7D">
        <w:rPr>
          <w:sz w:val="20"/>
          <w:szCs w:val="20"/>
        </w:rPr>
        <w:tab/>
      </w:r>
      <w:r w:rsidRPr="00850E7D">
        <w:rPr>
          <w:sz w:val="20"/>
          <w:szCs w:val="20"/>
        </w:rPr>
        <w:tab/>
      </w:r>
      <w:r w:rsidRPr="00850E7D">
        <w:rPr>
          <w:sz w:val="20"/>
          <w:szCs w:val="20"/>
        </w:rPr>
        <w:tab/>
      </w:r>
      <w:r w:rsidRPr="00850E7D">
        <w:rPr>
          <w:sz w:val="20"/>
          <w:szCs w:val="20"/>
        </w:rPr>
        <w:tab/>
      </w:r>
      <w:r w:rsidRPr="00850E7D">
        <w:rPr>
          <w:sz w:val="20"/>
          <w:szCs w:val="20"/>
        </w:rPr>
        <w:tab/>
      </w:r>
      <w:r w:rsidR="5BBF3C81" w:rsidRPr="00850E7D">
        <w:rPr>
          <w:rFonts w:ascii="Georgia" w:eastAsia="Georgia" w:hAnsi="Georgia" w:cs="Georgia"/>
          <w:i/>
          <w:iCs/>
          <w:sz w:val="20"/>
          <w:szCs w:val="20"/>
        </w:rPr>
        <w:t xml:space="preserve">           </w:t>
      </w:r>
      <w:r w:rsidR="00F44364" w:rsidRPr="00850E7D">
        <w:rPr>
          <w:rFonts w:ascii="Georgia" w:eastAsia="Georgia" w:hAnsi="Georgia" w:cs="Georgia"/>
          <w:i/>
          <w:iCs/>
          <w:sz w:val="20"/>
          <w:szCs w:val="20"/>
        </w:rPr>
        <w:t>May</w:t>
      </w:r>
      <w:r w:rsidR="00311ED5" w:rsidRPr="00850E7D">
        <w:rPr>
          <w:rFonts w:ascii="Georgia" w:eastAsia="Georgia" w:hAnsi="Georgia" w:cs="Georgia"/>
          <w:i/>
          <w:iCs/>
          <w:sz w:val="20"/>
          <w:szCs w:val="20"/>
        </w:rPr>
        <w:t xml:space="preserve"> </w:t>
      </w:r>
      <w:r w:rsidR="00547874" w:rsidRPr="00850E7D">
        <w:rPr>
          <w:rFonts w:ascii="Georgia" w:eastAsia="Georgia" w:hAnsi="Georgia" w:cs="Georgia"/>
          <w:i/>
          <w:iCs/>
          <w:sz w:val="20"/>
          <w:szCs w:val="20"/>
        </w:rPr>
        <w:t>2019</w:t>
      </w:r>
      <w:r w:rsidR="00B5706B" w:rsidRPr="00850E7D">
        <w:rPr>
          <w:rFonts w:ascii="Georgia" w:eastAsia="Georgia" w:hAnsi="Georgia" w:cs="Georgia"/>
          <w:i/>
          <w:iCs/>
          <w:sz w:val="20"/>
          <w:szCs w:val="20"/>
        </w:rPr>
        <w:t xml:space="preserve"> – </w:t>
      </w:r>
      <w:r w:rsidR="0098501F" w:rsidRPr="00850E7D">
        <w:rPr>
          <w:rFonts w:ascii="Georgia" w:eastAsia="Georgia" w:hAnsi="Georgia" w:cs="Georgia"/>
          <w:i/>
          <w:iCs/>
          <w:sz w:val="20"/>
          <w:szCs w:val="20"/>
        </w:rPr>
        <w:t>Nov 2023</w:t>
      </w:r>
    </w:p>
    <w:p w14:paraId="098105F0" w14:textId="77777777" w:rsidR="00146C09" w:rsidRPr="00850E7D" w:rsidRDefault="00146C09" w:rsidP="00146C09">
      <w:pPr>
        <w:pStyle w:val="ListParagraph"/>
        <w:numPr>
          <w:ilvl w:val="0"/>
          <w:numId w:val="46"/>
        </w:numPr>
        <w:rPr>
          <w:rFonts w:ascii="Georgia" w:hAnsi="Georgia"/>
          <w:sz w:val="20"/>
          <w:szCs w:val="20"/>
        </w:rPr>
      </w:pPr>
      <w:r w:rsidRPr="003E2C06">
        <w:rPr>
          <w:rFonts w:ascii="Georgia" w:hAnsi="Georgia"/>
          <w:b/>
          <w:bCs/>
          <w:sz w:val="20"/>
          <w:szCs w:val="20"/>
        </w:rPr>
        <w:t>Reduced system downtime by 50% for 2 million+ IoT devices</w:t>
      </w:r>
      <w:r w:rsidRPr="00850E7D">
        <w:rPr>
          <w:rFonts w:ascii="Georgia" w:hAnsi="Georgia"/>
          <w:sz w:val="20"/>
          <w:szCs w:val="20"/>
        </w:rPr>
        <w:t xml:space="preserve"> by designing a high-scale software update mechanism and optimized reconnection protocol</w:t>
      </w:r>
    </w:p>
    <w:p w14:paraId="5FE84DFF" w14:textId="77777777" w:rsidR="00146C09" w:rsidRPr="00850E7D" w:rsidRDefault="00146C09" w:rsidP="00146C09">
      <w:pPr>
        <w:pStyle w:val="ListParagraph"/>
        <w:numPr>
          <w:ilvl w:val="0"/>
          <w:numId w:val="46"/>
        </w:numPr>
        <w:rPr>
          <w:rFonts w:ascii="Georgia" w:hAnsi="Georgia"/>
          <w:sz w:val="20"/>
          <w:szCs w:val="20"/>
        </w:rPr>
      </w:pPr>
      <w:r w:rsidRPr="003E2C06">
        <w:rPr>
          <w:rFonts w:ascii="Georgia" w:hAnsi="Georgia"/>
          <w:b/>
          <w:bCs/>
          <w:sz w:val="20"/>
          <w:szCs w:val="20"/>
        </w:rPr>
        <w:t>Improved API performance by 40%</w:t>
      </w:r>
      <w:r w:rsidRPr="00850E7D">
        <w:rPr>
          <w:rFonts w:ascii="Georgia" w:hAnsi="Georgia"/>
          <w:sz w:val="20"/>
          <w:szCs w:val="20"/>
        </w:rPr>
        <w:t xml:space="preserve"> through the modernization of 10+ core Order Management REST services, directly enhancing the customer purchase experience.</w:t>
      </w:r>
    </w:p>
    <w:p w14:paraId="1020EAD7" w14:textId="77777777" w:rsidR="00146C09" w:rsidRPr="00850E7D" w:rsidRDefault="00146C09" w:rsidP="00146C09">
      <w:pPr>
        <w:pStyle w:val="ListParagraph"/>
        <w:numPr>
          <w:ilvl w:val="0"/>
          <w:numId w:val="46"/>
        </w:numPr>
        <w:rPr>
          <w:rFonts w:ascii="Georgia" w:hAnsi="Georgia"/>
          <w:sz w:val="20"/>
          <w:szCs w:val="20"/>
        </w:rPr>
      </w:pPr>
      <w:r w:rsidRPr="00850E7D">
        <w:rPr>
          <w:rFonts w:ascii="Georgia" w:hAnsi="Georgia"/>
          <w:b/>
          <w:bCs/>
          <w:sz w:val="20"/>
          <w:szCs w:val="20"/>
        </w:rPr>
        <w:t>Orchestrated a zero-downtime authentication migration for 2+ million users</w:t>
      </w:r>
      <w:r w:rsidRPr="00850E7D">
        <w:rPr>
          <w:rFonts w:ascii="Georgia" w:hAnsi="Georgia"/>
          <w:sz w:val="20"/>
          <w:szCs w:val="20"/>
        </w:rPr>
        <w:t xml:space="preserve"> to AWS Cognito, implementing phased migration flows while maintaining backward compatibility with legacy encrypted passwords.</w:t>
      </w:r>
    </w:p>
    <w:p w14:paraId="05D11733" w14:textId="77777777" w:rsidR="00146C09" w:rsidRPr="00850E7D" w:rsidRDefault="00146C09" w:rsidP="00146C09">
      <w:pPr>
        <w:pStyle w:val="ListParagraph"/>
        <w:numPr>
          <w:ilvl w:val="0"/>
          <w:numId w:val="46"/>
        </w:numPr>
        <w:rPr>
          <w:rFonts w:ascii="Georgia" w:hAnsi="Georgia"/>
          <w:sz w:val="20"/>
          <w:szCs w:val="20"/>
        </w:rPr>
      </w:pPr>
      <w:r w:rsidRPr="00850E7D">
        <w:rPr>
          <w:rFonts w:ascii="Georgia" w:hAnsi="Georgia"/>
          <w:b/>
          <w:bCs/>
          <w:sz w:val="20"/>
          <w:szCs w:val="20"/>
        </w:rPr>
        <w:t>Reduced load testing costs by 75%</w:t>
      </w:r>
      <w:r w:rsidRPr="00850E7D">
        <w:rPr>
          <w:rFonts w:ascii="Georgia" w:hAnsi="Georgia"/>
          <w:sz w:val="20"/>
          <w:szCs w:val="20"/>
        </w:rPr>
        <w:t xml:space="preserve"> and </w:t>
      </w:r>
      <w:r w:rsidRPr="00850E7D">
        <w:rPr>
          <w:rFonts w:ascii="Georgia" w:hAnsi="Georgia"/>
          <w:b/>
          <w:bCs/>
          <w:sz w:val="20"/>
          <w:szCs w:val="20"/>
        </w:rPr>
        <w:t>manual intervention by 80%</w:t>
      </w:r>
      <w:r w:rsidRPr="00850E7D">
        <w:rPr>
          <w:rFonts w:ascii="Georgia" w:hAnsi="Georgia"/>
          <w:sz w:val="20"/>
          <w:szCs w:val="20"/>
        </w:rPr>
        <w:t xml:space="preserve"> by implementing graceful shutdown and startup of a large-scale load testing service capable of simulating </w:t>
      </w:r>
      <w:r w:rsidRPr="00850E7D">
        <w:rPr>
          <w:rFonts w:ascii="Georgia" w:hAnsi="Georgia"/>
          <w:b/>
          <w:bCs/>
          <w:sz w:val="20"/>
          <w:szCs w:val="20"/>
        </w:rPr>
        <w:t xml:space="preserve">6 million concurrent users </w:t>
      </w:r>
      <w:r w:rsidRPr="00850E7D">
        <w:rPr>
          <w:rFonts w:ascii="Georgia" w:hAnsi="Georgia"/>
          <w:sz w:val="20"/>
          <w:szCs w:val="20"/>
        </w:rPr>
        <w:t xml:space="preserve">and </w:t>
      </w:r>
      <w:r w:rsidRPr="00850E7D">
        <w:rPr>
          <w:rFonts w:ascii="Georgia" w:hAnsi="Georgia"/>
          <w:b/>
          <w:bCs/>
          <w:sz w:val="20"/>
          <w:szCs w:val="20"/>
        </w:rPr>
        <w:t xml:space="preserve">3 million devices </w:t>
      </w:r>
      <w:r w:rsidRPr="00850E7D">
        <w:rPr>
          <w:rFonts w:ascii="Georgia" w:hAnsi="Georgia"/>
          <w:sz w:val="20"/>
          <w:szCs w:val="20"/>
        </w:rPr>
        <w:t>on AWS Spot instances leveraging DynamoDB and AWS MSK Kafka to maintain the microservice's state.</w:t>
      </w:r>
    </w:p>
    <w:p w14:paraId="11BF9CF1" w14:textId="77777777" w:rsidR="00146C09" w:rsidRPr="00850E7D" w:rsidRDefault="00146C09" w:rsidP="00146C09">
      <w:pPr>
        <w:pStyle w:val="ListParagraph"/>
        <w:numPr>
          <w:ilvl w:val="0"/>
          <w:numId w:val="46"/>
        </w:numPr>
        <w:rPr>
          <w:rFonts w:ascii="Georgia" w:hAnsi="Georgia"/>
          <w:sz w:val="20"/>
          <w:szCs w:val="20"/>
        </w:rPr>
      </w:pPr>
      <w:r w:rsidRPr="00850E7D">
        <w:rPr>
          <w:rFonts w:ascii="Georgia" w:hAnsi="Georgia"/>
          <w:b/>
          <w:bCs/>
          <w:sz w:val="20"/>
          <w:szCs w:val="20"/>
        </w:rPr>
        <w:t>Reduced build, and deployment times by 40%</w:t>
      </w:r>
      <w:r w:rsidRPr="00850E7D">
        <w:rPr>
          <w:rFonts w:ascii="Georgia" w:hAnsi="Georgia"/>
          <w:sz w:val="20"/>
          <w:szCs w:val="20"/>
        </w:rPr>
        <w:t xml:space="preserve"> by containerizing 5+ Java and Grails services using Docker, created Jenkins job to create the build and docker image, perform deploy on AWS ECS Fargate</w:t>
      </w:r>
    </w:p>
    <w:p w14:paraId="61636BB1" w14:textId="77777777" w:rsidR="00146C09" w:rsidRPr="00850E7D" w:rsidRDefault="00146C09" w:rsidP="00146C09">
      <w:pPr>
        <w:pStyle w:val="ListParagraph"/>
        <w:numPr>
          <w:ilvl w:val="0"/>
          <w:numId w:val="46"/>
        </w:numPr>
        <w:rPr>
          <w:rFonts w:ascii="Georgia" w:hAnsi="Georgia"/>
          <w:sz w:val="20"/>
          <w:szCs w:val="20"/>
        </w:rPr>
      </w:pPr>
      <w:r w:rsidRPr="00850E7D">
        <w:rPr>
          <w:rFonts w:ascii="Georgia" w:hAnsi="Georgia"/>
          <w:b/>
          <w:bCs/>
          <w:sz w:val="20"/>
          <w:szCs w:val="20"/>
        </w:rPr>
        <w:t>Reduced cost by 30%</w:t>
      </w:r>
      <w:r w:rsidRPr="00850E7D">
        <w:rPr>
          <w:rFonts w:ascii="Georgia" w:hAnsi="Georgia"/>
          <w:sz w:val="20"/>
          <w:szCs w:val="20"/>
        </w:rPr>
        <w:t xml:space="preserve"> by decomposing functionalities from monolithic application in microservices.</w:t>
      </w:r>
    </w:p>
    <w:p w14:paraId="4AD45C8F" w14:textId="77777777" w:rsidR="00146C09" w:rsidRPr="00850E7D" w:rsidRDefault="00146C09" w:rsidP="00146C09">
      <w:pPr>
        <w:pStyle w:val="ListParagraph"/>
        <w:numPr>
          <w:ilvl w:val="0"/>
          <w:numId w:val="46"/>
        </w:numPr>
        <w:rPr>
          <w:rFonts w:ascii="Georgia" w:hAnsi="Georgia"/>
          <w:sz w:val="20"/>
          <w:szCs w:val="20"/>
        </w:rPr>
      </w:pPr>
      <w:r w:rsidRPr="00850E7D">
        <w:rPr>
          <w:rFonts w:ascii="Georgia" w:hAnsi="Georgia"/>
          <w:sz w:val="20"/>
          <w:szCs w:val="20"/>
        </w:rPr>
        <w:t>Implemented comprehensive monitoring on APIs and processes using Stats, Datadog and Sumo logic.</w:t>
      </w:r>
    </w:p>
    <w:p w14:paraId="50824268" w14:textId="75964642" w:rsidR="00146C09" w:rsidRPr="002D5E97" w:rsidRDefault="00146C09" w:rsidP="002D5E97">
      <w:pPr>
        <w:pStyle w:val="ListParagraph"/>
        <w:numPr>
          <w:ilvl w:val="0"/>
          <w:numId w:val="46"/>
        </w:numPr>
        <w:rPr>
          <w:rFonts w:ascii="Georgia" w:hAnsi="Georgia"/>
          <w:sz w:val="20"/>
          <w:szCs w:val="20"/>
        </w:rPr>
      </w:pPr>
      <w:r w:rsidRPr="00850E7D">
        <w:rPr>
          <w:rFonts w:ascii="Georgia" w:hAnsi="Georgia"/>
          <w:sz w:val="20"/>
          <w:szCs w:val="20"/>
        </w:rPr>
        <w:t>Collaborated cross functionally with DevOps, SRE and QA teams in investigating and resolving production issues,</w:t>
      </w:r>
      <w:r w:rsidR="002D5E97">
        <w:rPr>
          <w:rFonts w:ascii="Georgia" w:hAnsi="Georgia"/>
          <w:sz w:val="20"/>
          <w:szCs w:val="20"/>
        </w:rPr>
        <w:t xml:space="preserve"> c</w:t>
      </w:r>
      <w:r w:rsidRPr="002D5E97">
        <w:rPr>
          <w:rFonts w:ascii="Georgia" w:hAnsi="Georgia"/>
          <w:sz w:val="20"/>
          <w:szCs w:val="20"/>
        </w:rPr>
        <w:t>reated troubleshooting guide contributing to improved system stability, performance, and reduction in MTTR.</w:t>
      </w:r>
    </w:p>
    <w:p w14:paraId="24DB061B" w14:textId="77777777" w:rsidR="00BF775D" w:rsidRPr="00850E7D" w:rsidRDefault="00BF775D" w:rsidP="64383251">
      <w:pPr>
        <w:pBdr>
          <w:bottom w:val="single" w:sz="4" w:space="1" w:color="000000"/>
        </w:pBdr>
        <w:spacing w:before="120" w:after="0" w:line="240" w:lineRule="auto"/>
        <w:rPr>
          <w:rFonts w:ascii="Georgia" w:eastAsia="Georgia" w:hAnsi="Georgia" w:cs="Georgia"/>
          <w:color w:val="auto"/>
          <w:sz w:val="20"/>
          <w:szCs w:val="20"/>
        </w:rPr>
      </w:pPr>
      <w:r w:rsidRPr="00850E7D">
        <w:rPr>
          <w:rFonts w:ascii="Georgia" w:eastAsia="Georgia" w:hAnsi="Georgia" w:cs="Georgia"/>
          <w:b/>
          <w:bCs/>
          <w:sz w:val="20"/>
          <w:szCs w:val="20"/>
        </w:rPr>
        <w:t>LEADERSHIP EXPERIENCE</w:t>
      </w:r>
    </w:p>
    <w:p w14:paraId="0237F2B0" w14:textId="47A83698" w:rsidR="00850E7D" w:rsidRPr="00850E7D" w:rsidRDefault="00BA4E0B" w:rsidP="00850E7D">
      <w:pPr>
        <w:spacing w:after="0"/>
        <w:rPr>
          <w:rFonts w:ascii="Georgia" w:hAnsi="Georgia"/>
          <w:sz w:val="20"/>
          <w:szCs w:val="20"/>
        </w:rPr>
      </w:pPr>
      <w:r w:rsidRPr="00850E7D">
        <w:rPr>
          <w:rFonts w:ascii="Georgia" w:hAnsi="Georgia"/>
          <w:b/>
          <w:bCs/>
          <w:sz w:val="20"/>
          <w:szCs w:val="20"/>
        </w:rPr>
        <w:t>JP Morgan Chase</w:t>
      </w:r>
      <w:r w:rsidRPr="00850E7D">
        <w:rPr>
          <w:rFonts w:ascii="Georgia" w:hAnsi="Georgia"/>
          <w:b/>
          <w:bCs/>
          <w:sz w:val="20"/>
          <w:szCs w:val="20"/>
        </w:rPr>
        <w:tab/>
      </w:r>
      <w:r w:rsidRPr="00850E7D">
        <w:rPr>
          <w:rFonts w:ascii="Georgia" w:hAnsi="Georgia"/>
          <w:b/>
          <w:bCs/>
          <w:sz w:val="20"/>
          <w:szCs w:val="20"/>
        </w:rPr>
        <w:tab/>
      </w:r>
      <w:r w:rsidRPr="00850E7D">
        <w:rPr>
          <w:rFonts w:ascii="Georgia" w:hAnsi="Georgia"/>
          <w:b/>
          <w:bCs/>
          <w:sz w:val="20"/>
          <w:szCs w:val="20"/>
        </w:rPr>
        <w:tab/>
      </w:r>
      <w:r w:rsidRPr="00850E7D">
        <w:rPr>
          <w:rFonts w:ascii="Georgia" w:hAnsi="Georgia"/>
          <w:b/>
          <w:bCs/>
          <w:sz w:val="20"/>
          <w:szCs w:val="20"/>
        </w:rPr>
        <w:tab/>
      </w:r>
      <w:r w:rsidRPr="00850E7D">
        <w:rPr>
          <w:rFonts w:ascii="Georgia" w:hAnsi="Georgia"/>
          <w:b/>
          <w:bCs/>
          <w:sz w:val="20"/>
          <w:szCs w:val="20"/>
        </w:rPr>
        <w:tab/>
      </w:r>
      <w:r w:rsidRPr="00850E7D">
        <w:rPr>
          <w:rFonts w:ascii="Georgia" w:hAnsi="Georgia"/>
          <w:b/>
          <w:bCs/>
          <w:sz w:val="20"/>
          <w:szCs w:val="20"/>
        </w:rPr>
        <w:tab/>
      </w:r>
      <w:r w:rsidRPr="00850E7D">
        <w:rPr>
          <w:rFonts w:ascii="Georgia" w:hAnsi="Georgia"/>
          <w:b/>
          <w:bCs/>
          <w:sz w:val="20"/>
          <w:szCs w:val="20"/>
        </w:rPr>
        <w:tab/>
      </w:r>
      <w:r w:rsidRPr="00850E7D">
        <w:rPr>
          <w:rFonts w:ascii="Georgia" w:hAnsi="Georgia"/>
          <w:b/>
          <w:bCs/>
          <w:sz w:val="20"/>
          <w:szCs w:val="20"/>
        </w:rPr>
        <w:tab/>
      </w:r>
      <w:r w:rsidRPr="00850E7D">
        <w:rPr>
          <w:rFonts w:ascii="Georgia" w:hAnsi="Georgia"/>
          <w:b/>
          <w:bCs/>
          <w:sz w:val="20"/>
          <w:szCs w:val="20"/>
        </w:rPr>
        <w:tab/>
      </w:r>
      <w:r w:rsidRPr="00850E7D">
        <w:rPr>
          <w:rFonts w:ascii="Georgia" w:hAnsi="Georgia"/>
          <w:b/>
          <w:bCs/>
          <w:sz w:val="20"/>
          <w:szCs w:val="20"/>
        </w:rPr>
        <w:tab/>
        <w:t xml:space="preserve">      </w:t>
      </w:r>
      <w:r w:rsidR="00850E7D">
        <w:rPr>
          <w:rFonts w:ascii="Georgia" w:hAnsi="Georgia"/>
          <w:b/>
          <w:bCs/>
          <w:sz w:val="20"/>
          <w:szCs w:val="20"/>
        </w:rPr>
        <w:t xml:space="preserve">   </w:t>
      </w:r>
      <w:r w:rsidRPr="00850E7D">
        <w:rPr>
          <w:rFonts w:ascii="Georgia" w:hAnsi="Georgia"/>
          <w:b/>
          <w:bCs/>
          <w:sz w:val="20"/>
          <w:szCs w:val="20"/>
        </w:rPr>
        <w:t>Palo Alto, CA</w:t>
      </w:r>
    </w:p>
    <w:p w14:paraId="5EBBE382" w14:textId="271F98DC" w:rsidR="00BA4E0B" w:rsidRPr="00850E7D" w:rsidRDefault="00BA4E0B" w:rsidP="00850E7D">
      <w:pPr>
        <w:pStyle w:val="ListParagraph"/>
        <w:numPr>
          <w:ilvl w:val="0"/>
          <w:numId w:val="47"/>
        </w:numPr>
        <w:spacing w:after="0"/>
        <w:rPr>
          <w:rFonts w:ascii="Georgia" w:hAnsi="Georgia"/>
          <w:b/>
          <w:bCs/>
          <w:sz w:val="20"/>
          <w:szCs w:val="20"/>
        </w:rPr>
      </w:pPr>
      <w:r w:rsidRPr="00850E7D">
        <w:rPr>
          <w:rFonts w:ascii="Georgia" w:hAnsi="Georgia"/>
          <w:b/>
          <w:bCs/>
          <w:sz w:val="20"/>
          <w:szCs w:val="20"/>
        </w:rPr>
        <w:t>Mentored 5+ Software Engineer Program (SEP) engineers</w:t>
      </w:r>
      <w:r w:rsidRPr="00850E7D">
        <w:rPr>
          <w:rFonts w:ascii="Georgia" w:hAnsi="Georgia"/>
          <w:sz w:val="20"/>
          <w:szCs w:val="20"/>
        </w:rPr>
        <w:t xml:space="preserve"> by guiding story execution, code reviews, and onboarding, supporting their transition to </w:t>
      </w:r>
      <w:r w:rsidRPr="00850E7D">
        <w:rPr>
          <w:rFonts w:ascii="Georgia" w:hAnsi="Georgia"/>
          <w:b/>
          <w:bCs/>
          <w:sz w:val="20"/>
          <w:szCs w:val="20"/>
        </w:rPr>
        <w:t>full-time engineering roles</w:t>
      </w:r>
    </w:p>
    <w:p w14:paraId="0186100E" w14:textId="6E3F7202" w:rsidR="00BF775D" w:rsidRPr="00850E7D" w:rsidRDefault="00BF775D" w:rsidP="64383251">
      <w:pPr>
        <w:spacing w:after="0"/>
        <w:rPr>
          <w:rFonts w:ascii="Georgia" w:eastAsia="Georgia" w:hAnsi="Georgia" w:cs="Georgia"/>
          <w:b/>
          <w:bCs/>
          <w:sz w:val="20"/>
          <w:szCs w:val="20"/>
        </w:rPr>
      </w:pPr>
      <w:r w:rsidRPr="00850E7D">
        <w:rPr>
          <w:rFonts w:ascii="Georgia" w:eastAsia="Georgia" w:hAnsi="Georgia" w:cs="Georgia"/>
          <w:b/>
          <w:bCs/>
          <w:sz w:val="20"/>
          <w:szCs w:val="20"/>
        </w:rPr>
        <w:t>Sleep Number Labs</w:t>
      </w:r>
      <w:r w:rsidRPr="00850E7D">
        <w:rPr>
          <w:sz w:val="20"/>
          <w:szCs w:val="20"/>
        </w:rPr>
        <w:tab/>
      </w:r>
      <w:r w:rsidRPr="00850E7D">
        <w:rPr>
          <w:sz w:val="20"/>
          <w:szCs w:val="20"/>
        </w:rPr>
        <w:tab/>
      </w:r>
      <w:r w:rsidRPr="00850E7D">
        <w:rPr>
          <w:sz w:val="20"/>
          <w:szCs w:val="20"/>
        </w:rPr>
        <w:tab/>
      </w:r>
      <w:r w:rsidRPr="00850E7D">
        <w:rPr>
          <w:sz w:val="20"/>
          <w:szCs w:val="20"/>
        </w:rPr>
        <w:tab/>
      </w:r>
      <w:r w:rsidRPr="00850E7D">
        <w:rPr>
          <w:sz w:val="20"/>
          <w:szCs w:val="20"/>
        </w:rPr>
        <w:tab/>
      </w:r>
      <w:r w:rsidRPr="00850E7D">
        <w:rPr>
          <w:sz w:val="20"/>
          <w:szCs w:val="20"/>
        </w:rPr>
        <w:tab/>
      </w:r>
      <w:r w:rsidRPr="00850E7D">
        <w:rPr>
          <w:sz w:val="20"/>
          <w:szCs w:val="20"/>
        </w:rPr>
        <w:tab/>
      </w:r>
      <w:r w:rsidRPr="00850E7D">
        <w:rPr>
          <w:sz w:val="20"/>
          <w:szCs w:val="20"/>
        </w:rPr>
        <w:tab/>
      </w:r>
      <w:r w:rsidRPr="00850E7D">
        <w:rPr>
          <w:sz w:val="20"/>
          <w:szCs w:val="20"/>
        </w:rPr>
        <w:tab/>
      </w:r>
      <w:r w:rsidRPr="00850E7D">
        <w:rPr>
          <w:sz w:val="20"/>
          <w:szCs w:val="20"/>
        </w:rPr>
        <w:tab/>
      </w:r>
      <w:r w:rsidRPr="00850E7D">
        <w:rPr>
          <w:rFonts w:ascii="Georgia" w:eastAsia="Georgia" w:hAnsi="Georgia" w:cs="Georgia"/>
          <w:b/>
          <w:bCs/>
          <w:sz w:val="20"/>
          <w:szCs w:val="20"/>
        </w:rPr>
        <w:t xml:space="preserve">         </w:t>
      </w:r>
      <w:r w:rsidR="00850E7D">
        <w:rPr>
          <w:rFonts w:ascii="Georgia" w:eastAsia="Georgia" w:hAnsi="Georgia" w:cs="Georgia"/>
          <w:b/>
          <w:bCs/>
          <w:sz w:val="20"/>
          <w:szCs w:val="20"/>
        </w:rPr>
        <w:t xml:space="preserve"> </w:t>
      </w:r>
      <w:r w:rsidRPr="00850E7D">
        <w:rPr>
          <w:rFonts w:ascii="Georgia" w:eastAsia="Georgia" w:hAnsi="Georgia" w:cs="Georgia"/>
          <w:b/>
          <w:bCs/>
          <w:sz w:val="20"/>
          <w:szCs w:val="20"/>
        </w:rPr>
        <w:t>San Jose, CA</w:t>
      </w:r>
    </w:p>
    <w:p w14:paraId="53B8A4D0" w14:textId="2B2938A1" w:rsidR="005354F1" w:rsidRPr="00850E7D" w:rsidRDefault="752B92EB" w:rsidP="00850E7D">
      <w:pPr>
        <w:pStyle w:val="ListParagraph"/>
        <w:numPr>
          <w:ilvl w:val="0"/>
          <w:numId w:val="44"/>
        </w:numPr>
        <w:spacing w:after="0" w:line="240" w:lineRule="auto"/>
        <w:rPr>
          <w:rFonts w:ascii="Georgia" w:eastAsia="Georgia" w:hAnsi="Georgia" w:cs="Georgia"/>
          <w:color w:val="000000" w:themeColor="text1"/>
          <w:sz w:val="20"/>
          <w:szCs w:val="20"/>
        </w:rPr>
      </w:pPr>
      <w:r w:rsidRPr="00850E7D">
        <w:rPr>
          <w:rFonts w:ascii="Georgia" w:eastAsia="Georgia" w:hAnsi="Georgia" w:cs="Georgia"/>
          <w:sz w:val="20"/>
          <w:szCs w:val="20"/>
        </w:rPr>
        <w:t xml:space="preserve">Supervised and led a team of </w:t>
      </w:r>
      <w:r w:rsidRPr="00850E7D">
        <w:rPr>
          <w:rFonts w:ascii="Georgia" w:eastAsia="Georgia" w:hAnsi="Georgia" w:cs="Georgia"/>
          <w:b/>
          <w:bCs/>
          <w:sz w:val="20"/>
          <w:szCs w:val="20"/>
        </w:rPr>
        <w:t xml:space="preserve">3+ </w:t>
      </w:r>
      <w:r w:rsidRPr="00850E7D">
        <w:rPr>
          <w:rFonts w:ascii="Georgia" w:eastAsia="Georgia" w:hAnsi="Georgia" w:cs="Georgia"/>
          <w:sz w:val="20"/>
          <w:szCs w:val="20"/>
        </w:rPr>
        <w:t>engineers by driving debugging sessions, daily scrums, and code reviews—accelerating knowledge transfer and ensuring delivery of high-quality, production-ready software.</w:t>
      </w:r>
    </w:p>
    <w:p w14:paraId="30A27BE7" w14:textId="7F8F98F7" w:rsidR="005354F1" w:rsidRPr="00850E7D" w:rsidRDefault="01EED691" w:rsidP="64383251">
      <w:pPr>
        <w:pStyle w:val="ListParagraph"/>
        <w:numPr>
          <w:ilvl w:val="0"/>
          <w:numId w:val="44"/>
        </w:numPr>
        <w:spacing w:before="120" w:after="0" w:line="240" w:lineRule="auto"/>
        <w:rPr>
          <w:rFonts w:ascii="Georgia" w:eastAsia="Georgia" w:hAnsi="Georgia" w:cs="Georgia"/>
          <w:color w:val="000000" w:themeColor="text1"/>
          <w:sz w:val="20"/>
          <w:szCs w:val="20"/>
        </w:rPr>
      </w:pPr>
      <w:r w:rsidRPr="00850E7D">
        <w:rPr>
          <w:rFonts w:ascii="Georgia" w:eastAsia="Georgia" w:hAnsi="Georgia" w:cs="Georgia"/>
          <w:sz w:val="20"/>
          <w:szCs w:val="20"/>
        </w:rPr>
        <w:t>Orchestrated enterprise-wide build coordination by managing release timelines, overseeing merge processes, and enforcing clean commit practices—streamlining development workflows and improving release efficiency.</w:t>
      </w:r>
    </w:p>
    <w:p w14:paraId="7479F6D4" w14:textId="109C8300" w:rsidR="005354F1" w:rsidRPr="00850E7D" w:rsidRDefault="30C0E893" w:rsidP="64383251">
      <w:pPr>
        <w:pStyle w:val="ListParagraph"/>
        <w:numPr>
          <w:ilvl w:val="0"/>
          <w:numId w:val="44"/>
        </w:numPr>
        <w:spacing w:before="120" w:after="0" w:line="240" w:lineRule="auto"/>
        <w:rPr>
          <w:rFonts w:ascii="Georgia" w:eastAsia="Georgia" w:hAnsi="Georgia" w:cs="Georgia"/>
          <w:sz w:val="20"/>
          <w:szCs w:val="20"/>
        </w:rPr>
      </w:pPr>
      <w:r w:rsidRPr="00850E7D">
        <w:rPr>
          <w:rFonts w:ascii="Georgia" w:eastAsia="Georgia" w:hAnsi="Georgia" w:cs="Georgia"/>
          <w:b/>
          <w:bCs/>
          <w:sz w:val="20"/>
          <w:szCs w:val="20"/>
        </w:rPr>
        <w:t>Trained and supported 10+ engineers</w:t>
      </w:r>
      <w:r w:rsidRPr="00850E7D">
        <w:rPr>
          <w:rFonts w:ascii="Georgia" w:eastAsia="Georgia" w:hAnsi="Georgia" w:cs="Georgia"/>
          <w:sz w:val="20"/>
          <w:szCs w:val="20"/>
        </w:rPr>
        <w:t xml:space="preserve"> in resolving production issues by walking through debugging workflows, ECS deployments, and log analysis in Sumo Logic. Authored detailed runbooks and setup guides to standardize troubleshooting and reduce recurring dependencies on direct support.</w:t>
      </w:r>
    </w:p>
    <w:p w14:paraId="3B5CF6F7" w14:textId="59A5DCB9" w:rsidR="005354F1" w:rsidRPr="00850E7D" w:rsidRDefault="005354F1" w:rsidP="64383251">
      <w:pPr>
        <w:pBdr>
          <w:bottom w:val="single" w:sz="4" w:space="1" w:color="auto"/>
        </w:pBdr>
        <w:spacing w:before="120" w:after="0" w:line="240" w:lineRule="auto"/>
        <w:rPr>
          <w:rFonts w:ascii="Georgia" w:eastAsia="Georgia" w:hAnsi="Georgia" w:cs="Georgia"/>
          <w:b/>
          <w:bCs/>
          <w:sz w:val="20"/>
          <w:szCs w:val="20"/>
        </w:rPr>
      </w:pPr>
      <w:r w:rsidRPr="00850E7D">
        <w:rPr>
          <w:rFonts w:ascii="Georgia" w:eastAsia="Georgia" w:hAnsi="Georgia" w:cs="Georgia"/>
          <w:b/>
          <w:bCs/>
          <w:sz w:val="20"/>
          <w:szCs w:val="20"/>
        </w:rPr>
        <w:t>EDUCATION</w:t>
      </w:r>
      <w:r w:rsidR="009571BE" w:rsidRPr="00850E7D">
        <w:rPr>
          <w:rFonts w:ascii="Georgia" w:eastAsia="Georgia" w:hAnsi="Georgia" w:cs="Georgia"/>
          <w:b/>
          <w:bCs/>
          <w:sz w:val="20"/>
          <w:szCs w:val="20"/>
        </w:rPr>
        <w:t xml:space="preserve"> AND CERTIFICATIONS</w:t>
      </w:r>
    </w:p>
    <w:p w14:paraId="29BADBFA" w14:textId="6A7A43A9" w:rsidR="00427431" w:rsidRPr="00850E7D" w:rsidRDefault="005354F1" w:rsidP="64383251">
      <w:pPr>
        <w:pStyle w:val="Normal1"/>
        <w:numPr>
          <w:ilvl w:val="0"/>
          <w:numId w:val="40"/>
        </w:numPr>
        <w:spacing w:after="0" w:line="240" w:lineRule="auto"/>
        <w:contextualSpacing/>
        <w:rPr>
          <w:rFonts w:ascii="Georgia" w:eastAsia="Georgia" w:hAnsi="Georgia" w:cs="Georgia"/>
          <w:sz w:val="20"/>
          <w:szCs w:val="20"/>
        </w:rPr>
      </w:pPr>
      <w:r w:rsidRPr="00850E7D">
        <w:rPr>
          <w:rFonts w:ascii="Georgia" w:eastAsia="Georgia" w:hAnsi="Georgia" w:cs="Georgia"/>
          <w:b/>
          <w:bCs/>
          <w:sz w:val="20"/>
          <w:szCs w:val="20"/>
        </w:rPr>
        <w:t>Master of Science</w:t>
      </w:r>
      <w:r w:rsidRPr="00850E7D">
        <w:rPr>
          <w:rFonts w:ascii="Georgia" w:eastAsia="Georgia" w:hAnsi="Georgia" w:cs="Georgia"/>
          <w:sz w:val="20"/>
          <w:szCs w:val="20"/>
        </w:rPr>
        <w:t xml:space="preserve"> in Software Engineering</w:t>
      </w:r>
      <w:r w:rsidR="00850E7D">
        <w:rPr>
          <w:sz w:val="20"/>
          <w:szCs w:val="20"/>
        </w:rPr>
        <w:tab/>
      </w:r>
      <w:r w:rsidR="00850E7D">
        <w:rPr>
          <w:sz w:val="20"/>
          <w:szCs w:val="20"/>
        </w:rPr>
        <w:tab/>
      </w:r>
      <w:r w:rsidR="00850E7D">
        <w:rPr>
          <w:sz w:val="20"/>
          <w:szCs w:val="20"/>
        </w:rPr>
        <w:tab/>
        <w:t xml:space="preserve">           </w:t>
      </w:r>
      <w:r w:rsidRPr="00850E7D">
        <w:rPr>
          <w:rFonts w:ascii="Georgia" w:eastAsia="Georgia" w:hAnsi="Georgia" w:cs="Georgia"/>
          <w:sz w:val="20"/>
          <w:szCs w:val="20"/>
        </w:rPr>
        <w:t>San Jose State University, San Jose, CA</w:t>
      </w:r>
    </w:p>
    <w:p w14:paraId="0E2FB19D" w14:textId="65972376" w:rsidR="005354F1" w:rsidRPr="00850E7D" w:rsidRDefault="00427431" w:rsidP="64383251">
      <w:pPr>
        <w:pStyle w:val="Normal1"/>
        <w:numPr>
          <w:ilvl w:val="0"/>
          <w:numId w:val="40"/>
        </w:numPr>
        <w:spacing w:after="0" w:line="240" w:lineRule="auto"/>
        <w:contextualSpacing/>
        <w:rPr>
          <w:rFonts w:ascii="Georgia" w:eastAsia="Georgia" w:hAnsi="Georgia" w:cs="Georgia"/>
          <w:sz w:val="20"/>
          <w:szCs w:val="20"/>
        </w:rPr>
      </w:pPr>
      <w:r w:rsidRPr="00850E7D">
        <w:rPr>
          <w:rFonts w:ascii="Georgia" w:eastAsia="Georgia" w:hAnsi="Georgia" w:cs="Georgia"/>
          <w:sz w:val="20"/>
          <w:szCs w:val="20"/>
        </w:rPr>
        <w:t>Bachelor of Technology</w:t>
      </w:r>
      <w:r w:rsidR="009571BE" w:rsidRPr="00850E7D">
        <w:rPr>
          <w:rFonts w:ascii="Georgia" w:eastAsia="Georgia" w:hAnsi="Georgia" w:cs="Georgia"/>
          <w:sz w:val="20"/>
          <w:szCs w:val="20"/>
        </w:rPr>
        <w:t xml:space="preserve">, </w:t>
      </w:r>
      <w:r w:rsidR="005354F1" w:rsidRPr="00850E7D">
        <w:rPr>
          <w:rFonts w:ascii="Georgia" w:eastAsia="Georgia" w:hAnsi="Georgia" w:cs="Georgia"/>
          <w:sz w:val="20"/>
          <w:szCs w:val="20"/>
        </w:rPr>
        <w:t>Information technology</w:t>
      </w:r>
      <w:r w:rsidR="00850E7D">
        <w:rPr>
          <w:sz w:val="20"/>
          <w:szCs w:val="20"/>
        </w:rPr>
        <w:tab/>
      </w:r>
      <w:r w:rsidR="00850E7D">
        <w:rPr>
          <w:sz w:val="20"/>
          <w:szCs w:val="20"/>
        </w:rPr>
        <w:tab/>
      </w:r>
      <w:r w:rsidR="00850E7D">
        <w:rPr>
          <w:sz w:val="20"/>
          <w:szCs w:val="20"/>
        </w:rPr>
        <w:tab/>
        <w:t xml:space="preserve">               </w:t>
      </w:r>
      <w:r w:rsidR="005354F1" w:rsidRPr="00850E7D">
        <w:rPr>
          <w:rFonts w:ascii="Georgia" w:eastAsia="Georgia" w:hAnsi="Georgia" w:cs="Georgia"/>
          <w:sz w:val="20"/>
          <w:szCs w:val="20"/>
        </w:rPr>
        <w:t>Rajasthan technical University, India</w:t>
      </w:r>
    </w:p>
    <w:p w14:paraId="3C394230" w14:textId="21F8F659" w:rsidR="00146C09" w:rsidRPr="00850E7D" w:rsidRDefault="00146C09" w:rsidP="00146C09">
      <w:pPr>
        <w:pStyle w:val="ListParagraph"/>
        <w:numPr>
          <w:ilvl w:val="0"/>
          <w:numId w:val="40"/>
        </w:numPr>
        <w:rPr>
          <w:rFonts w:ascii="Georgia" w:hAnsi="Georgia"/>
          <w:sz w:val="20"/>
          <w:szCs w:val="20"/>
        </w:rPr>
      </w:pPr>
      <w:r w:rsidRPr="00850E7D">
        <w:rPr>
          <w:rFonts w:ascii="Georgia" w:hAnsi="Georgia"/>
          <w:sz w:val="20"/>
          <w:szCs w:val="20"/>
        </w:rPr>
        <w:t xml:space="preserve">AWS Certified Cloud Practitioner, </w:t>
      </w:r>
      <w:hyperlink r:id="rId9" w:history="1">
        <w:r w:rsidRPr="00E63DB8">
          <w:rPr>
            <w:rStyle w:val="Hyperlink"/>
            <w:rFonts w:ascii="Georgia" w:hAnsi="Georgia"/>
            <w:sz w:val="20"/>
            <w:szCs w:val="20"/>
          </w:rPr>
          <w:t>Credly badge issued by AWS</w:t>
        </w:r>
      </w:hyperlink>
    </w:p>
    <w:p w14:paraId="09136159" w14:textId="035DB018" w:rsidR="009571BE" w:rsidRPr="00850E7D" w:rsidRDefault="009571BE" w:rsidP="00B468FF">
      <w:pPr>
        <w:pStyle w:val="ListParagraph"/>
        <w:numPr>
          <w:ilvl w:val="0"/>
          <w:numId w:val="40"/>
        </w:numPr>
        <w:spacing w:after="0"/>
        <w:rPr>
          <w:rFonts w:ascii="Georgia" w:hAnsi="Georgia"/>
          <w:sz w:val="20"/>
          <w:szCs w:val="20"/>
        </w:rPr>
      </w:pPr>
      <w:r w:rsidRPr="00850E7D">
        <w:rPr>
          <w:rFonts w:ascii="Georgia" w:hAnsi="Georgia"/>
          <w:sz w:val="20"/>
          <w:szCs w:val="20"/>
        </w:rPr>
        <w:t>GitHub Foundations</w:t>
      </w:r>
      <w:r w:rsidR="00E15D55" w:rsidRPr="00850E7D">
        <w:rPr>
          <w:rFonts w:ascii="Georgia" w:hAnsi="Georgia"/>
          <w:sz w:val="20"/>
          <w:szCs w:val="20"/>
        </w:rPr>
        <w:t xml:space="preserve"> Certification</w:t>
      </w:r>
      <w:r w:rsidRPr="00850E7D">
        <w:rPr>
          <w:rFonts w:ascii="Georgia" w:hAnsi="Georgia"/>
          <w:sz w:val="20"/>
          <w:szCs w:val="20"/>
        </w:rPr>
        <w:t xml:space="preserve">, </w:t>
      </w:r>
      <w:hyperlink r:id="rId10">
        <w:r w:rsidRPr="00850E7D">
          <w:rPr>
            <w:rStyle w:val="Hyperlink"/>
            <w:rFonts w:ascii="Georgia" w:hAnsi="Georgia"/>
            <w:sz w:val="20"/>
            <w:szCs w:val="20"/>
          </w:rPr>
          <w:t>Credly badge issued By Github</w:t>
        </w:r>
      </w:hyperlink>
    </w:p>
    <w:p w14:paraId="6ED6FE48" w14:textId="117A1045" w:rsidR="005354F1" w:rsidRPr="00850E7D" w:rsidRDefault="005354F1" w:rsidP="00B468FF">
      <w:pPr>
        <w:pStyle w:val="Normal1"/>
        <w:pBdr>
          <w:bottom w:val="single" w:sz="4" w:space="1" w:color="auto"/>
        </w:pBdr>
        <w:spacing w:before="120" w:after="0" w:line="240" w:lineRule="auto"/>
        <w:rPr>
          <w:rFonts w:ascii="Georgia" w:eastAsia="Georgia" w:hAnsi="Georgia" w:cs="Georgia"/>
          <w:b/>
          <w:bCs/>
          <w:sz w:val="20"/>
          <w:szCs w:val="20"/>
        </w:rPr>
      </w:pPr>
      <w:r w:rsidRPr="00850E7D">
        <w:rPr>
          <w:rFonts w:ascii="Georgia" w:eastAsia="Georgia" w:hAnsi="Georgia" w:cs="Georgia"/>
          <w:b/>
          <w:bCs/>
          <w:sz w:val="20"/>
          <w:szCs w:val="20"/>
        </w:rPr>
        <w:t>SKILLS</w:t>
      </w:r>
    </w:p>
    <w:p w14:paraId="48E5FBE7" w14:textId="63E4A3C9" w:rsidR="005354F1" w:rsidRPr="00850E7D" w:rsidRDefault="005354F1" w:rsidP="64383251">
      <w:pPr>
        <w:pStyle w:val="Normal1"/>
        <w:numPr>
          <w:ilvl w:val="0"/>
          <w:numId w:val="21"/>
        </w:numPr>
        <w:spacing w:after="0" w:line="240" w:lineRule="auto"/>
        <w:rPr>
          <w:rFonts w:ascii="Georgia" w:eastAsia="Georgia" w:hAnsi="Georgia" w:cs="Georgia"/>
          <w:sz w:val="20"/>
          <w:szCs w:val="20"/>
        </w:rPr>
      </w:pPr>
      <w:r w:rsidRPr="00850E7D">
        <w:rPr>
          <w:rFonts w:ascii="Georgia" w:eastAsia="Georgia" w:hAnsi="Georgia" w:cs="Georgia"/>
          <w:b/>
          <w:bCs/>
          <w:sz w:val="20"/>
          <w:szCs w:val="20"/>
        </w:rPr>
        <w:lastRenderedPageBreak/>
        <w:t xml:space="preserve">Languages: </w:t>
      </w:r>
      <w:r w:rsidRPr="00850E7D">
        <w:rPr>
          <w:rFonts w:ascii="Georgia" w:eastAsia="Georgia" w:hAnsi="Georgia" w:cs="Georgia"/>
          <w:sz w:val="20"/>
          <w:szCs w:val="20"/>
        </w:rPr>
        <w:t xml:space="preserve">JAVA, Python, </w:t>
      </w:r>
      <w:r w:rsidR="003908DF" w:rsidRPr="00850E7D">
        <w:rPr>
          <w:rFonts w:ascii="Georgia" w:eastAsia="Georgia" w:hAnsi="Georgia" w:cs="Georgia"/>
          <w:sz w:val="20"/>
          <w:szCs w:val="20"/>
        </w:rPr>
        <w:t xml:space="preserve">Go, </w:t>
      </w:r>
      <w:r w:rsidR="00961021">
        <w:rPr>
          <w:rFonts w:ascii="Georgia" w:eastAsia="Georgia" w:hAnsi="Georgia" w:cs="Georgia"/>
          <w:sz w:val="20"/>
          <w:szCs w:val="20"/>
        </w:rPr>
        <w:t>Shell</w:t>
      </w:r>
      <w:r w:rsidRPr="00850E7D">
        <w:rPr>
          <w:rFonts w:ascii="Georgia" w:eastAsia="Georgia" w:hAnsi="Georgia" w:cs="Georgia"/>
          <w:sz w:val="20"/>
          <w:szCs w:val="20"/>
        </w:rPr>
        <w:t xml:space="preserve"> Scripting, Typescript, </w:t>
      </w:r>
      <w:r w:rsidR="00961021" w:rsidRPr="00850E7D">
        <w:rPr>
          <w:rFonts w:ascii="Georgia" w:eastAsia="Georgia" w:hAnsi="Georgia" w:cs="Georgia"/>
          <w:sz w:val="20"/>
          <w:szCs w:val="20"/>
        </w:rPr>
        <w:t>JavaScript</w:t>
      </w:r>
      <w:r w:rsidR="00961021">
        <w:rPr>
          <w:rFonts w:ascii="Georgia" w:eastAsia="Georgia" w:hAnsi="Georgia" w:cs="Georgia"/>
          <w:sz w:val="20"/>
          <w:szCs w:val="20"/>
        </w:rPr>
        <w:t xml:space="preserve">, </w:t>
      </w:r>
      <w:r w:rsidRPr="00850E7D">
        <w:rPr>
          <w:rFonts w:ascii="Georgia" w:eastAsia="Georgia" w:hAnsi="Georgia" w:cs="Georgia"/>
          <w:sz w:val="20"/>
          <w:szCs w:val="20"/>
        </w:rPr>
        <w:t>ExpressJs</w:t>
      </w:r>
      <w:r w:rsidR="003B094F" w:rsidRPr="00850E7D">
        <w:rPr>
          <w:rFonts w:ascii="Georgia" w:eastAsia="Georgia" w:hAnsi="Georgia" w:cs="Georgia"/>
          <w:sz w:val="20"/>
          <w:szCs w:val="20"/>
        </w:rPr>
        <w:t>, NodeJs, React</w:t>
      </w:r>
      <w:r w:rsidR="00961021">
        <w:rPr>
          <w:rFonts w:ascii="Georgia" w:eastAsia="Georgia" w:hAnsi="Georgia" w:cs="Georgia"/>
          <w:sz w:val="20"/>
          <w:szCs w:val="20"/>
        </w:rPr>
        <w:t>, C/C++</w:t>
      </w:r>
    </w:p>
    <w:p w14:paraId="39FDAE66" w14:textId="0AACD275" w:rsidR="005354F1" w:rsidRPr="00850E7D" w:rsidRDefault="005354F1" w:rsidP="64383251">
      <w:pPr>
        <w:pStyle w:val="Normal1"/>
        <w:numPr>
          <w:ilvl w:val="0"/>
          <w:numId w:val="21"/>
        </w:numPr>
        <w:spacing w:after="0" w:line="240" w:lineRule="auto"/>
        <w:rPr>
          <w:rFonts w:ascii="Georgia" w:eastAsia="Georgia" w:hAnsi="Georgia" w:cs="Georgia"/>
          <w:sz w:val="20"/>
          <w:szCs w:val="20"/>
        </w:rPr>
      </w:pPr>
      <w:r w:rsidRPr="00850E7D">
        <w:rPr>
          <w:rFonts w:ascii="Georgia" w:eastAsia="Georgia" w:hAnsi="Georgia" w:cs="Georgia"/>
          <w:b/>
          <w:bCs/>
          <w:sz w:val="20"/>
          <w:szCs w:val="20"/>
        </w:rPr>
        <w:t>Databases:</w:t>
      </w:r>
      <w:r w:rsidRPr="00850E7D">
        <w:rPr>
          <w:rFonts w:ascii="Georgia" w:eastAsia="Georgia" w:hAnsi="Georgia" w:cs="Georgia"/>
          <w:sz w:val="20"/>
          <w:szCs w:val="20"/>
        </w:rPr>
        <w:t xml:space="preserve"> Aurora, MySQL, </w:t>
      </w:r>
      <w:r w:rsidR="00961021" w:rsidRPr="00850E7D">
        <w:rPr>
          <w:rFonts w:ascii="Georgia" w:eastAsia="Georgia" w:hAnsi="Georgia" w:cs="Georgia"/>
          <w:sz w:val="20"/>
          <w:szCs w:val="20"/>
        </w:rPr>
        <w:t>SQL</w:t>
      </w:r>
      <w:r w:rsidR="00961021">
        <w:rPr>
          <w:rFonts w:ascii="Georgia" w:eastAsia="Georgia" w:hAnsi="Georgia" w:cs="Georgia"/>
          <w:sz w:val="20"/>
          <w:szCs w:val="20"/>
        </w:rPr>
        <w:t xml:space="preserve">, </w:t>
      </w:r>
      <w:r w:rsidRPr="00850E7D">
        <w:rPr>
          <w:rFonts w:ascii="Georgia" w:eastAsia="Georgia" w:hAnsi="Georgia" w:cs="Georgia"/>
          <w:sz w:val="20"/>
          <w:szCs w:val="20"/>
        </w:rPr>
        <w:t>Cassandra, DynamoDB</w:t>
      </w:r>
      <w:r w:rsidR="00180CF0" w:rsidRPr="00850E7D">
        <w:rPr>
          <w:rFonts w:ascii="Georgia" w:eastAsia="Georgia" w:hAnsi="Georgia" w:cs="Georgia"/>
          <w:sz w:val="20"/>
          <w:szCs w:val="20"/>
        </w:rPr>
        <w:t>, NoSql</w:t>
      </w:r>
      <w:r w:rsidR="00961021">
        <w:rPr>
          <w:rFonts w:ascii="Georgia" w:eastAsia="Georgia" w:hAnsi="Georgia" w:cs="Georgia"/>
          <w:sz w:val="20"/>
          <w:szCs w:val="20"/>
        </w:rPr>
        <w:t xml:space="preserve">, </w:t>
      </w:r>
      <w:r w:rsidR="00961021" w:rsidRPr="00850E7D">
        <w:rPr>
          <w:rFonts w:ascii="Georgia" w:eastAsia="Georgia" w:hAnsi="Georgia" w:cs="Georgia"/>
          <w:sz w:val="20"/>
          <w:szCs w:val="20"/>
        </w:rPr>
        <w:t>MongoDB</w:t>
      </w:r>
    </w:p>
    <w:p w14:paraId="055F8576" w14:textId="23316B63" w:rsidR="009571BE" w:rsidRPr="00961021" w:rsidRDefault="005354F1" w:rsidP="00961021">
      <w:pPr>
        <w:pStyle w:val="Normal1"/>
        <w:numPr>
          <w:ilvl w:val="0"/>
          <w:numId w:val="21"/>
        </w:numPr>
        <w:spacing w:after="0" w:line="240" w:lineRule="auto"/>
        <w:rPr>
          <w:rFonts w:ascii="Georgia" w:eastAsia="Georgia" w:hAnsi="Georgia" w:cs="Georgia"/>
          <w:sz w:val="19"/>
          <w:szCs w:val="19"/>
        </w:rPr>
      </w:pPr>
      <w:r w:rsidRPr="00850E7D">
        <w:rPr>
          <w:rFonts w:ascii="Georgia" w:eastAsia="Georgia" w:hAnsi="Georgia" w:cs="Georgia"/>
          <w:b/>
          <w:bCs/>
          <w:sz w:val="20"/>
          <w:szCs w:val="20"/>
        </w:rPr>
        <w:t xml:space="preserve">Technologies/Tools: </w:t>
      </w:r>
      <w:r w:rsidR="274CBE3F" w:rsidRPr="00850E7D">
        <w:rPr>
          <w:rFonts w:ascii="Georgia" w:eastAsia="Georgia" w:hAnsi="Georgia" w:cs="Georgia"/>
          <w:sz w:val="20"/>
          <w:szCs w:val="20"/>
        </w:rPr>
        <w:t>GitHub copilot,</w:t>
      </w:r>
      <w:r w:rsidR="274CBE3F" w:rsidRPr="00850E7D">
        <w:rPr>
          <w:rFonts w:ascii="Georgia" w:eastAsia="Georgia" w:hAnsi="Georgia" w:cs="Georgia"/>
          <w:b/>
          <w:bCs/>
          <w:sz w:val="20"/>
          <w:szCs w:val="20"/>
        </w:rPr>
        <w:t xml:space="preserve"> </w:t>
      </w:r>
      <w:r w:rsidRPr="00850E7D">
        <w:rPr>
          <w:rFonts w:ascii="Georgia" w:eastAsia="Georgia" w:hAnsi="Georgia" w:cs="Georgia"/>
          <w:sz w:val="20"/>
          <w:szCs w:val="20"/>
        </w:rPr>
        <w:t>AWS (EC2, S3, Lambda, API Gateway, Step Functions, EFS, ECS, DynamoDB, Aurora DB, IOT Core, CloudWatch, VPC, Route 53, IAM, SQS, Lambda functions, Step functions</w:t>
      </w:r>
      <w:r w:rsidR="00A26B55" w:rsidRPr="64383251">
        <w:rPr>
          <w:rFonts w:ascii="Georgia" w:eastAsia="Georgia" w:hAnsi="Georgia" w:cs="Georgia"/>
          <w:sz w:val="19"/>
          <w:szCs w:val="19"/>
        </w:rPr>
        <w:t xml:space="preserve">, </w:t>
      </w:r>
      <w:r w:rsidR="00B570A6" w:rsidRPr="64383251">
        <w:rPr>
          <w:rFonts w:ascii="Georgia" w:eastAsia="Georgia" w:hAnsi="Georgia" w:cs="Georgia"/>
          <w:sz w:val="19"/>
          <w:szCs w:val="19"/>
        </w:rPr>
        <w:t>C</w:t>
      </w:r>
      <w:r w:rsidR="00A26B55" w:rsidRPr="64383251">
        <w:rPr>
          <w:rFonts w:ascii="Georgia" w:eastAsia="Georgia" w:hAnsi="Georgia" w:cs="Georgia"/>
          <w:sz w:val="19"/>
          <w:szCs w:val="19"/>
        </w:rPr>
        <w:t>ognito</w:t>
      </w:r>
      <w:r w:rsidRPr="64383251">
        <w:rPr>
          <w:rFonts w:ascii="Georgia" w:eastAsia="Georgia" w:hAnsi="Georgia" w:cs="Georgia"/>
          <w:sz w:val="19"/>
          <w:szCs w:val="19"/>
        </w:rPr>
        <w:t>), Kafka, Docker, Spring Boot, Jenkins, Redis, Junit</w:t>
      </w:r>
      <w:r w:rsidRPr="64383251">
        <w:rPr>
          <w:rFonts w:ascii="Georgia" w:eastAsia="Georgia" w:hAnsi="Georgia" w:cs="Georgia"/>
          <w:color w:val="auto"/>
          <w:sz w:val="19"/>
          <w:szCs w:val="19"/>
          <w:shd w:val="clear" w:color="auto" w:fill="FFFFFF"/>
        </w:rPr>
        <w:t xml:space="preserve">, </w:t>
      </w:r>
      <w:r w:rsidRPr="64383251">
        <w:rPr>
          <w:rFonts w:ascii="Georgia" w:eastAsia="Georgia" w:hAnsi="Georgia" w:cs="Georgia"/>
          <w:sz w:val="19"/>
          <w:szCs w:val="19"/>
        </w:rPr>
        <w:t xml:space="preserve">Mockito, </w:t>
      </w:r>
      <w:r w:rsidRPr="64383251">
        <w:rPr>
          <w:rFonts w:ascii="Georgia" w:eastAsia="Georgia" w:hAnsi="Georgia" w:cs="Georgia"/>
          <w:color w:val="auto"/>
          <w:sz w:val="19"/>
          <w:szCs w:val="19"/>
          <w:shd w:val="clear" w:color="auto" w:fill="FFFFFF"/>
        </w:rPr>
        <w:t xml:space="preserve">Jersey, Grails, </w:t>
      </w:r>
      <w:r w:rsidR="00A24E80" w:rsidRPr="64383251">
        <w:rPr>
          <w:rFonts w:ascii="Georgia" w:eastAsia="Georgia" w:hAnsi="Georgia" w:cs="Georgia"/>
          <w:color w:val="auto"/>
          <w:sz w:val="19"/>
          <w:szCs w:val="19"/>
          <w:shd w:val="clear" w:color="auto" w:fill="FFFFFF"/>
        </w:rPr>
        <w:t xml:space="preserve">Google Guice, Google </w:t>
      </w:r>
      <w:r w:rsidRPr="64383251">
        <w:rPr>
          <w:rFonts w:ascii="Georgia" w:eastAsia="Georgia" w:hAnsi="Georgia" w:cs="Georgia"/>
          <w:color w:val="auto"/>
          <w:sz w:val="19"/>
          <w:szCs w:val="19"/>
          <w:shd w:val="clear" w:color="auto" w:fill="FFFFFF"/>
        </w:rPr>
        <w:t>Protobuf</w:t>
      </w:r>
      <w:r w:rsidR="00E15D55" w:rsidRPr="64383251">
        <w:rPr>
          <w:rFonts w:ascii="Georgia" w:eastAsia="Georgia" w:hAnsi="Georgia" w:cs="Georgia"/>
          <w:color w:val="auto"/>
          <w:sz w:val="19"/>
          <w:szCs w:val="19"/>
          <w:shd w:val="clear" w:color="auto" w:fill="FFFFFF"/>
        </w:rPr>
        <w:t>, Akka</w:t>
      </w:r>
      <w:r w:rsidR="00FE5CD1" w:rsidRPr="64383251">
        <w:rPr>
          <w:rFonts w:ascii="Georgia" w:eastAsia="Georgia" w:hAnsi="Georgia" w:cs="Georgia"/>
          <w:color w:val="auto"/>
          <w:sz w:val="19"/>
          <w:szCs w:val="19"/>
          <w:shd w:val="clear" w:color="auto" w:fill="FFFFFF"/>
        </w:rPr>
        <w:t>, Apache Shiro</w:t>
      </w:r>
      <w:r w:rsidR="00961021">
        <w:rPr>
          <w:rFonts w:ascii="Georgia" w:eastAsia="Georgia" w:hAnsi="Georgia" w:cs="Georgia"/>
          <w:color w:val="auto"/>
          <w:sz w:val="19"/>
          <w:szCs w:val="19"/>
          <w:shd w:val="clear" w:color="auto" w:fill="FFFFFF"/>
        </w:rPr>
        <w:t xml:space="preserve">, </w:t>
      </w:r>
      <w:r w:rsidR="00961021" w:rsidRPr="00850E7D">
        <w:rPr>
          <w:rFonts w:ascii="Georgia" w:eastAsia="Georgia" w:hAnsi="Georgia" w:cs="Georgia"/>
          <w:sz w:val="20"/>
          <w:szCs w:val="20"/>
        </w:rPr>
        <w:t>Redis</w:t>
      </w:r>
      <w:r w:rsidR="00961021">
        <w:rPr>
          <w:rFonts w:ascii="Georgia" w:eastAsia="Georgia" w:hAnsi="Georgia" w:cs="Georgia"/>
          <w:sz w:val="20"/>
          <w:szCs w:val="20"/>
        </w:rPr>
        <w:t>.</w:t>
      </w:r>
    </w:p>
    <w:sectPr w:rsidR="009571BE" w:rsidRPr="00961021" w:rsidSect="00850E7D">
      <w:headerReference w:type="even" r:id="rId11"/>
      <w:headerReference w:type="default" r:id="rId12"/>
      <w:footerReference w:type="even" r:id="rId13"/>
      <w:footerReference w:type="default" r:id="rId14"/>
      <w:headerReference w:type="first" r:id="rId15"/>
      <w:footerReference w:type="first" r:id="rId16"/>
      <w:pgSz w:w="11906" w:h="16838"/>
      <w:pgMar w:top="720" w:right="720" w:bottom="720" w:left="720" w:header="360" w:footer="36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2C36F" w14:textId="77777777" w:rsidR="00E82FDE" w:rsidRDefault="00E82FDE" w:rsidP="00DC3883">
      <w:pPr>
        <w:spacing w:after="0" w:line="240" w:lineRule="auto"/>
      </w:pPr>
      <w:r>
        <w:separator/>
      </w:r>
    </w:p>
  </w:endnote>
  <w:endnote w:type="continuationSeparator" w:id="0">
    <w:p w14:paraId="7F23CAB5" w14:textId="77777777" w:rsidR="00E82FDE" w:rsidRDefault="00E82FDE" w:rsidP="00DC38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C2C6E" w14:textId="77777777" w:rsidR="0031614A" w:rsidRDefault="003161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9E66D" w14:textId="77777777" w:rsidR="0031614A" w:rsidRDefault="003161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9D02E" w14:textId="77777777" w:rsidR="0031614A" w:rsidRDefault="003161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A295C" w14:textId="77777777" w:rsidR="00E82FDE" w:rsidRDefault="00E82FDE" w:rsidP="00DC3883">
      <w:pPr>
        <w:spacing w:after="0" w:line="240" w:lineRule="auto"/>
      </w:pPr>
      <w:r>
        <w:separator/>
      </w:r>
    </w:p>
  </w:footnote>
  <w:footnote w:type="continuationSeparator" w:id="0">
    <w:p w14:paraId="6F3B144E" w14:textId="77777777" w:rsidR="00E82FDE" w:rsidRDefault="00E82FDE" w:rsidP="00DC38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E806D" w14:textId="77777777" w:rsidR="00DD42C8" w:rsidRDefault="00DD42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8D963" w14:textId="77777777" w:rsidR="00DD42C8" w:rsidRDefault="00DD42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B92A7" w14:textId="77777777" w:rsidR="00DD42C8" w:rsidRDefault="00DD42C8">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45026B2"/>
    <w:multiLevelType w:val="hybridMultilevel"/>
    <w:tmpl w:val="7A4A0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253BBB"/>
    <w:multiLevelType w:val="hybridMultilevel"/>
    <w:tmpl w:val="6956A0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3915C54"/>
    <w:multiLevelType w:val="hybridMultilevel"/>
    <w:tmpl w:val="AC20CB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4EC5225"/>
    <w:multiLevelType w:val="hybridMultilevel"/>
    <w:tmpl w:val="D0303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6620D5"/>
    <w:multiLevelType w:val="hybridMultilevel"/>
    <w:tmpl w:val="841462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E7D51A9"/>
    <w:multiLevelType w:val="multilevel"/>
    <w:tmpl w:val="F5C640C0"/>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sz w:val="20"/>
        <w:szCs w:val="20"/>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sz w:val="20"/>
        <w:szCs w:val="20"/>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sz w:val="20"/>
        <w:szCs w:val="20"/>
      </w:rPr>
    </w:lvl>
    <w:lvl w:ilvl="8">
      <w:start w:val="1"/>
      <w:numFmt w:val="bullet"/>
      <w:lvlText w:val="▪"/>
      <w:lvlJc w:val="left"/>
      <w:pPr>
        <w:ind w:left="6480" w:firstLine="6120"/>
      </w:pPr>
      <w:rPr>
        <w:rFonts w:ascii="Arial" w:eastAsia="Arial" w:hAnsi="Arial" w:cs="Arial"/>
      </w:rPr>
    </w:lvl>
  </w:abstractNum>
  <w:abstractNum w:abstractNumId="6" w15:restartNumberingAfterBreak="0">
    <w:nsid w:val="200D298E"/>
    <w:multiLevelType w:val="hybridMultilevel"/>
    <w:tmpl w:val="CF28CEE0"/>
    <w:lvl w:ilvl="0" w:tplc="156AFDA0">
      <w:start w:val="1"/>
      <w:numFmt w:val="bullet"/>
      <w:lvlText w:val=""/>
      <w:lvlJc w:val="left"/>
      <w:pPr>
        <w:ind w:left="360" w:hanging="360"/>
      </w:pPr>
      <w:rPr>
        <w:rFonts w:ascii="Symbol" w:hAnsi="Symbol" w:hint="default"/>
      </w:rPr>
    </w:lvl>
    <w:lvl w:ilvl="1" w:tplc="77683ECE">
      <w:start w:val="1"/>
      <w:numFmt w:val="bullet"/>
      <w:lvlText w:val="o"/>
      <w:lvlJc w:val="left"/>
      <w:pPr>
        <w:ind w:left="1080" w:hanging="360"/>
      </w:pPr>
      <w:rPr>
        <w:rFonts w:ascii="Courier New" w:hAnsi="Courier New" w:hint="default"/>
      </w:rPr>
    </w:lvl>
    <w:lvl w:ilvl="2" w:tplc="DCA065EC">
      <w:start w:val="1"/>
      <w:numFmt w:val="bullet"/>
      <w:lvlText w:val=""/>
      <w:lvlJc w:val="left"/>
      <w:pPr>
        <w:ind w:left="1800" w:hanging="360"/>
      </w:pPr>
      <w:rPr>
        <w:rFonts w:ascii="Wingdings" w:hAnsi="Wingdings" w:hint="default"/>
      </w:rPr>
    </w:lvl>
    <w:lvl w:ilvl="3" w:tplc="8AC068C4">
      <w:start w:val="1"/>
      <w:numFmt w:val="bullet"/>
      <w:lvlText w:val=""/>
      <w:lvlJc w:val="left"/>
      <w:pPr>
        <w:ind w:left="2520" w:hanging="360"/>
      </w:pPr>
      <w:rPr>
        <w:rFonts w:ascii="Symbol" w:hAnsi="Symbol" w:hint="default"/>
      </w:rPr>
    </w:lvl>
    <w:lvl w:ilvl="4" w:tplc="967EECBA">
      <w:start w:val="1"/>
      <w:numFmt w:val="bullet"/>
      <w:lvlText w:val="o"/>
      <w:lvlJc w:val="left"/>
      <w:pPr>
        <w:ind w:left="3240" w:hanging="360"/>
      </w:pPr>
      <w:rPr>
        <w:rFonts w:ascii="Courier New" w:hAnsi="Courier New" w:hint="default"/>
      </w:rPr>
    </w:lvl>
    <w:lvl w:ilvl="5" w:tplc="616251E2">
      <w:start w:val="1"/>
      <w:numFmt w:val="bullet"/>
      <w:lvlText w:val=""/>
      <w:lvlJc w:val="left"/>
      <w:pPr>
        <w:ind w:left="3960" w:hanging="360"/>
      </w:pPr>
      <w:rPr>
        <w:rFonts w:ascii="Wingdings" w:hAnsi="Wingdings" w:hint="default"/>
      </w:rPr>
    </w:lvl>
    <w:lvl w:ilvl="6" w:tplc="D6F62988">
      <w:start w:val="1"/>
      <w:numFmt w:val="bullet"/>
      <w:lvlText w:val=""/>
      <w:lvlJc w:val="left"/>
      <w:pPr>
        <w:ind w:left="4680" w:hanging="360"/>
      </w:pPr>
      <w:rPr>
        <w:rFonts w:ascii="Symbol" w:hAnsi="Symbol" w:hint="default"/>
      </w:rPr>
    </w:lvl>
    <w:lvl w:ilvl="7" w:tplc="B684869C">
      <w:start w:val="1"/>
      <w:numFmt w:val="bullet"/>
      <w:lvlText w:val="o"/>
      <w:lvlJc w:val="left"/>
      <w:pPr>
        <w:ind w:left="5400" w:hanging="360"/>
      </w:pPr>
      <w:rPr>
        <w:rFonts w:ascii="Courier New" w:hAnsi="Courier New" w:hint="default"/>
      </w:rPr>
    </w:lvl>
    <w:lvl w:ilvl="8" w:tplc="7A84AA7A">
      <w:start w:val="1"/>
      <w:numFmt w:val="bullet"/>
      <w:lvlText w:val=""/>
      <w:lvlJc w:val="left"/>
      <w:pPr>
        <w:ind w:left="6120" w:hanging="360"/>
      </w:pPr>
      <w:rPr>
        <w:rFonts w:ascii="Wingdings" w:hAnsi="Wingdings" w:hint="default"/>
      </w:rPr>
    </w:lvl>
  </w:abstractNum>
  <w:abstractNum w:abstractNumId="7" w15:restartNumberingAfterBreak="0">
    <w:nsid w:val="232F07CD"/>
    <w:multiLevelType w:val="hybridMultilevel"/>
    <w:tmpl w:val="E302641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3995B85"/>
    <w:multiLevelType w:val="multilevel"/>
    <w:tmpl w:val="6A0E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3CE607C"/>
    <w:multiLevelType w:val="hybridMultilevel"/>
    <w:tmpl w:val="6068C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FE78DD"/>
    <w:multiLevelType w:val="multilevel"/>
    <w:tmpl w:val="FA9E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0B3F61"/>
    <w:multiLevelType w:val="hybridMultilevel"/>
    <w:tmpl w:val="6A9C7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403984"/>
    <w:multiLevelType w:val="hybridMultilevel"/>
    <w:tmpl w:val="96189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CF568E"/>
    <w:multiLevelType w:val="hybridMultilevel"/>
    <w:tmpl w:val="291217A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DA978BE"/>
    <w:multiLevelType w:val="hybridMultilevel"/>
    <w:tmpl w:val="E84660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0E8695F"/>
    <w:multiLevelType w:val="hybridMultilevel"/>
    <w:tmpl w:val="465EE1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4AE441C"/>
    <w:multiLevelType w:val="multilevel"/>
    <w:tmpl w:val="37F2B6D6"/>
    <w:lvl w:ilvl="0">
      <w:start w:val="1"/>
      <w:numFmt w:val="bullet"/>
      <w:lvlText w:val=""/>
      <w:lvlJc w:val="left"/>
      <w:pPr>
        <w:ind w:left="720" w:firstLine="360"/>
      </w:pPr>
      <w:rPr>
        <w:rFonts w:ascii="Arial" w:eastAsia="Arial" w:hAnsi="Arial" w:cs="Arial"/>
        <w:sz w:val="20"/>
        <w:szCs w:val="20"/>
      </w:rPr>
    </w:lvl>
    <w:lvl w:ilvl="1">
      <w:start w:val="1"/>
      <w:numFmt w:val="decimal"/>
      <w:lvlText w:val="%2."/>
      <w:lvlJc w:val="left"/>
      <w:pPr>
        <w:ind w:left="1080" w:firstLine="720"/>
      </w:pPr>
    </w:lvl>
    <w:lvl w:ilvl="2">
      <w:start w:val="1"/>
      <w:numFmt w:val="decimal"/>
      <w:lvlText w:val="%3."/>
      <w:lvlJc w:val="left"/>
      <w:pPr>
        <w:ind w:left="1440" w:firstLine="1080"/>
      </w:pPr>
    </w:lvl>
    <w:lvl w:ilvl="3">
      <w:start w:val="1"/>
      <w:numFmt w:val="decimal"/>
      <w:lvlText w:val="%4."/>
      <w:lvlJc w:val="left"/>
      <w:pPr>
        <w:ind w:left="1800" w:firstLine="1440"/>
      </w:pPr>
    </w:lvl>
    <w:lvl w:ilvl="4">
      <w:start w:val="1"/>
      <w:numFmt w:val="decimal"/>
      <w:lvlText w:val="%5."/>
      <w:lvlJc w:val="left"/>
      <w:pPr>
        <w:ind w:left="2160" w:firstLine="1800"/>
      </w:pPr>
    </w:lvl>
    <w:lvl w:ilvl="5">
      <w:start w:val="1"/>
      <w:numFmt w:val="decimal"/>
      <w:lvlText w:val="%6."/>
      <w:lvlJc w:val="left"/>
      <w:pPr>
        <w:ind w:left="2520" w:firstLine="2160"/>
      </w:pPr>
    </w:lvl>
    <w:lvl w:ilvl="6">
      <w:start w:val="1"/>
      <w:numFmt w:val="decimal"/>
      <w:lvlText w:val="%7."/>
      <w:lvlJc w:val="left"/>
      <w:pPr>
        <w:ind w:left="2880" w:firstLine="2520"/>
      </w:pPr>
    </w:lvl>
    <w:lvl w:ilvl="7">
      <w:start w:val="1"/>
      <w:numFmt w:val="decimal"/>
      <w:lvlText w:val="%8."/>
      <w:lvlJc w:val="left"/>
      <w:pPr>
        <w:ind w:left="3240" w:firstLine="2880"/>
      </w:pPr>
    </w:lvl>
    <w:lvl w:ilvl="8">
      <w:start w:val="1"/>
      <w:numFmt w:val="decimal"/>
      <w:lvlText w:val="%9."/>
      <w:lvlJc w:val="left"/>
      <w:pPr>
        <w:ind w:left="3600" w:firstLine="3240"/>
      </w:pPr>
    </w:lvl>
  </w:abstractNum>
  <w:abstractNum w:abstractNumId="17" w15:restartNumberingAfterBreak="0">
    <w:nsid w:val="34D871D7"/>
    <w:multiLevelType w:val="multilevel"/>
    <w:tmpl w:val="0A2A329E"/>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sz w:val="20"/>
        <w:szCs w:val="20"/>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sz w:val="20"/>
        <w:szCs w:val="20"/>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sz w:val="20"/>
        <w:szCs w:val="20"/>
      </w:rPr>
    </w:lvl>
    <w:lvl w:ilvl="8">
      <w:start w:val="1"/>
      <w:numFmt w:val="bullet"/>
      <w:lvlText w:val="▪"/>
      <w:lvlJc w:val="left"/>
      <w:pPr>
        <w:ind w:left="6480" w:firstLine="6120"/>
      </w:pPr>
      <w:rPr>
        <w:rFonts w:ascii="Arial" w:eastAsia="Arial" w:hAnsi="Arial" w:cs="Arial"/>
      </w:rPr>
    </w:lvl>
  </w:abstractNum>
  <w:abstractNum w:abstractNumId="18" w15:restartNumberingAfterBreak="0">
    <w:nsid w:val="350F3ED2"/>
    <w:multiLevelType w:val="hybridMultilevel"/>
    <w:tmpl w:val="F04AE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C61EA2"/>
    <w:multiLevelType w:val="hybridMultilevel"/>
    <w:tmpl w:val="BF9C6F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2840618"/>
    <w:multiLevelType w:val="hybridMultilevel"/>
    <w:tmpl w:val="6A50DC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444175C"/>
    <w:multiLevelType w:val="multilevel"/>
    <w:tmpl w:val="D53CE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4CF09F7"/>
    <w:multiLevelType w:val="hybridMultilevel"/>
    <w:tmpl w:val="1AD0E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E17D0A"/>
    <w:multiLevelType w:val="hybridMultilevel"/>
    <w:tmpl w:val="5A12D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F04BF3"/>
    <w:multiLevelType w:val="hybridMultilevel"/>
    <w:tmpl w:val="EC88B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9A32E8"/>
    <w:multiLevelType w:val="hybridMultilevel"/>
    <w:tmpl w:val="65806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933BF2"/>
    <w:multiLevelType w:val="hybridMultilevel"/>
    <w:tmpl w:val="39F839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E4F7032"/>
    <w:multiLevelType w:val="hybridMultilevel"/>
    <w:tmpl w:val="1F1CE4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0A473C2"/>
    <w:multiLevelType w:val="hybridMultilevel"/>
    <w:tmpl w:val="03CE70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6181AA4"/>
    <w:multiLevelType w:val="multilevel"/>
    <w:tmpl w:val="8832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6FB26B0"/>
    <w:multiLevelType w:val="multilevel"/>
    <w:tmpl w:val="E74E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57438E"/>
    <w:multiLevelType w:val="hybridMultilevel"/>
    <w:tmpl w:val="CA9A1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137CA9"/>
    <w:multiLevelType w:val="multilevel"/>
    <w:tmpl w:val="4E18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9979A6"/>
    <w:multiLevelType w:val="multilevel"/>
    <w:tmpl w:val="58CE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5B93D74"/>
    <w:multiLevelType w:val="hybridMultilevel"/>
    <w:tmpl w:val="DD8CD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0778A8"/>
    <w:multiLevelType w:val="hybridMultilevel"/>
    <w:tmpl w:val="53BEF7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D145DEC"/>
    <w:multiLevelType w:val="multilevel"/>
    <w:tmpl w:val="C310C97E"/>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sz w:val="20"/>
        <w:szCs w:val="20"/>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sz w:val="20"/>
        <w:szCs w:val="20"/>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sz w:val="20"/>
        <w:szCs w:val="20"/>
      </w:rPr>
    </w:lvl>
    <w:lvl w:ilvl="8">
      <w:start w:val="1"/>
      <w:numFmt w:val="bullet"/>
      <w:lvlText w:val="▪"/>
      <w:lvlJc w:val="left"/>
      <w:pPr>
        <w:ind w:left="6480" w:firstLine="6120"/>
      </w:pPr>
      <w:rPr>
        <w:rFonts w:ascii="Arial" w:eastAsia="Arial" w:hAnsi="Arial" w:cs="Arial"/>
      </w:rPr>
    </w:lvl>
  </w:abstractNum>
  <w:abstractNum w:abstractNumId="37" w15:restartNumberingAfterBreak="0">
    <w:nsid w:val="6D547352"/>
    <w:multiLevelType w:val="hybridMultilevel"/>
    <w:tmpl w:val="AF5E5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DF640F0"/>
    <w:multiLevelType w:val="hybridMultilevel"/>
    <w:tmpl w:val="D1F40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F322379"/>
    <w:multiLevelType w:val="hybridMultilevel"/>
    <w:tmpl w:val="0EAAE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39F59DA"/>
    <w:multiLevelType w:val="multilevel"/>
    <w:tmpl w:val="9088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297300"/>
    <w:multiLevelType w:val="hybridMultilevel"/>
    <w:tmpl w:val="0F78F558"/>
    <w:lvl w:ilvl="0" w:tplc="D3BC7A12">
      <w:start w:val="1"/>
      <w:numFmt w:val="bullet"/>
      <w:lvlText w:val=""/>
      <w:lvlJc w:val="left"/>
      <w:pPr>
        <w:ind w:left="720" w:hanging="360"/>
      </w:pPr>
      <w:rPr>
        <w:rFonts w:ascii="Symbol" w:hAnsi="Symbol" w:hint="default"/>
      </w:rPr>
    </w:lvl>
    <w:lvl w:ilvl="1" w:tplc="6778DA0E">
      <w:start w:val="1"/>
      <w:numFmt w:val="bullet"/>
      <w:lvlText w:val="o"/>
      <w:lvlJc w:val="left"/>
      <w:pPr>
        <w:ind w:left="1440" w:hanging="360"/>
      </w:pPr>
      <w:rPr>
        <w:rFonts w:ascii="Courier New" w:hAnsi="Courier New" w:hint="default"/>
      </w:rPr>
    </w:lvl>
    <w:lvl w:ilvl="2" w:tplc="FBA69CEA">
      <w:start w:val="1"/>
      <w:numFmt w:val="bullet"/>
      <w:lvlText w:val=""/>
      <w:lvlJc w:val="left"/>
      <w:pPr>
        <w:ind w:left="2160" w:hanging="360"/>
      </w:pPr>
      <w:rPr>
        <w:rFonts w:ascii="Wingdings" w:hAnsi="Wingdings" w:hint="default"/>
      </w:rPr>
    </w:lvl>
    <w:lvl w:ilvl="3" w:tplc="69740FE4">
      <w:start w:val="1"/>
      <w:numFmt w:val="bullet"/>
      <w:lvlText w:val=""/>
      <w:lvlJc w:val="left"/>
      <w:pPr>
        <w:ind w:left="2880" w:hanging="360"/>
      </w:pPr>
      <w:rPr>
        <w:rFonts w:ascii="Symbol" w:hAnsi="Symbol" w:hint="default"/>
      </w:rPr>
    </w:lvl>
    <w:lvl w:ilvl="4" w:tplc="172C6FB8">
      <w:start w:val="1"/>
      <w:numFmt w:val="bullet"/>
      <w:lvlText w:val="o"/>
      <w:lvlJc w:val="left"/>
      <w:pPr>
        <w:ind w:left="3600" w:hanging="360"/>
      </w:pPr>
      <w:rPr>
        <w:rFonts w:ascii="Courier New" w:hAnsi="Courier New" w:hint="default"/>
      </w:rPr>
    </w:lvl>
    <w:lvl w:ilvl="5" w:tplc="4C721B28">
      <w:start w:val="1"/>
      <w:numFmt w:val="bullet"/>
      <w:lvlText w:val=""/>
      <w:lvlJc w:val="left"/>
      <w:pPr>
        <w:ind w:left="4320" w:hanging="360"/>
      </w:pPr>
      <w:rPr>
        <w:rFonts w:ascii="Wingdings" w:hAnsi="Wingdings" w:hint="default"/>
      </w:rPr>
    </w:lvl>
    <w:lvl w:ilvl="6" w:tplc="27DC8694">
      <w:start w:val="1"/>
      <w:numFmt w:val="bullet"/>
      <w:lvlText w:val=""/>
      <w:lvlJc w:val="left"/>
      <w:pPr>
        <w:ind w:left="5040" w:hanging="360"/>
      </w:pPr>
      <w:rPr>
        <w:rFonts w:ascii="Symbol" w:hAnsi="Symbol" w:hint="default"/>
      </w:rPr>
    </w:lvl>
    <w:lvl w:ilvl="7" w:tplc="56BCF960">
      <w:start w:val="1"/>
      <w:numFmt w:val="bullet"/>
      <w:lvlText w:val="o"/>
      <w:lvlJc w:val="left"/>
      <w:pPr>
        <w:ind w:left="5760" w:hanging="360"/>
      </w:pPr>
      <w:rPr>
        <w:rFonts w:ascii="Courier New" w:hAnsi="Courier New" w:hint="default"/>
      </w:rPr>
    </w:lvl>
    <w:lvl w:ilvl="8" w:tplc="7E2CD58A">
      <w:start w:val="1"/>
      <w:numFmt w:val="bullet"/>
      <w:lvlText w:val=""/>
      <w:lvlJc w:val="left"/>
      <w:pPr>
        <w:ind w:left="6480" w:hanging="360"/>
      </w:pPr>
      <w:rPr>
        <w:rFonts w:ascii="Wingdings" w:hAnsi="Wingdings" w:hint="default"/>
      </w:rPr>
    </w:lvl>
  </w:abstractNum>
  <w:abstractNum w:abstractNumId="42" w15:restartNumberingAfterBreak="0">
    <w:nsid w:val="7D6022A3"/>
    <w:multiLevelType w:val="hybridMultilevel"/>
    <w:tmpl w:val="CA6066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DC0776F"/>
    <w:multiLevelType w:val="multilevel"/>
    <w:tmpl w:val="451A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3768F9"/>
    <w:multiLevelType w:val="hybridMultilevel"/>
    <w:tmpl w:val="F036E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065ADF"/>
    <w:multiLevelType w:val="multilevel"/>
    <w:tmpl w:val="E84E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3516600">
    <w:abstractNumId w:val="6"/>
  </w:num>
  <w:num w:numId="2" w16cid:durableId="1886526247">
    <w:abstractNumId w:val="41"/>
  </w:num>
  <w:num w:numId="3" w16cid:durableId="267393912">
    <w:abstractNumId w:val="5"/>
  </w:num>
  <w:num w:numId="4" w16cid:durableId="2027638457">
    <w:abstractNumId w:val="16"/>
  </w:num>
  <w:num w:numId="5" w16cid:durableId="1733190965">
    <w:abstractNumId w:val="36"/>
  </w:num>
  <w:num w:numId="6" w16cid:durableId="1008826422">
    <w:abstractNumId w:val="17"/>
  </w:num>
  <w:num w:numId="7" w16cid:durableId="523830634">
    <w:abstractNumId w:val="7"/>
  </w:num>
  <w:num w:numId="8" w16cid:durableId="679893381">
    <w:abstractNumId w:val="34"/>
  </w:num>
  <w:num w:numId="9" w16cid:durableId="1188908606">
    <w:abstractNumId w:val="27"/>
  </w:num>
  <w:num w:numId="10" w16cid:durableId="1588730616">
    <w:abstractNumId w:val="3"/>
  </w:num>
  <w:num w:numId="11" w16cid:durableId="257952228">
    <w:abstractNumId w:val="2"/>
  </w:num>
  <w:num w:numId="12" w16cid:durableId="889390169">
    <w:abstractNumId w:val="12"/>
  </w:num>
  <w:num w:numId="13" w16cid:durableId="1193765010">
    <w:abstractNumId w:val="13"/>
  </w:num>
  <w:num w:numId="14" w16cid:durableId="97411525">
    <w:abstractNumId w:val="38"/>
  </w:num>
  <w:num w:numId="15" w16cid:durableId="292056647">
    <w:abstractNumId w:val="1"/>
  </w:num>
  <w:num w:numId="16" w16cid:durableId="826677379">
    <w:abstractNumId w:val="34"/>
  </w:num>
  <w:num w:numId="17" w16cid:durableId="1701279207">
    <w:abstractNumId w:val="9"/>
  </w:num>
  <w:num w:numId="18" w16cid:durableId="994649501">
    <w:abstractNumId w:val="31"/>
  </w:num>
  <w:num w:numId="19" w16cid:durableId="751657167">
    <w:abstractNumId w:val="0"/>
  </w:num>
  <w:num w:numId="20" w16cid:durableId="397440461">
    <w:abstractNumId w:val="18"/>
  </w:num>
  <w:num w:numId="21" w16cid:durableId="834340676">
    <w:abstractNumId w:val="26"/>
  </w:num>
  <w:num w:numId="22" w16cid:durableId="1708291102">
    <w:abstractNumId w:val="44"/>
  </w:num>
  <w:num w:numId="23" w16cid:durableId="35006098">
    <w:abstractNumId w:val="25"/>
  </w:num>
  <w:num w:numId="24" w16cid:durableId="2142265071">
    <w:abstractNumId w:val="15"/>
  </w:num>
  <w:num w:numId="25" w16cid:durableId="395516006">
    <w:abstractNumId w:val="22"/>
  </w:num>
  <w:num w:numId="26" w16cid:durableId="1233852839">
    <w:abstractNumId w:val="45"/>
  </w:num>
  <w:num w:numId="27" w16cid:durableId="1531063382">
    <w:abstractNumId w:val="43"/>
  </w:num>
  <w:num w:numId="28" w16cid:durableId="156655683">
    <w:abstractNumId w:val="32"/>
  </w:num>
  <w:num w:numId="29" w16cid:durableId="263197384">
    <w:abstractNumId w:val="33"/>
  </w:num>
  <w:num w:numId="30" w16cid:durableId="80834885">
    <w:abstractNumId w:val="29"/>
  </w:num>
  <w:num w:numId="31" w16cid:durableId="1641617151">
    <w:abstractNumId w:val="21"/>
  </w:num>
  <w:num w:numId="32" w16cid:durableId="157770259">
    <w:abstractNumId w:val="8"/>
  </w:num>
  <w:num w:numId="33" w16cid:durableId="1140078203">
    <w:abstractNumId w:val="35"/>
  </w:num>
  <w:num w:numId="34" w16cid:durableId="515777421">
    <w:abstractNumId w:val="11"/>
  </w:num>
  <w:num w:numId="35" w16cid:durableId="1228342481">
    <w:abstractNumId w:val="39"/>
  </w:num>
  <w:num w:numId="36" w16cid:durableId="649673333">
    <w:abstractNumId w:val="37"/>
  </w:num>
  <w:num w:numId="37" w16cid:durableId="430247204">
    <w:abstractNumId w:val="23"/>
  </w:num>
  <w:num w:numId="38" w16cid:durableId="15887188">
    <w:abstractNumId w:val="24"/>
  </w:num>
  <w:num w:numId="39" w16cid:durableId="106893123">
    <w:abstractNumId w:val="20"/>
  </w:num>
  <w:num w:numId="40" w16cid:durableId="813643799">
    <w:abstractNumId w:val="42"/>
  </w:num>
  <w:num w:numId="41" w16cid:durableId="830408295">
    <w:abstractNumId w:val="30"/>
  </w:num>
  <w:num w:numId="42" w16cid:durableId="954097308">
    <w:abstractNumId w:val="10"/>
  </w:num>
  <w:num w:numId="43" w16cid:durableId="2124612808">
    <w:abstractNumId w:val="40"/>
  </w:num>
  <w:num w:numId="44" w16cid:durableId="671906806">
    <w:abstractNumId w:val="28"/>
  </w:num>
  <w:num w:numId="45" w16cid:durableId="806364399">
    <w:abstractNumId w:val="14"/>
  </w:num>
  <w:num w:numId="46" w16cid:durableId="1224831584">
    <w:abstractNumId w:val="4"/>
  </w:num>
  <w:num w:numId="47" w16cid:durableId="20480016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793"/>
    <w:rsid w:val="000004DC"/>
    <w:rsid w:val="000067D6"/>
    <w:rsid w:val="00014543"/>
    <w:rsid w:val="00020738"/>
    <w:rsid w:val="00021D33"/>
    <w:rsid w:val="000272CB"/>
    <w:rsid w:val="00031BBC"/>
    <w:rsid w:val="00032850"/>
    <w:rsid w:val="00033A80"/>
    <w:rsid w:val="00033EB0"/>
    <w:rsid w:val="000421A9"/>
    <w:rsid w:val="000472D1"/>
    <w:rsid w:val="0004751B"/>
    <w:rsid w:val="00047AB1"/>
    <w:rsid w:val="00052E98"/>
    <w:rsid w:val="000535BC"/>
    <w:rsid w:val="00053B08"/>
    <w:rsid w:val="0005501A"/>
    <w:rsid w:val="0005623C"/>
    <w:rsid w:val="00063507"/>
    <w:rsid w:val="00065A80"/>
    <w:rsid w:val="0007019D"/>
    <w:rsid w:val="000715BA"/>
    <w:rsid w:val="00072634"/>
    <w:rsid w:val="0007291E"/>
    <w:rsid w:val="000733F1"/>
    <w:rsid w:val="000734A1"/>
    <w:rsid w:val="00074D5E"/>
    <w:rsid w:val="00075DEB"/>
    <w:rsid w:val="00076A01"/>
    <w:rsid w:val="00077745"/>
    <w:rsid w:val="00081EB4"/>
    <w:rsid w:val="00082D48"/>
    <w:rsid w:val="000848E7"/>
    <w:rsid w:val="00084C80"/>
    <w:rsid w:val="00084D84"/>
    <w:rsid w:val="0008612F"/>
    <w:rsid w:val="000906A0"/>
    <w:rsid w:val="00090E83"/>
    <w:rsid w:val="000917C7"/>
    <w:rsid w:val="00095248"/>
    <w:rsid w:val="000979F4"/>
    <w:rsid w:val="000A2AC8"/>
    <w:rsid w:val="000A2E84"/>
    <w:rsid w:val="000A37CA"/>
    <w:rsid w:val="000A7558"/>
    <w:rsid w:val="000B12CA"/>
    <w:rsid w:val="000B1CE7"/>
    <w:rsid w:val="000B2373"/>
    <w:rsid w:val="000B2EDE"/>
    <w:rsid w:val="000B4C47"/>
    <w:rsid w:val="000B6588"/>
    <w:rsid w:val="000B7147"/>
    <w:rsid w:val="000C0D76"/>
    <w:rsid w:val="000C104C"/>
    <w:rsid w:val="000C2436"/>
    <w:rsid w:val="000C32E7"/>
    <w:rsid w:val="000C5E19"/>
    <w:rsid w:val="000D1E90"/>
    <w:rsid w:val="000D4458"/>
    <w:rsid w:val="000D5356"/>
    <w:rsid w:val="000D5A87"/>
    <w:rsid w:val="000E0ADF"/>
    <w:rsid w:val="000E3CF3"/>
    <w:rsid w:val="000E3DA1"/>
    <w:rsid w:val="000E582C"/>
    <w:rsid w:val="000E71AB"/>
    <w:rsid w:val="000F12FD"/>
    <w:rsid w:val="000F3223"/>
    <w:rsid w:val="000F712D"/>
    <w:rsid w:val="001002EC"/>
    <w:rsid w:val="001004B7"/>
    <w:rsid w:val="00104606"/>
    <w:rsid w:val="00105914"/>
    <w:rsid w:val="00106CC4"/>
    <w:rsid w:val="00112BA0"/>
    <w:rsid w:val="0012258D"/>
    <w:rsid w:val="00124279"/>
    <w:rsid w:val="00124662"/>
    <w:rsid w:val="00125D1B"/>
    <w:rsid w:val="00127F30"/>
    <w:rsid w:val="001319A2"/>
    <w:rsid w:val="00133A51"/>
    <w:rsid w:val="00135B38"/>
    <w:rsid w:val="00136073"/>
    <w:rsid w:val="0013780B"/>
    <w:rsid w:val="00140DF4"/>
    <w:rsid w:val="00141FCD"/>
    <w:rsid w:val="00142DC5"/>
    <w:rsid w:val="00146702"/>
    <w:rsid w:val="00146C09"/>
    <w:rsid w:val="00156394"/>
    <w:rsid w:val="00157173"/>
    <w:rsid w:val="00161577"/>
    <w:rsid w:val="00167348"/>
    <w:rsid w:val="00170CFE"/>
    <w:rsid w:val="00172AD9"/>
    <w:rsid w:val="00173711"/>
    <w:rsid w:val="00176468"/>
    <w:rsid w:val="00177B80"/>
    <w:rsid w:val="00177DA4"/>
    <w:rsid w:val="00180CF0"/>
    <w:rsid w:val="00181138"/>
    <w:rsid w:val="00183BC9"/>
    <w:rsid w:val="00183DDD"/>
    <w:rsid w:val="001845AF"/>
    <w:rsid w:val="00185159"/>
    <w:rsid w:val="001939D8"/>
    <w:rsid w:val="00195EE2"/>
    <w:rsid w:val="001978C0"/>
    <w:rsid w:val="001A14F0"/>
    <w:rsid w:val="001A53EC"/>
    <w:rsid w:val="001A63E9"/>
    <w:rsid w:val="001A6473"/>
    <w:rsid w:val="001B0A98"/>
    <w:rsid w:val="001B0BF4"/>
    <w:rsid w:val="001B224C"/>
    <w:rsid w:val="001B4314"/>
    <w:rsid w:val="001B4A0E"/>
    <w:rsid w:val="001B6636"/>
    <w:rsid w:val="001C287C"/>
    <w:rsid w:val="001C3320"/>
    <w:rsid w:val="001C7665"/>
    <w:rsid w:val="001D0F0A"/>
    <w:rsid w:val="001D1A71"/>
    <w:rsid w:val="001D2164"/>
    <w:rsid w:val="001D27E6"/>
    <w:rsid w:val="001D78D5"/>
    <w:rsid w:val="001D794B"/>
    <w:rsid w:val="001E26A8"/>
    <w:rsid w:val="001E4663"/>
    <w:rsid w:val="001E65B9"/>
    <w:rsid w:val="001F1D96"/>
    <w:rsid w:val="001F30EE"/>
    <w:rsid w:val="001F323D"/>
    <w:rsid w:val="001F3623"/>
    <w:rsid w:val="001F3E24"/>
    <w:rsid w:val="001F69F8"/>
    <w:rsid w:val="0020131F"/>
    <w:rsid w:val="00203BDD"/>
    <w:rsid w:val="00203D1A"/>
    <w:rsid w:val="0021045F"/>
    <w:rsid w:val="00213BBE"/>
    <w:rsid w:val="00214B6C"/>
    <w:rsid w:val="0021604E"/>
    <w:rsid w:val="002165DD"/>
    <w:rsid w:val="00217E0F"/>
    <w:rsid w:val="002200AA"/>
    <w:rsid w:val="002208D2"/>
    <w:rsid w:val="00221D22"/>
    <w:rsid w:val="00222BAE"/>
    <w:rsid w:val="002236B6"/>
    <w:rsid w:val="00226018"/>
    <w:rsid w:val="0022647D"/>
    <w:rsid w:val="00230E7E"/>
    <w:rsid w:val="00232640"/>
    <w:rsid w:val="0023370A"/>
    <w:rsid w:val="00234068"/>
    <w:rsid w:val="00241484"/>
    <w:rsid w:val="00242C01"/>
    <w:rsid w:val="00242D38"/>
    <w:rsid w:val="00242E42"/>
    <w:rsid w:val="0024628E"/>
    <w:rsid w:val="00252B05"/>
    <w:rsid w:val="00255C77"/>
    <w:rsid w:val="00256E10"/>
    <w:rsid w:val="00257E71"/>
    <w:rsid w:val="00263E47"/>
    <w:rsid w:val="00263FAB"/>
    <w:rsid w:val="00270F3C"/>
    <w:rsid w:val="002716D0"/>
    <w:rsid w:val="00274254"/>
    <w:rsid w:val="0027587C"/>
    <w:rsid w:val="00276ED9"/>
    <w:rsid w:val="00281317"/>
    <w:rsid w:val="00285866"/>
    <w:rsid w:val="00293228"/>
    <w:rsid w:val="00296000"/>
    <w:rsid w:val="002A0733"/>
    <w:rsid w:val="002A14AB"/>
    <w:rsid w:val="002A179A"/>
    <w:rsid w:val="002A1BF9"/>
    <w:rsid w:val="002A2F2A"/>
    <w:rsid w:val="002B3763"/>
    <w:rsid w:val="002B4E4A"/>
    <w:rsid w:val="002B5DF4"/>
    <w:rsid w:val="002C0BC2"/>
    <w:rsid w:val="002C1BBD"/>
    <w:rsid w:val="002C4C40"/>
    <w:rsid w:val="002C5787"/>
    <w:rsid w:val="002C70F2"/>
    <w:rsid w:val="002C7DBF"/>
    <w:rsid w:val="002D1E46"/>
    <w:rsid w:val="002D2343"/>
    <w:rsid w:val="002D28F4"/>
    <w:rsid w:val="002D5C54"/>
    <w:rsid w:val="002D5E97"/>
    <w:rsid w:val="002D6CE3"/>
    <w:rsid w:val="002E0710"/>
    <w:rsid w:val="002E55C5"/>
    <w:rsid w:val="002E78D1"/>
    <w:rsid w:val="002E7CA0"/>
    <w:rsid w:val="002F14F4"/>
    <w:rsid w:val="002F1D34"/>
    <w:rsid w:val="002F2ABD"/>
    <w:rsid w:val="002F7D8E"/>
    <w:rsid w:val="00303548"/>
    <w:rsid w:val="003036BA"/>
    <w:rsid w:val="00304398"/>
    <w:rsid w:val="003048F4"/>
    <w:rsid w:val="003049E4"/>
    <w:rsid w:val="00304C3B"/>
    <w:rsid w:val="00306F55"/>
    <w:rsid w:val="003108F5"/>
    <w:rsid w:val="00311285"/>
    <w:rsid w:val="00311ED5"/>
    <w:rsid w:val="00313919"/>
    <w:rsid w:val="00315C5A"/>
    <w:rsid w:val="0031614A"/>
    <w:rsid w:val="00320D06"/>
    <w:rsid w:val="003260CA"/>
    <w:rsid w:val="0033075E"/>
    <w:rsid w:val="003307F3"/>
    <w:rsid w:val="00331036"/>
    <w:rsid w:val="003357DB"/>
    <w:rsid w:val="00337447"/>
    <w:rsid w:val="00341601"/>
    <w:rsid w:val="0034452A"/>
    <w:rsid w:val="003457D4"/>
    <w:rsid w:val="00345B39"/>
    <w:rsid w:val="00346D61"/>
    <w:rsid w:val="00347930"/>
    <w:rsid w:val="003506B8"/>
    <w:rsid w:val="003507B2"/>
    <w:rsid w:val="00353D5D"/>
    <w:rsid w:val="00355326"/>
    <w:rsid w:val="00357160"/>
    <w:rsid w:val="00357FA6"/>
    <w:rsid w:val="00364E01"/>
    <w:rsid w:val="00365C0E"/>
    <w:rsid w:val="00365DF5"/>
    <w:rsid w:val="00366731"/>
    <w:rsid w:val="00366DAF"/>
    <w:rsid w:val="003718BD"/>
    <w:rsid w:val="00371AD4"/>
    <w:rsid w:val="0037277D"/>
    <w:rsid w:val="00372D74"/>
    <w:rsid w:val="00373DA9"/>
    <w:rsid w:val="00377547"/>
    <w:rsid w:val="00381B8E"/>
    <w:rsid w:val="003830B7"/>
    <w:rsid w:val="003841A5"/>
    <w:rsid w:val="00386C4D"/>
    <w:rsid w:val="00390488"/>
    <w:rsid w:val="003908DF"/>
    <w:rsid w:val="003911F8"/>
    <w:rsid w:val="00392ECA"/>
    <w:rsid w:val="003954F2"/>
    <w:rsid w:val="00396507"/>
    <w:rsid w:val="003A286E"/>
    <w:rsid w:val="003A4414"/>
    <w:rsid w:val="003A483B"/>
    <w:rsid w:val="003A6A70"/>
    <w:rsid w:val="003A74B7"/>
    <w:rsid w:val="003B094F"/>
    <w:rsid w:val="003B2DCB"/>
    <w:rsid w:val="003B3912"/>
    <w:rsid w:val="003C0111"/>
    <w:rsid w:val="003C2ACA"/>
    <w:rsid w:val="003C2ADD"/>
    <w:rsid w:val="003C39CB"/>
    <w:rsid w:val="003C3B76"/>
    <w:rsid w:val="003C3D3A"/>
    <w:rsid w:val="003C47E3"/>
    <w:rsid w:val="003C4A85"/>
    <w:rsid w:val="003C5C76"/>
    <w:rsid w:val="003D7825"/>
    <w:rsid w:val="003E1210"/>
    <w:rsid w:val="003E2C06"/>
    <w:rsid w:val="003E7093"/>
    <w:rsid w:val="003E79F4"/>
    <w:rsid w:val="003F1BA8"/>
    <w:rsid w:val="003F27B2"/>
    <w:rsid w:val="003F318A"/>
    <w:rsid w:val="003F3784"/>
    <w:rsid w:val="003F419E"/>
    <w:rsid w:val="003F4396"/>
    <w:rsid w:val="003F7B63"/>
    <w:rsid w:val="004053BA"/>
    <w:rsid w:val="004112D2"/>
    <w:rsid w:val="00412AB4"/>
    <w:rsid w:val="0041544F"/>
    <w:rsid w:val="00420C05"/>
    <w:rsid w:val="00422759"/>
    <w:rsid w:val="00423920"/>
    <w:rsid w:val="004257BB"/>
    <w:rsid w:val="00425E23"/>
    <w:rsid w:val="00426EBC"/>
    <w:rsid w:val="00427431"/>
    <w:rsid w:val="004275D8"/>
    <w:rsid w:val="004275DC"/>
    <w:rsid w:val="0042784A"/>
    <w:rsid w:val="00431EDA"/>
    <w:rsid w:val="00435252"/>
    <w:rsid w:val="004369A5"/>
    <w:rsid w:val="00441109"/>
    <w:rsid w:val="004426DC"/>
    <w:rsid w:val="00442846"/>
    <w:rsid w:val="004434A7"/>
    <w:rsid w:val="00452816"/>
    <w:rsid w:val="004558F0"/>
    <w:rsid w:val="004571E9"/>
    <w:rsid w:val="00457806"/>
    <w:rsid w:val="00462D8D"/>
    <w:rsid w:val="00470C62"/>
    <w:rsid w:val="00471B22"/>
    <w:rsid w:val="00475CB6"/>
    <w:rsid w:val="004810A3"/>
    <w:rsid w:val="00481365"/>
    <w:rsid w:val="00484600"/>
    <w:rsid w:val="00485CD1"/>
    <w:rsid w:val="0048682B"/>
    <w:rsid w:val="004872A3"/>
    <w:rsid w:val="00487CBB"/>
    <w:rsid w:val="00491C79"/>
    <w:rsid w:val="0049403A"/>
    <w:rsid w:val="00495ECC"/>
    <w:rsid w:val="004A0B17"/>
    <w:rsid w:val="004A108B"/>
    <w:rsid w:val="004A1A24"/>
    <w:rsid w:val="004A1E80"/>
    <w:rsid w:val="004A7BCF"/>
    <w:rsid w:val="004B0AC2"/>
    <w:rsid w:val="004B44A8"/>
    <w:rsid w:val="004B4D34"/>
    <w:rsid w:val="004B6108"/>
    <w:rsid w:val="004B66CF"/>
    <w:rsid w:val="004B79CE"/>
    <w:rsid w:val="004C1F6A"/>
    <w:rsid w:val="004C29F6"/>
    <w:rsid w:val="004C4FA1"/>
    <w:rsid w:val="004C5F20"/>
    <w:rsid w:val="004C6FB5"/>
    <w:rsid w:val="004D0F95"/>
    <w:rsid w:val="004D1E7B"/>
    <w:rsid w:val="004D1F0B"/>
    <w:rsid w:val="004D38DA"/>
    <w:rsid w:val="004D50D1"/>
    <w:rsid w:val="004D73CB"/>
    <w:rsid w:val="004F0573"/>
    <w:rsid w:val="004F4DB4"/>
    <w:rsid w:val="004F4E8E"/>
    <w:rsid w:val="00500C44"/>
    <w:rsid w:val="00503061"/>
    <w:rsid w:val="00503532"/>
    <w:rsid w:val="00504494"/>
    <w:rsid w:val="00507411"/>
    <w:rsid w:val="00507BE3"/>
    <w:rsid w:val="00513C98"/>
    <w:rsid w:val="00514D74"/>
    <w:rsid w:val="0051761D"/>
    <w:rsid w:val="00522354"/>
    <w:rsid w:val="00522C69"/>
    <w:rsid w:val="00523396"/>
    <w:rsid w:val="00526ED2"/>
    <w:rsid w:val="00530F1B"/>
    <w:rsid w:val="0053138D"/>
    <w:rsid w:val="00531A03"/>
    <w:rsid w:val="005354F1"/>
    <w:rsid w:val="005409BE"/>
    <w:rsid w:val="00542CF5"/>
    <w:rsid w:val="00546042"/>
    <w:rsid w:val="00547874"/>
    <w:rsid w:val="00552078"/>
    <w:rsid w:val="0055414E"/>
    <w:rsid w:val="00555E73"/>
    <w:rsid w:val="00556F9F"/>
    <w:rsid w:val="005676EF"/>
    <w:rsid w:val="00567F53"/>
    <w:rsid w:val="00570076"/>
    <w:rsid w:val="00574EC6"/>
    <w:rsid w:val="0058099D"/>
    <w:rsid w:val="00581072"/>
    <w:rsid w:val="00583053"/>
    <w:rsid w:val="00584FA0"/>
    <w:rsid w:val="00585D3A"/>
    <w:rsid w:val="005865DE"/>
    <w:rsid w:val="005869C7"/>
    <w:rsid w:val="00587AFC"/>
    <w:rsid w:val="00587C3E"/>
    <w:rsid w:val="0059173B"/>
    <w:rsid w:val="00593CB2"/>
    <w:rsid w:val="00594134"/>
    <w:rsid w:val="00594CFD"/>
    <w:rsid w:val="005971E2"/>
    <w:rsid w:val="005A7C7F"/>
    <w:rsid w:val="005C0B4B"/>
    <w:rsid w:val="005C0CED"/>
    <w:rsid w:val="005C1897"/>
    <w:rsid w:val="005C1AF4"/>
    <w:rsid w:val="005C1ED0"/>
    <w:rsid w:val="005C2AA0"/>
    <w:rsid w:val="005C36BA"/>
    <w:rsid w:val="005C52E8"/>
    <w:rsid w:val="005C61D0"/>
    <w:rsid w:val="005C6870"/>
    <w:rsid w:val="005C6A30"/>
    <w:rsid w:val="005C7906"/>
    <w:rsid w:val="005D1A89"/>
    <w:rsid w:val="005D4D29"/>
    <w:rsid w:val="005D5410"/>
    <w:rsid w:val="005D7395"/>
    <w:rsid w:val="005D73C8"/>
    <w:rsid w:val="005E1909"/>
    <w:rsid w:val="005E3523"/>
    <w:rsid w:val="005E415E"/>
    <w:rsid w:val="005E4876"/>
    <w:rsid w:val="005E4E31"/>
    <w:rsid w:val="005E51AA"/>
    <w:rsid w:val="005E53EA"/>
    <w:rsid w:val="005F327F"/>
    <w:rsid w:val="005F5111"/>
    <w:rsid w:val="005F6024"/>
    <w:rsid w:val="00600560"/>
    <w:rsid w:val="00600DE9"/>
    <w:rsid w:val="00603259"/>
    <w:rsid w:val="00605852"/>
    <w:rsid w:val="0061054B"/>
    <w:rsid w:val="006113AA"/>
    <w:rsid w:val="006130E8"/>
    <w:rsid w:val="00614622"/>
    <w:rsid w:val="0061578F"/>
    <w:rsid w:val="006201C6"/>
    <w:rsid w:val="00622826"/>
    <w:rsid w:val="0062293A"/>
    <w:rsid w:val="00622FAE"/>
    <w:rsid w:val="0062319B"/>
    <w:rsid w:val="00632D0C"/>
    <w:rsid w:val="00640275"/>
    <w:rsid w:val="0064496A"/>
    <w:rsid w:val="00645511"/>
    <w:rsid w:val="00646323"/>
    <w:rsid w:val="006463C2"/>
    <w:rsid w:val="00650742"/>
    <w:rsid w:val="00654748"/>
    <w:rsid w:val="006567F4"/>
    <w:rsid w:val="00656B10"/>
    <w:rsid w:val="00660CDB"/>
    <w:rsid w:val="00661875"/>
    <w:rsid w:val="00661F6E"/>
    <w:rsid w:val="006639B3"/>
    <w:rsid w:val="00663BA6"/>
    <w:rsid w:val="006651AF"/>
    <w:rsid w:val="0066560B"/>
    <w:rsid w:val="00665E9B"/>
    <w:rsid w:val="0066770E"/>
    <w:rsid w:val="00670235"/>
    <w:rsid w:val="006731C4"/>
    <w:rsid w:val="00681B58"/>
    <w:rsid w:val="00682BE2"/>
    <w:rsid w:val="006830C0"/>
    <w:rsid w:val="006833BF"/>
    <w:rsid w:val="00684649"/>
    <w:rsid w:val="006903D2"/>
    <w:rsid w:val="00691013"/>
    <w:rsid w:val="0069123A"/>
    <w:rsid w:val="0069651E"/>
    <w:rsid w:val="006A226E"/>
    <w:rsid w:val="006A6207"/>
    <w:rsid w:val="006C1327"/>
    <w:rsid w:val="006C254B"/>
    <w:rsid w:val="006D7F86"/>
    <w:rsid w:val="006E39FE"/>
    <w:rsid w:val="006E4189"/>
    <w:rsid w:val="006E505E"/>
    <w:rsid w:val="006E63BF"/>
    <w:rsid w:val="006E6869"/>
    <w:rsid w:val="006F039A"/>
    <w:rsid w:val="006F0C85"/>
    <w:rsid w:val="006F1865"/>
    <w:rsid w:val="006F53E7"/>
    <w:rsid w:val="006F59B1"/>
    <w:rsid w:val="006F5A23"/>
    <w:rsid w:val="006F5EB2"/>
    <w:rsid w:val="006F6529"/>
    <w:rsid w:val="00701832"/>
    <w:rsid w:val="00703011"/>
    <w:rsid w:val="00704260"/>
    <w:rsid w:val="00704C8C"/>
    <w:rsid w:val="00704D2F"/>
    <w:rsid w:val="0070609D"/>
    <w:rsid w:val="007105B5"/>
    <w:rsid w:val="00714C3D"/>
    <w:rsid w:val="00715486"/>
    <w:rsid w:val="00715C41"/>
    <w:rsid w:val="0071702A"/>
    <w:rsid w:val="00717C0A"/>
    <w:rsid w:val="007206CD"/>
    <w:rsid w:val="00720D6C"/>
    <w:rsid w:val="00723430"/>
    <w:rsid w:val="00726F14"/>
    <w:rsid w:val="0073678F"/>
    <w:rsid w:val="00737AEE"/>
    <w:rsid w:val="00741178"/>
    <w:rsid w:val="00743A98"/>
    <w:rsid w:val="007456C1"/>
    <w:rsid w:val="007505C5"/>
    <w:rsid w:val="00752F35"/>
    <w:rsid w:val="007558F5"/>
    <w:rsid w:val="00755E81"/>
    <w:rsid w:val="00756820"/>
    <w:rsid w:val="007649DC"/>
    <w:rsid w:val="007660FD"/>
    <w:rsid w:val="00774D3C"/>
    <w:rsid w:val="00776F65"/>
    <w:rsid w:val="00780DB1"/>
    <w:rsid w:val="007831E4"/>
    <w:rsid w:val="007832DA"/>
    <w:rsid w:val="007846A4"/>
    <w:rsid w:val="007857D0"/>
    <w:rsid w:val="0078705E"/>
    <w:rsid w:val="007872A8"/>
    <w:rsid w:val="00791564"/>
    <w:rsid w:val="00794DD0"/>
    <w:rsid w:val="0079571E"/>
    <w:rsid w:val="007974FA"/>
    <w:rsid w:val="007A1A9B"/>
    <w:rsid w:val="007A649E"/>
    <w:rsid w:val="007A7138"/>
    <w:rsid w:val="007B08AE"/>
    <w:rsid w:val="007B18DD"/>
    <w:rsid w:val="007B19B3"/>
    <w:rsid w:val="007B37D5"/>
    <w:rsid w:val="007B5154"/>
    <w:rsid w:val="007B621A"/>
    <w:rsid w:val="007B7173"/>
    <w:rsid w:val="007B7793"/>
    <w:rsid w:val="007C0B91"/>
    <w:rsid w:val="007C23BC"/>
    <w:rsid w:val="007C2853"/>
    <w:rsid w:val="007C649F"/>
    <w:rsid w:val="007C7B0A"/>
    <w:rsid w:val="007D0C9B"/>
    <w:rsid w:val="007D4FCF"/>
    <w:rsid w:val="007D5D5A"/>
    <w:rsid w:val="007E026C"/>
    <w:rsid w:val="007E05D2"/>
    <w:rsid w:val="007E0919"/>
    <w:rsid w:val="007E4661"/>
    <w:rsid w:val="007E4934"/>
    <w:rsid w:val="007E658D"/>
    <w:rsid w:val="007F017C"/>
    <w:rsid w:val="007F3A4B"/>
    <w:rsid w:val="007F3F8A"/>
    <w:rsid w:val="008005D6"/>
    <w:rsid w:val="00802C8A"/>
    <w:rsid w:val="008046F6"/>
    <w:rsid w:val="00804F3E"/>
    <w:rsid w:val="00806A3E"/>
    <w:rsid w:val="00811552"/>
    <w:rsid w:val="008140DD"/>
    <w:rsid w:val="00815B1E"/>
    <w:rsid w:val="00815F8E"/>
    <w:rsid w:val="008241C7"/>
    <w:rsid w:val="00832383"/>
    <w:rsid w:val="00832CF2"/>
    <w:rsid w:val="0083332A"/>
    <w:rsid w:val="00835C76"/>
    <w:rsid w:val="00843D1C"/>
    <w:rsid w:val="00845E43"/>
    <w:rsid w:val="008475AD"/>
    <w:rsid w:val="00847A2D"/>
    <w:rsid w:val="00850E7D"/>
    <w:rsid w:val="00852BB8"/>
    <w:rsid w:val="00853C80"/>
    <w:rsid w:val="0085595A"/>
    <w:rsid w:val="00857455"/>
    <w:rsid w:val="008579F0"/>
    <w:rsid w:val="00861F51"/>
    <w:rsid w:val="0087549F"/>
    <w:rsid w:val="00876B82"/>
    <w:rsid w:val="00877CDC"/>
    <w:rsid w:val="00880099"/>
    <w:rsid w:val="0088580A"/>
    <w:rsid w:val="00886BD6"/>
    <w:rsid w:val="00887AAC"/>
    <w:rsid w:val="0089152B"/>
    <w:rsid w:val="00894D61"/>
    <w:rsid w:val="00895BF0"/>
    <w:rsid w:val="008972C7"/>
    <w:rsid w:val="008A0840"/>
    <w:rsid w:val="008A1ABB"/>
    <w:rsid w:val="008A2543"/>
    <w:rsid w:val="008A2C2A"/>
    <w:rsid w:val="008A33E5"/>
    <w:rsid w:val="008A6217"/>
    <w:rsid w:val="008B59C2"/>
    <w:rsid w:val="008C2383"/>
    <w:rsid w:val="008D1013"/>
    <w:rsid w:val="008D2186"/>
    <w:rsid w:val="008D346F"/>
    <w:rsid w:val="008D45FB"/>
    <w:rsid w:val="008D4BBD"/>
    <w:rsid w:val="008D6446"/>
    <w:rsid w:val="008D6C47"/>
    <w:rsid w:val="008E71BF"/>
    <w:rsid w:val="008E792C"/>
    <w:rsid w:val="008E79CD"/>
    <w:rsid w:val="008F0DCD"/>
    <w:rsid w:val="008F1260"/>
    <w:rsid w:val="008F4A21"/>
    <w:rsid w:val="008F748B"/>
    <w:rsid w:val="00901EA3"/>
    <w:rsid w:val="00902169"/>
    <w:rsid w:val="009022D6"/>
    <w:rsid w:val="0090285F"/>
    <w:rsid w:val="00902CB4"/>
    <w:rsid w:val="00903E6E"/>
    <w:rsid w:val="00904466"/>
    <w:rsid w:val="009058CB"/>
    <w:rsid w:val="00905B81"/>
    <w:rsid w:val="00907CB0"/>
    <w:rsid w:val="00915561"/>
    <w:rsid w:val="009206EC"/>
    <w:rsid w:val="00923DB7"/>
    <w:rsid w:val="009324C7"/>
    <w:rsid w:val="009335EB"/>
    <w:rsid w:val="00933E0A"/>
    <w:rsid w:val="00934605"/>
    <w:rsid w:val="00937327"/>
    <w:rsid w:val="0094179E"/>
    <w:rsid w:val="00943504"/>
    <w:rsid w:val="00954353"/>
    <w:rsid w:val="009565FE"/>
    <w:rsid w:val="00956F43"/>
    <w:rsid w:val="009571BE"/>
    <w:rsid w:val="009601DA"/>
    <w:rsid w:val="00961021"/>
    <w:rsid w:val="00961E6A"/>
    <w:rsid w:val="00961F34"/>
    <w:rsid w:val="009626F9"/>
    <w:rsid w:val="00964F74"/>
    <w:rsid w:val="009650A0"/>
    <w:rsid w:val="009660CD"/>
    <w:rsid w:val="0096615E"/>
    <w:rsid w:val="009663DF"/>
    <w:rsid w:val="009700D8"/>
    <w:rsid w:val="00975668"/>
    <w:rsid w:val="00976223"/>
    <w:rsid w:val="00980A91"/>
    <w:rsid w:val="009815CB"/>
    <w:rsid w:val="00982793"/>
    <w:rsid w:val="0098501F"/>
    <w:rsid w:val="009854A8"/>
    <w:rsid w:val="00985C7A"/>
    <w:rsid w:val="009865C0"/>
    <w:rsid w:val="00987622"/>
    <w:rsid w:val="00987AA9"/>
    <w:rsid w:val="00990C6B"/>
    <w:rsid w:val="00991A73"/>
    <w:rsid w:val="00993845"/>
    <w:rsid w:val="00994072"/>
    <w:rsid w:val="009947FB"/>
    <w:rsid w:val="00997879"/>
    <w:rsid w:val="009A19FE"/>
    <w:rsid w:val="009A23B1"/>
    <w:rsid w:val="009A5192"/>
    <w:rsid w:val="009A6991"/>
    <w:rsid w:val="009A69C8"/>
    <w:rsid w:val="009B19FE"/>
    <w:rsid w:val="009B1A2E"/>
    <w:rsid w:val="009C227D"/>
    <w:rsid w:val="009C240B"/>
    <w:rsid w:val="009C727C"/>
    <w:rsid w:val="009D305A"/>
    <w:rsid w:val="009D4EC6"/>
    <w:rsid w:val="009D5118"/>
    <w:rsid w:val="009E0621"/>
    <w:rsid w:val="009E270C"/>
    <w:rsid w:val="009E3566"/>
    <w:rsid w:val="009E453C"/>
    <w:rsid w:val="009E468B"/>
    <w:rsid w:val="009E537C"/>
    <w:rsid w:val="009E613E"/>
    <w:rsid w:val="009E7F44"/>
    <w:rsid w:val="00A005BA"/>
    <w:rsid w:val="00A00889"/>
    <w:rsid w:val="00A01E28"/>
    <w:rsid w:val="00A10055"/>
    <w:rsid w:val="00A1024F"/>
    <w:rsid w:val="00A1075B"/>
    <w:rsid w:val="00A11A61"/>
    <w:rsid w:val="00A11D9A"/>
    <w:rsid w:val="00A151D5"/>
    <w:rsid w:val="00A16BCF"/>
    <w:rsid w:val="00A20F2F"/>
    <w:rsid w:val="00A2286E"/>
    <w:rsid w:val="00A24E80"/>
    <w:rsid w:val="00A26B32"/>
    <w:rsid w:val="00A26B55"/>
    <w:rsid w:val="00A27548"/>
    <w:rsid w:val="00A27760"/>
    <w:rsid w:val="00A33C8D"/>
    <w:rsid w:val="00A35A52"/>
    <w:rsid w:val="00A35CED"/>
    <w:rsid w:val="00A40E49"/>
    <w:rsid w:val="00A40F62"/>
    <w:rsid w:val="00A41CB5"/>
    <w:rsid w:val="00A44A38"/>
    <w:rsid w:val="00A46ECB"/>
    <w:rsid w:val="00A5425D"/>
    <w:rsid w:val="00A562AB"/>
    <w:rsid w:val="00A574E2"/>
    <w:rsid w:val="00A57B6B"/>
    <w:rsid w:val="00A62C62"/>
    <w:rsid w:val="00A64CC2"/>
    <w:rsid w:val="00A65396"/>
    <w:rsid w:val="00A70057"/>
    <w:rsid w:val="00A71360"/>
    <w:rsid w:val="00A736B0"/>
    <w:rsid w:val="00A75C76"/>
    <w:rsid w:val="00A7601F"/>
    <w:rsid w:val="00A84A2B"/>
    <w:rsid w:val="00A9004A"/>
    <w:rsid w:val="00AA195E"/>
    <w:rsid w:val="00AA1D1E"/>
    <w:rsid w:val="00AA4342"/>
    <w:rsid w:val="00AA509C"/>
    <w:rsid w:val="00AA577F"/>
    <w:rsid w:val="00AA67B8"/>
    <w:rsid w:val="00AB533C"/>
    <w:rsid w:val="00AB544C"/>
    <w:rsid w:val="00AC21A8"/>
    <w:rsid w:val="00AC268C"/>
    <w:rsid w:val="00AC3BC9"/>
    <w:rsid w:val="00AD3A5C"/>
    <w:rsid w:val="00AD4F4B"/>
    <w:rsid w:val="00AE146C"/>
    <w:rsid w:val="00AE2402"/>
    <w:rsid w:val="00AE34EA"/>
    <w:rsid w:val="00AE472F"/>
    <w:rsid w:val="00AE4E83"/>
    <w:rsid w:val="00AE5BF4"/>
    <w:rsid w:val="00AE6E23"/>
    <w:rsid w:val="00AF4A37"/>
    <w:rsid w:val="00AF5902"/>
    <w:rsid w:val="00AF6345"/>
    <w:rsid w:val="00AF6C0B"/>
    <w:rsid w:val="00AF6E27"/>
    <w:rsid w:val="00AF7454"/>
    <w:rsid w:val="00B01FD3"/>
    <w:rsid w:val="00B041FF"/>
    <w:rsid w:val="00B05534"/>
    <w:rsid w:val="00B129FC"/>
    <w:rsid w:val="00B162DC"/>
    <w:rsid w:val="00B16340"/>
    <w:rsid w:val="00B168F3"/>
    <w:rsid w:val="00B26A6D"/>
    <w:rsid w:val="00B26B0E"/>
    <w:rsid w:val="00B27A74"/>
    <w:rsid w:val="00B3078C"/>
    <w:rsid w:val="00B32CD6"/>
    <w:rsid w:val="00B33E1B"/>
    <w:rsid w:val="00B34D4D"/>
    <w:rsid w:val="00B3540A"/>
    <w:rsid w:val="00B372D8"/>
    <w:rsid w:val="00B37DDB"/>
    <w:rsid w:val="00B40BD9"/>
    <w:rsid w:val="00B42623"/>
    <w:rsid w:val="00B4262A"/>
    <w:rsid w:val="00B4328E"/>
    <w:rsid w:val="00B433B6"/>
    <w:rsid w:val="00B43F27"/>
    <w:rsid w:val="00B4571C"/>
    <w:rsid w:val="00B46073"/>
    <w:rsid w:val="00B467EC"/>
    <w:rsid w:val="00B468FF"/>
    <w:rsid w:val="00B47711"/>
    <w:rsid w:val="00B50D5B"/>
    <w:rsid w:val="00B5354C"/>
    <w:rsid w:val="00B54810"/>
    <w:rsid w:val="00B55D71"/>
    <w:rsid w:val="00B563D5"/>
    <w:rsid w:val="00B56FA3"/>
    <w:rsid w:val="00B5706B"/>
    <w:rsid w:val="00B570A6"/>
    <w:rsid w:val="00B62C54"/>
    <w:rsid w:val="00B63CA8"/>
    <w:rsid w:val="00B66EE1"/>
    <w:rsid w:val="00B73329"/>
    <w:rsid w:val="00B73C4B"/>
    <w:rsid w:val="00B75281"/>
    <w:rsid w:val="00B75B1D"/>
    <w:rsid w:val="00B7687E"/>
    <w:rsid w:val="00B822EE"/>
    <w:rsid w:val="00B82FDC"/>
    <w:rsid w:val="00B845B5"/>
    <w:rsid w:val="00B847C3"/>
    <w:rsid w:val="00B85771"/>
    <w:rsid w:val="00B8689C"/>
    <w:rsid w:val="00B86D77"/>
    <w:rsid w:val="00B93643"/>
    <w:rsid w:val="00B94070"/>
    <w:rsid w:val="00BA0ED9"/>
    <w:rsid w:val="00BA1526"/>
    <w:rsid w:val="00BA36E0"/>
    <w:rsid w:val="00BA3BC5"/>
    <w:rsid w:val="00BA3CE7"/>
    <w:rsid w:val="00BA4E0B"/>
    <w:rsid w:val="00BA5A09"/>
    <w:rsid w:val="00BA5EA3"/>
    <w:rsid w:val="00BB1784"/>
    <w:rsid w:val="00BB4730"/>
    <w:rsid w:val="00BB713D"/>
    <w:rsid w:val="00BC358A"/>
    <w:rsid w:val="00BC5C47"/>
    <w:rsid w:val="00BC6AED"/>
    <w:rsid w:val="00BC6DB6"/>
    <w:rsid w:val="00BC770F"/>
    <w:rsid w:val="00BD318A"/>
    <w:rsid w:val="00BD3EAA"/>
    <w:rsid w:val="00BD4A64"/>
    <w:rsid w:val="00BE0916"/>
    <w:rsid w:val="00BF2A52"/>
    <w:rsid w:val="00BF3121"/>
    <w:rsid w:val="00BF5564"/>
    <w:rsid w:val="00BF6869"/>
    <w:rsid w:val="00BF775D"/>
    <w:rsid w:val="00C01820"/>
    <w:rsid w:val="00C036B6"/>
    <w:rsid w:val="00C03900"/>
    <w:rsid w:val="00C0508A"/>
    <w:rsid w:val="00C07EB9"/>
    <w:rsid w:val="00C10BA9"/>
    <w:rsid w:val="00C10FC6"/>
    <w:rsid w:val="00C1322C"/>
    <w:rsid w:val="00C13FC0"/>
    <w:rsid w:val="00C152B2"/>
    <w:rsid w:val="00C2066D"/>
    <w:rsid w:val="00C209C1"/>
    <w:rsid w:val="00C23017"/>
    <w:rsid w:val="00C23E4D"/>
    <w:rsid w:val="00C30982"/>
    <w:rsid w:val="00C31854"/>
    <w:rsid w:val="00C33CDF"/>
    <w:rsid w:val="00C3647C"/>
    <w:rsid w:val="00C3656A"/>
    <w:rsid w:val="00C37025"/>
    <w:rsid w:val="00C37204"/>
    <w:rsid w:val="00C40FDE"/>
    <w:rsid w:val="00C4259B"/>
    <w:rsid w:val="00C434CC"/>
    <w:rsid w:val="00C46783"/>
    <w:rsid w:val="00C46AE2"/>
    <w:rsid w:val="00C472D5"/>
    <w:rsid w:val="00C51DB2"/>
    <w:rsid w:val="00C5407E"/>
    <w:rsid w:val="00C556D1"/>
    <w:rsid w:val="00C6047A"/>
    <w:rsid w:val="00C618A7"/>
    <w:rsid w:val="00C64BCF"/>
    <w:rsid w:val="00C74E73"/>
    <w:rsid w:val="00C77EBF"/>
    <w:rsid w:val="00C81395"/>
    <w:rsid w:val="00C84A7A"/>
    <w:rsid w:val="00C85E7D"/>
    <w:rsid w:val="00C86CF5"/>
    <w:rsid w:val="00C94F9C"/>
    <w:rsid w:val="00C955D9"/>
    <w:rsid w:val="00C9777A"/>
    <w:rsid w:val="00CA21D2"/>
    <w:rsid w:val="00CA2FF1"/>
    <w:rsid w:val="00CA5BA4"/>
    <w:rsid w:val="00CA6AFD"/>
    <w:rsid w:val="00CA7818"/>
    <w:rsid w:val="00CB210F"/>
    <w:rsid w:val="00CB21CF"/>
    <w:rsid w:val="00CB28DA"/>
    <w:rsid w:val="00CB3B68"/>
    <w:rsid w:val="00CB6E2A"/>
    <w:rsid w:val="00CC19FC"/>
    <w:rsid w:val="00CC469B"/>
    <w:rsid w:val="00CC528E"/>
    <w:rsid w:val="00CD113D"/>
    <w:rsid w:val="00CD2122"/>
    <w:rsid w:val="00CD49B3"/>
    <w:rsid w:val="00CD51A3"/>
    <w:rsid w:val="00CD6D70"/>
    <w:rsid w:val="00CD6DA8"/>
    <w:rsid w:val="00CE285D"/>
    <w:rsid w:val="00CE5301"/>
    <w:rsid w:val="00CE593F"/>
    <w:rsid w:val="00CE787C"/>
    <w:rsid w:val="00CF0A71"/>
    <w:rsid w:val="00CF2EC1"/>
    <w:rsid w:val="00CF7C30"/>
    <w:rsid w:val="00CF7EDF"/>
    <w:rsid w:val="00D0085A"/>
    <w:rsid w:val="00D008A6"/>
    <w:rsid w:val="00D00EB9"/>
    <w:rsid w:val="00D02D68"/>
    <w:rsid w:val="00D04A16"/>
    <w:rsid w:val="00D04ADD"/>
    <w:rsid w:val="00D055EC"/>
    <w:rsid w:val="00D058BE"/>
    <w:rsid w:val="00D0623F"/>
    <w:rsid w:val="00D069A1"/>
    <w:rsid w:val="00D073D5"/>
    <w:rsid w:val="00D10F19"/>
    <w:rsid w:val="00D13E1D"/>
    <w:rsid w:val="00D20CAC"/>
    <w:rsid w:val="00D215D2"/>
    <w:rsid w:val="00D21E03"/>
    <w:rsid w:val="00D24D02"/>
    <w:rsid w:val="00D32379"/>
    <w:rsid w:val="00D32553"/>
    <w:rsid w:val="00D33857"/>
    <w:rsid w:val="00D33AAF"/>
    <w:rsid w:val="00D33B52"/>
    <w:rsid w:val="00D34886"/>
    <w:rsid w:val="00D35812"/>
    <w:rsid w:val="00D40C12"/>
    <w:rsid w:val="00D42A81"/>
    <w:rsid w:val="00D44186"/>
    <w:rsid w:val="00D45BC8"/>
    <w:rsid w:val="00D508D5"/>
    <w:rsid w:val="00D51D8A"/>
    <w:rsid w:val="00D52F8E"/>
    <w:rsid w:val="00D55DAE"/>
    <w:rsid w:val="00D565BA"/>
    <w:rsid w:val="00D62737"/>
    <w:rsid w:val="00D64761"/>
    <w:rsid w:val="00D64F4D"/>
    <w:rsid w:val="00D64F80"/>
    <w:rsid w:val="00D661A7"/>
    <w:rsid w:val="00D67759"/>
    <w:rsid w:val="00D71A27"/>
    <w:rsid w:val="00D724A9"/>
    <w:rsid w:val="00D76399"/>
    <w:rsid w:val="00D77839"/>
    <w:rsid w:val="00D77949"/>
    <w:rsid w:val="00D77BEA"/>
    <w:rsid w:val="00D82E11"/>
    <w:rsid w:val="00D833B6"/>
    <w:rsid w:val="00D85D09"/>
    <w:rsid w:val="00D87D2A"/>
    <w:rsid w:val="00D945FE"/>
    <w:rsid w:val="00D94DD6"/>
    <w:rsid w:val="00D9595F"/>
    <w:rsid w:val="00DA0731"/>
    <w:rsid w:val="00DA092C"/>
    <w:rsid w:val="00DA23AA"/>
    <w:rsid w:val="00DA37C6"/>
    <w:rsid w:val="00DA4B67"/>
    <w:rsid w:val="00DB0193"/>
    <w:rsid w:val="00DB11D5"/>
    <w:rsid w:val="00DB33B8"/>
    <w:rsid w:val="00DB3990"/>
    <w:rsid w:val="00DB3CE4"/>
    <w:rsid w:val="00DB3DD0"/>
    <w:rsid w:val="00DB45FC"/>
    <w:rsid w:val="00DC031E"/>
    <w:rsid w:val="00DC06DE"/>
    <w:rsid w:val="00DC0E0C"/>
    <w:rsid w:val="00DC3883"/>
    <w:rsid w:val="00DC44ED"/>
    <w:rsid w:val="00DC5F64"/>
    <w:rsid w:val="00DC758D"/>
    <w:rsid w:val="00DD25A0"/>
    <w:rsid w:val="00DD42C8"/>
    <w:rsid w:val="00DD63F6"/>
    <w:rsid w:val="00DE4C60"/>
    <w:rsid w:val="00DF163D"/>
    <w:rsid w:val="00DF6AEB"/>
    <w:rsid w:val="00DF7843"/>
    <w:rsid w:val="00E03A85"/>
    <w:rsid w:val="00E0420E"/>
    <w:rsid w:val="00E0505B"/>
    <w:rsid w:val="00E052AB"/>
    <w:rsid w:val="00E053AF"/>
    <w:rsid w:val="00E10B7D"/>
    <w:rsid w:val="00E13C6E"/>
    <w:rsid w:val="00E15D55"/>
    <w:rsid w:val="00E22F89"/>
    <w:rsid w:val="00E2432D"/>
    <w:rsid w:val="00E24E1D"/>
    <w:rsid w:val="00E2515B"/>
    <w:rsid w:val="00E27952"/>
    <w:rsid w:val="00E27EE4"/>
    <w:rsid w:val="00E338A7"/>
    <w:rsid w:val="00E366A1"/>
    <w:rsid w:val="00E40E95"/>
    <w:rsid w:val="00E42284"/>
    <w:rsid w:val="00E42B38"/>
    <w:rsid w:val="00E437ED"/>
    <w:rsid w:val="00E456B8"/>
    <w:rsid w:val="00E470AF"/>
    <w:rsid w:val="00E505AF"/>
    <w:rsid w:val="00E507D0"/>
    <w:rsid w:val="00E50DCD"/>
    <w:rsid w:val="00E51D88"/>
    <w:rsid w:val="00E544BE"/>
    <w:rsid w:val="00E55A8C"/>
    <w:rsid w:val="00E57ED1"/>
    <w:rsid w:val="00E62C13"/>
    <w:rsid w:val="00E62FF2"/>
    <w:rsid w:val="00E63DB8"/>
    <w:rsid w:val="00E708B4"/>
    <w:rsid w:val="00E71155"/>
    <w:rsid w:val="00E71505"/>
    <w:rsid w:val="00E7186A"/>
    <w:rsid w:val="00E72000"/>
    <w:rsid w:val="00E72BEC"/>
    <w:rsid w:val="00E7331C"/>
    <w:rsid w:val="00E758CE"/>
    <w:rsid w:val="00E76B31"/>
    <w:rsid w:val="00E81C22"/>
    <w:rsid w:val="00E82FDE"/>
    <w:rsid w:val="00E87210"/>
    <w:rsid w:val="00E90A2B"/>
    <w:rsid w:val="00E95FD8"/>
    <w:rsid w:val="00E9630A"/>
    <w:rsid w:val="00E96330"/>
    <w:rsid w:val="00E96AED"/>
    <w:rsid w:val="00EA08BC"/>
    <w:rsid w:val="00EA1290"/>
    <w:rsid w:val="00EA4A78"/>
    <w:rsid w:val="00EA60E7"/>
    <w:rsid w:val="00EA6256"/>
    <w:rsid w:val="00EB1808"/>
    <w:rsid w:val="00EB3198"/>
    <w:rsid w:val="00EB35A8"/>
    <w:rsid w:val="00EB3609"/>
    <w:rsid w:val="00EB40C9"/>
    <w:rsid w:val="00EC2A8B"/>
    <w:rsid w:val="00EC7003"/>
    <w:rsid w:val="00ED004F"/>
    <w:rsid w:val="00ED07D0"/>
    <w:rsid w:val="00ED08FC"/>
    <w:rsid w:val="00ED21D4"/>
    <w:rsid w:val="00ED3831"/>
    <w:rsid w:val="00EE5E04"/>
    <w:rsid w:val="00EE7271"/>
    <w:rsid w:val="00EF1E83"/>
    <w:rsid w:val="00EF70D4"/>
    <w:rsid w:val="00EF7658"/>
    <w:rsid w:val="00F019ED"/>
    <w:rsid w:val="00F03188"/>
    <w:rsid w:val="00F05159"/>
    <w:rsid w:val="00F0552F"/>
    <w:rsid w:val="00F12809"/>
    <w:rsid w:val="00F136D5"/>
    <w:rsid w:val="00F167E4"/>
    <w:rsid w:val="00F2037D"/>
    <w:rsid w:val="00F20EC6"/>
    <w:rsid w:val="00F249DD"/>
    <w:rsid w:val="00F25480"/>
    <w:rsid w:val="00F26798"/>
    <w:rsid w:val="00F27F19"/>
    <w:rsid w:val="00F319FA"/>
    <w:rsid w:val="00F32174"/>
    <w:rsid w:val="00F33F1B"/>
    <w:rsid w:val="00F347CF"/>
    <w:rsid w:val="00F3612C"/>
    <w:rsid w:val="00F366E3"/>
    <w:rsid w:val="00F41E32"/>
    <w:rsid w:val="00F41F8B"/>
    <w:rsid w:val="00F44364"/>
    <w:rsid w:val="00F45BEF"/>
    <w:rsid w:val="00F519FD"/>
    <w:rsid w:val="00F5290E"/>
    <w:rsid w:val="00F53B81"/>
    <w:rsid w:val="00F5692C"/>
    <w:rsid w:val="00F57BA3"/>
    <w:rsid w:val="00F60A23"/>
    <w:rsid w:val="00F64BF5"/>
    <w:rsid w:val="00F65749"/>
    <w:rsid w:val="00F65FC6"/>
    <w:rsid w:val="00F664B4"/>
    <w:rsid w:val="00F70A3A"/>
    <w:rsid w:val="00F7393A"/>
    <w:rsid w:val="00F7653D"/>
    <w:rsid w:val="00F76919"/>
    <w:rsid w:val="00F77C90"/>
    <w:rsid w:val="00F80639"/>
    <w:rsid w:val="00F86296"/>
    <w:rsid w:val="00F87C77"/>
    <w:rsid w:val="00F91E05"/>
    <w:rsid w:val="00F9367E"/>
    <w:rsid w:val="00F93B20"/>
    <w:rsid w:val="00F97B28"/>
    <w:rsid w:val="00FA3883"/>
    <w:rsid w:val="00FA470C"/>
    <w:rsid w:val="00FA56C6"/>
    <w:rsid w:val="00FA775F"/>
    <w:rsid w:val="00FB315A"/>
    <w:rsid w:val="00FB4D9A"/>
    <w:rsid w:val="00FC292C"/>
    <w:rsid w:val="00FC3D44"/>
    <w:rsid w:val="00FC403C"/>
    <w:rsid w:val="00FC5B94"/>
    <w:rsid w:val="00FC5FC4"/>
    <w:rsid w:val="00FD19E9"/>
    <w:rsid w:val="00FD24CA"/>
    <w:rsid w:val="00FD280F"/>
    <w:rsid w:val="00FD38BD"/>
    <w:rsid w:val="00FD489B"/>
    <w:rsid w:val="00FD4F94"/>
    <w:rsid w:val="00FE22EC"/>
    <w:rsid w:val="00FE3E69"/>
    <w:rsid w:val="00FE5CD1"/>
    <w:rsid w:val="00FE713E"/>
    <w:rsid w:val="00FF0A09"/>
    <w:rsid w:val="00FF4A18"/>
    <w:rsid w:val="00FF698E"/>
    <w:rsid w:val="01EED691"/>
    <w:rsid w:val="0583D441"/>
    <w:rsid w:val="05F7DD40"/>
    <w:rsid w:val="0650B1E2"/>
    <w:rsid w:val="06B96117"/>
    <w:rsid w:val="06E60FA4"/>
    <w:rsid w:val="095CF442"/>
    <w:rsid w:val="0CB25730"/>
    <w:rsid w:val="0CCCCA5B"/>
    <w:rsid w:val="0E9F5FF8"/>
    <w:rsid w:val="0FDA5F1C"/>
    <w:rsid w:val="1047F90A"/>
    <w:rsid w:val="111AE129"/>
    <w:rsid w:val="11986DA8"/>
    <w:rsid w:val="12980723"/>
    <w:rsid w:val="1342E322"/>
    <w:rsid w:val="14279DAD"/>
    <w:rsid w:val="15C0D7B0"/>
    <w:rsid w:val="1631A1CE"/>
    <w:rsid w:val="185133AC"/>
    <w:rsid w:val="1A1A0008"/>
    <w:rsid w:val="1B8CA698"/>
    <w:rsid w:val="1BD04E89"/>
    <w:rsid w:val="1C2E8D66"/>
    <w:rsid w:val="1CB7EEA4"/>
    <w:rsid w:val="1E0B80A9"/>
    <w:rsid w:val="1F392632"/>
    <w:rsid w:val="1F65F34D"/>
    <w:rsid w:val="1FA1588E"/>
    <w:rsid w:val="20A11130"/>
    <w:rsid w:val="22CFEB7F"/>
    <w:rsid w:val="2476F6F6"/>
    <w:rsid w:val="274CBE3F"/>
    <w:rsid w:val="28795CC4"/>
    <w:rsid w:val="28BB7443"/>
    <w:rsid w:val="29DA45E4"/>
    <w:rsid w:val="2A006BDF"/>
    <w:rsid w:val="2A012BD8"/>
    <w:rsid w:val="2B9FE8F1"/>
    <w:rsid w:val="2C2B5E0E"/>
    <w:rsid w:val="2C876F40"/>
    <w:rsid w:val="2E292E63"/>
    <w:rsid w:val="2E5AEF09"/>
    <w:rsid w:val="2F13F6CC"/>
    <w:rsid w:val="2F39F37B"/>
    <w:rsid w:val="3077A2F1"/>
    <w:rsid w:val="30C0E893"/>
    <w:rsid w:val="315A134B"/>
    <w:rsid w:val="335842B6"/>
    <w:rsid w:val="3632F4B7"/>
    <w:rsid w:val="3845B271"/>
    <w:rsid w:val="39B22B4F"/>
    <w:rsid w:val="39E12183"/>
    <w:rsid w:val="3A2E3766"/>
    <w:rsid w:val="3A31984C"/>
    <w:rsid w:val="3A5F09A1"/>
    <w:rsid w:val="3BCDDFAA"/>
    <w:rsid w:val="3BF3E3B5"/>
    <w:rsid w:val="3CCD984A"/>
    <w:rsid w:val="3DCC5ABC"/>
    <w:rsid w:val="40B53E8C"/>
    <w:rsid w:val="40C1D22C"/>
    <w:rsid w:val="4145CBCD"/>
    <w:rsid w:val="41E9BCA5"/>
    <w:rsid w:val="428B2C95"/>
    <w:rsid w:val="42A8D61D"/>
    <w:rsid w:val="44340648"/>
    <w:rsid w:val="44754B81"/>
    <w:rsid w:val="4568983F"/>
    <w:rsid w:val="46166ACC"/>
    <w:rsid w:val="461AC91B"/>
    <w:rsid w:val="467EC715"/>
    <w:rsid w:val="4903B6ED"/>
    <w:rsid w:val="49807860"/>
    <w:rsid w:val="4C2DCF41"/>
    <w:rsid w:val="4D15778F"/>
    <w:rsid w:val="4D49904D"/>
    <w:rsid w:val="4DC2682B"/>
    <w:rsid w:val="4E1D2CE1"/>
    <w:rsid w:val="4E803E2A"/>
    <w:rsid w:val="4E8513E8"/>
    <w:rsid w:val="4F34A811"/>
    <w:rsid w:val="4FBA13A1"/>
    <w:rsid w:val="5023BB91"/>
    <w:rsid w:val="51CA0D90"/>
    <w:rsid w:val="51F849E8"/>
    <w:rsid w:val="5206F4DF"/>
    <w:rsid w:val="52CA6E78"/>
    <w:rsid w:val="52E8F82D"/>
    <w:rsid w:val="54E48A8D"/>
    <w:rsid w:val="55CCF9C6"/>
    <w:rsid w:val="562B88DE"/>
    <w:rsid w:val="56BF37EB"/>
    <w:rsid w:val="57397069"/>
    <w:rsid w:val="5821FD43"/>
    <w:rsid w:val="585D4990"/>
    <w:rsid w:val="58892A10"/>
    <w:rsid w:val="5BA682A1"/>
    <w:rsid w:val="5BBF3C81"/>
    <w:rsid w:val="5BD24F01"/>
    <w:rsid w:val="5C02DABE"/>
    <w:rsid w:val="5C0ECA19"/>
    <w:rsid w:val="5C295E23"/>
    <w:rsid w:val="5C3426FA"/>
    <w:rsid w:val="5CD5D936"/>
    <w:rsid w:val="60F696EC"/>
    <w:rsid w:val="62EA53EB"/>
    <w:rsid w:val="64383251"/>
    <w:rsid w:val="65C6FD39"/>
    <w:rsid w:val="68E78606"/>
    <w:rsid w:val="6A1C9D16"/>
    <w:rsid w:val="6B44136A"/>
    <w:rsid w:val="6D4062EE"/>
    <w:rsid w:val="6D70E2ED"/>
    <w:rsid w:val="6FF282A1"/>
    <w:rsid w:val="703FC35C"/>
    <w:rsid w:val="70B30E17"/>
    <w:rsid w:val="718DB172"/>
    <w:rsid w:val="747B7BE9"/>
    <w:rsid w:val="752B92EB"/>
    <w:rsid w:val="77837CE7"/>
    <w:rsid w:val="78763E87"/>
    <w:rsid w:val="7883D97B"/>
    <w:rsid w:val="79BB6FF9"/>
    <w:rsid w:val="7CFC63DA"/>
    <w:rsid w:val="7DBACD0F"/>
    <w:rsid w:val="7F4779CC"/>
    <w:rsid w:val="7F9991DA"/>
    <w:rsid w:val="7FB61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68983F"/>
  <w15:docId w15:val="{8D4C41E7-76F0-4AE8-AC55-C76CFB94C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US" w:eastAsia="en-US" w:bidi="ar-SA"/>
      </w:rPr>
    </w:rPrDefault>
    <w:pPrDefault>
      <w:pPr>
        <w:spacing w:after="16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840"/>
  </w:style>
  <w:style w:type="paragraph" w:styleId="Heading1">
    <w:name w:val="heading 1"/>
    <w:basedOn w:val="Normal1"/>
    <w:next w:val="Normal1"/>
    <w:rsid w:val="007B7793"/>
    <w:pPr>
      <w:keepNext/>
      <w:keepLines/>
      <w:spacing w:before="320" w:after="40"/>
      <w:outlineLvl w:val="0"/>
    </w:pPr>
    <w:rPr>
      <w:sz w:val="28"/>
      <w:szCs w:val="28"/>
    </w:rPr>
  </w:style>
  <w:style w:type="paragraph" w:styleId="Heading2">
    <w:name w:val="heading 2"/>
    <w:basedOn w:val="Normal1"/>
    <w:next w:val="Normal1"/>
    <w:rsid w:val="007B7793"/>
    <w:pPr>
      <w:keepNext/>
      <w:keepLines/>
      <w:spacing w:before="120" w:after="0"/>
      <w:outlineLvl w:val="1"/>
    </w:pPr>
    <w:rPr>
      <w:b/>
      <w:sz w:val="28"/>
      <w:szCs w:val="28"/>
    </w:rPr>
  </w:style>
  <w:style w:type="paragraph" w:styleId="Heading3">
    <w:name w:val="heading 3"/>
    <w:basedOn w:val="Normal1"/>
    <w:next w:val="Normal1"/>
    <w:rsid w:val="007B7793"/>
    <w:pPr>
      <w:keepNext/>
      <w:keepLines/>
      <w:spacing w:before="120" w:after="0"/>
      <w:outlineLvl w:val="2"/>
    </w:pPr>
    <w:rPr>
      <w:sz w:val="24"/>
      <w:szCs w:val="24"/>
    </w:rPr>
  </w:style>
  <w:style w:type="paragraph" w:styleId="Heading4">
    <w:name w:val="heading 4"/>
    <w:basedOn w:val="Normal1"/>
    <w:next w:val="Normal1"/>
    <w:rsid w:val="007B7793"/>
    <w:pPr>
      <w:keepNext/>
      <w:keepLines/>
      <w:spacing w:before="120" w:after="0"/>
      <w:outlineLvl w:val="3"/>
    </w:pPr>
    <w:rPr>
      <w:i/>
      <w:sz w:val="24"/>
      <w:szCs w:val="24"/>
    </w:rPr>
  </w:style>
  <w:style w:type="paragraph" w:styleId="Heading5">
    <w:name w:val="heading 5"/>
    <w:basedOn w:val="Normal1"/>
    <w:next w:val="Normal1"/>
    <w:rsid w:val="007B7793"/>
    <w:pPr>
      <w:keepNext/>
      <w:keepLines/>
      <w:spacing w:before="120" w:after="0"/>
      <w:outlineLvl w:val="4"/>
    </w:pPr>
    <w:rPr>
      <w:b/>
    </w:rPr>
  </w:style>
  <w:style w:type="paragraph" w:styleId="Heading6">
    <w:name w:val="heading 6"/>
    <w:basedOn w:val="Normal1"/>
    <w:next w:val="Normal1"/>
    <w:rsid w:val="007B7793"/>
    <w:pPr>
      <w:keepNext/>
      <w:keepLines/>
      <w:spacing w:before="120" w:after="0"/>
      <w:outlineLvl w:val="5"/>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7B7793"/>
  </w:style>
  <w:style w:type="paragraph" w:styleId="Title">
    <w:name w:val="Title"/>
    <w:basedOn w:val="Normal1"/>
    <w:next w:val="Normal1"/>
    <w:rsid w:val="007B7793"/>
    <w:pPr>
      <w:keepNext/>
      <w:keepLines/>
      <w:spacing w:after="0" w:line="240" w:lineRule="auto"/>
      <w:jc w:val="center"/>
    </w:pPr>
    <w:rPr>
      <w:b/>
      <w:sz w:val="48"/>
      <w:szCs w:val="48"/>
    </w:rPr>
  </w:style>
  <w:style w:type="paragraph" w:styleId="Subtitle">
    <w:name w:val="Subtitle"/>
    <w:basedOn w:val="Normal1"/>
    <w:next w:val="Normal1"/>
    <w:rsid w:val="007B7793"/>
    <w:pPr>
      <w:keepNext/>
      <w:keepLines/>
      <w:spacing w:after="240"/>
      <w:jc w:val="center"/>
    </w:pPr>
    <w:rPr>
      <w:i/>
      <w:color w:val="666666"/>
      <w:sz w:val="24"/>
      <w:szCs w:val="24"/>
    </w:rPr>
  </w:style>
  <w:style w:type="paragraph" w:styleId="ListParagraph">
    <w:name w:val="List Paragraph"/>
    <w:basedOn w:val="Normal"/>
    <w:uiPriority w:val="34"/>
    <w:qFormat/>
    <w:rsid w:val="00835C76"/>
    <w:pPr>
      <w:ind w:left="720"/>
      <w:contextualSpacing/>
    </w:pPr>
  </w:style>
  <w:style w:type="paragraph" w:customStyle="1" w:styleId="Default">
    <w:name w:val="Default"/>
    <w:rsid w:val="0055414E"/>
    <w:pPr>
      <w:autoSpaceDE w:val="0"/>
      <w:autoSpaceDN w:val="0"/>
      <w:adjustRightInd w:val="0"/>
      <w:spacing w:after="0" w:line="240" w:lineRule="auto"/>
    </w:pPr>
    <w:rPr>
      <w:rFonts w:ascii="Arial" w:hAnsi="Arial" w:cs="Arial"/>
      <w:sz w:val="24"/>
      <w:szCs w:val="24"/>
    </w:rPr>
  </w:style>
  <w:style w:type="character" w:styleId="Hyperlink">
    <w:name w:val="Hyperlink"/>
    <w:basedOn w:val="DefaultParagraphFont"/>
    <w:uiPriority w:val="99"/>
    <w:unhideWhenUsed/>
    <w:rsid w:val="004F4DB4"/>
    <w:rPr>
      <w:color w:val="0000FF" w:themeColor="hyperlink"/>
      <w:u w:val="single"/>
    </w:rPr>
  </w:style>
  <w:style w:type="character" w:styleId="FollowedHyperlink">
    <w:name w:val="FollowedHyperlink"/>
    <w:basedOn w:val="DefaultParagraphFont"/>
    <w:uiPriority w:val="99"/>
    <w:semiHidden/>
    <w:unhideWhenUsed/>
    <w:rsid w:val="000535BC"/>
    <w:rPr>
      <w:color w:val="800080" w:themeColor="followedHyperlink"/>
      <w:u w:val="single"/>
    </w:rPr>
  </w:style>
  <w:style w:type="character" w:styleId="UnresolvedMention">
    <w:name w:val="Unresolved Mention"/>
    <w:basedOn w:val="DefaultParagraphFont"/>
    <w:uiPriority w:val="99"/>
    <w:semiHidden/>
    <w:unhideWhenUsed/>
    <w:rsid w:val="00365DF5"/>
    <w:rPr>
      <w:color w:val="605E5C"/>
      <w:shd w:val="clear" w:color="auto" w:fill="E1DFDD"/>
    </w:rPr>
  </w:style>
  <w:style w:type="paragraph" w:styleId="Header">
    <w:name w:val="header"/>
    <w:basedOn w:val="Normal"/>
    <w:link w:val="HeaderChar"/>
    <w:uiPriority w:val="99"/>
    <w:unhideWhenUsed/>
    <w:rsid w:val="00DC38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3883"/>
  </w:style>
  <w:style w:type="paragraph" w:styleId="Footer">
    <w:name w:val="footer"/>
    <w:basedOn w:val="Normal"/>
    <w:link w:val="FooterChar"/>
    <w:uiPriority w:val="99"/>
    <w:unhideWhenUsed/>
    <w:rsid w:val="00DC38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3883"/>
  </w:style>
  <w:style w:type="character" w:customStyle="1" w:styleId="artdeco-buttontext">
    <w:name w:val="artdeco-button__text"/>
    <w:basedOn w:val="DefaultParagraphFont"/>
    <w:rsid w:val="00B433B6"/>
  </w:style>
  <w:style w:type="character" w:customStyle="1" w:styleId="a11y-text">
    <w:name w:val="a11y-text"/>
    <w:basedOn w:val="DefaultParagraphFont"/>
    <w:rsid w:val="00B433B6"/>
  </w:style>
  <w:style w:type="character" w:customStyle="1" w:styleId="jobs-details-top-cardbullet">
    <w:name w:val="jobs-details-top-card__bullet"/>
    <w:basedOn w:val="DefaultParagraphFont"/>
    <w:rsid w:val="00B433B6"/>
  </w:style>
  <w:style w:type="paragraph" w:customStyle="1" w:styleId="jobs-details-top-cardjob-info">
    <w:name w:val="jobs-details-top-card__job-info"/>
    <w:basedOn w:val="Normal"/>
    <w:rsid w:val="00B433B6"/>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t-14">
    <w:name w:val="t-14"/>
    <w:basedOn w:val="DefaultParagraphFont"/>
    <w:rsid w:val="00B433B6"/>
  </w:style>
  <w:style w:type="paragraph" w:customStyle="1" w:styleId="jobs-details-job-summarylist-item">
    <w:name w:val="jobs-details-job-summary__list-item"/>
    <w:basedOn w:val="Normal"/>
    <w:rsid w:val="00B433B6"/>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jobs-details-job-summarytext--ellipsis">
    <w:name w:val="jobs-details-job-summary__text--ellipsis"/>
    <w:basedOn w:val="DefaultParagraphFont"/>
    <w:rsid w:val="00B433B6"/>
  </w:style>
  <w:style w:type="character" w:styleId="Strong">
    <w:name w:val="Strong"/>
    <w:basedOn w:val="DefaultParagraphFont"/>
    <w:uiPriority w:val="22"/>
    <w:qFormat/>
    <w:rsid w:val="00B433B6"/>
    <w:rPr>
      <w:b/>
      <w:bCs/>
    </w:rPr>
  </w:style>
  <w:style w:type="paragraph" w:customStyle="1" w:styleId="jobs-boxbody">
    <w:name w:val="jobs-box__body"/>
    <w:basedOn w:val="Normal"/>
    <w:rsid w:val="00B433B6"/>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jobs-boxlist-item">
    <w:name w:val="jobs-box__list-item"/>
    <w:basedOn w:val="Normal"/>
    <w:rsid w:val="00B433B6"/>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BalloonText">
    <w:name w:val="Balloon Text"/>
    <w:basedOn w:val="Normal"/>
    <w:link w:val="BalloonTextChar"/>
    <w:uiPriority w:val="99"/>
    <w:semiHidden/>
    <w:unhideWhenUsed/>
    <w:rsid w:val="00DD42C8"/>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D42C8"/>
    <w:rPr>
      <w:rFonts w:ascii="Times New Roman" w:hAnsi="Times New Roman" w:cs="Times New Roman"/>
      <w:sz w:val="18"/>
      <w:szCs w:val="18"/>
    </w:rPr>
  </w:style>
  <w:style w:type="paragraph" w:styleId="NormalWeb">
    <w:name w:val="Normal (Web)"/>
    <w:basedOn w:val="Normal"/>
    <w:uiPriority w:val="99"/>
    <w:unhideWhenUsed/>
    <w:rsid w:val="003E1210"/>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p1">
    <w:name w:val="p1"/>
    <w:basedOn w:val="Normal"/>
    <w:rsid w:val="00146C09"/>
    <w:pPr>
      <w:spacing w:after="0" w:line="240" w:lineRule="auto"/>
    </w:pPr>
    <w:rPr>
      <w:rFonts w:ascii="Georgia" w:eastAsia="Times New Roman" w:hAnsi="Georgia" w:cs="Times New Roman"/>
      <w:sz w:val="15"/>
      <w:szCs w:val="15"/>
    </w:rPr>
  </w:style>
  <w:style w:type="character" w:customStyle="1" w:styleId="s1">
    <w:name w:val="s1"/>
    <w:basedOn w:val="DefaultParagraphFont"/>
    <w:rsid w:val="00146C09"/>
    <w:rPr>
      <w:rFonts w:ascii="Helvetica" w:hAnsi="Helvetica" w:hint="default"/>
      <w:sz w:val="15"/>
      <w:szCs w:val="15"/>
    </w:rPr>
  </w:style>
  <w:style w:type="character" w:customStyle="1" w:styleId="s2">
    <w:name w:val="s2"/>
    <w:basedOn w:val="DefaultParagraphFont"/>
    <w:rsid w:val="00146C09"/>
    <w:rPr>
      <w:rFonts w:ascii="Arial" w:hAnsi="Arial" w:cs="Arial" w:hint="default"/>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977560">
      <w:bodyDiv w:val="1"/>
      <w:marLeft w:val="0"/>
      <w:marRight w:val="0"/>
      <w:marTop w:val="0"/>
      <w:marBottom w:val="0"/>
      <w:divBdr>
        <w:top w:val="none" w:sz="0" w:space="0" w:color="auto"/>
        <w:left w:val="none" w:sz="0" w:space="0" w:color="auto"/>
        <w:bottom w:val="none" w:sz="0" w:space="0" w:color="auto"/>
        <w:right w:val="none" w:sz="0" w:space="0" w:color="auto"/>
      </w:divBdr>
    </w:div>
    <w:div w:id="521280644">
      <w:bodyDiv w:val="1"/>
      <w:marLeft w:val="0"/>
      <w:marRight w:val="0"/>
      <w:marTop w:val="0"/>
      <w:marBottom w:val="0"/>
      <w:divBdr>
        <w:top w:val="none" w:sz="0" w:space="0" w:color="auto"/>
        <w:left w:val="none" w:sz="0" w:space="0" w:color="auto"/>
        <w:bottom w:val="none" w:sz="0" w:space="0" w:color="auto"/>
        <w:right w:val="none" w:sz="0" w:space="0" w:color="auto"/>
      </w:divBdr>
      <w:divsChild>
        <w:div w:id="579218958">
          <w:marLeft w:val="0"/>
          <w:marRight w:val="0"/>
          <w:marTop w:val="0"/>
          <w:marBottom w:val="0"/>
          <w:divBdr>
            <w:top w:val="none" w:sz="0" w:space="0" w:color="auto"/>
            <w:left w:val="none" w:sz="0" w:space="0" w:color="auto"/>
            <w:bottom w:val="none" w:sz="0" w:space="0" w:color="auto"/>
            <w:right w:val="none" w:sz="0" w:space="0" w:color="auto"/>
          </w:divBdr>
          <w:divsChild>
            <w:div w:id="1832061179">
              <w:marLeft w:val="0"/>
              <w:marRight w:val="0"/>
              <w:marTop w:val="0"/>
              <w:marBottom w:val="0"/>
              <w:divBdr>
                <w:top w:val="none" w:sz="0" w:space="18" w:color="auto"/>
                <w:left w:val="none" w:sz="0" w:space="0" w:color="auto"/>
                <w:bottom w:val="single" w:sz="6" w:space="0" w:color="auto"/>
                <w:right w:val="none" w:sz="0" w:space="0" w:color="auto"/>
              </w:divBdr>
              <w:divsChild>
                <w:div w:id="406002719">
                  <w:marLeft w:val="0"/>
                  <w:marRight w:val="0"/>
                  <w:marTop w:val="0"/>
                  <w:marBottom w:val="0"/>
                  <w:divBdr>
                    <w:top w:val="none" w:sz="0" w:space="0" w:color="auto"/>
                    <w:left w:val="none" w:sz="0" w:space="0" w:color="auto"/>
                    <w:bottom w:val="none" w:sz="0" w:space="0" w:color="auto"/>
                    <w:right w:val="none" w:sz="0" w:space="0" w:color="auto"/>
                  </w:divBdr>
                  <w:divsChild>
                    <w:div w:id="360521943">
                      <w:marLeft w:val="0"/>
                      <w:marRight w:val="-45"/>
                      <w:marTop w:val="0"/>
                      <w:marBottom w:val="360"/>
                      <w:divBdr>
                        <w:top w:val="none" w:sz="0" w:space="0" w:color="auto"/>
                        <w:left w:val="none" w:sz="0" w:space="0" w:color="auto"/>
                        <w:bottom w:val="none" w:sz="0" w:space="0" w:color="auto"/>
                        <w:right w:val="none" w:sz="0" w:space="0" w:color="auto"/>
                      </w:divBdr>
                    </w:div>
                    <w:div w:id="1754274692">
                      <w:marLeft w:val="0"/>
                      <w:marRight w:val="0"/>
                      <w:marTop w:val="0"/>
                      <w:marBottom w:val="0"/>
                      <w:divBdr>
                        <w:top w:val="none" w:sz="0" w:space="0" w:color="auto"/>
                        <w:left w:val="none" w:sz="0" w:space="0" w:color="auto"/>
                        <w:bottom w:val="none" w:sz="0" w:space="0" w:color="auto"/>
                        <w:right w:val="none" w:sz="0" w:space="0" w:color="auto"/>
                      </w:divBdr>
                      <w:divsChild>
                        <w:div w:id="1992632596">
                          <w:marLeft w:val="0"/>
                          <w:marRight w:val="0"/>
                          <w:marTop w:val="0"/>
                          <w:marBottom w:val="0"/>
                          <w:divBdr>
                            <w:top w:val="none" w:sz="0" w:space="0" w:color="auto"/>
                            <w:left w:val="none" w:sz="0" w:space="0" w:color="auto"/>
                            <w:bottom w:val="none" w:sz="0" w:space="0" w:color="auto"/>
                            <w:right w:val="none" w:sz="0" w:space="0" w:color="auto"/>
                          </w:divBdr>
                        </w:div>
                      </w:divsChild>
                    </w:div>
                    <w:div w:id="105513988">
                      <w:marLeft w:val="0"/>
                      <w:marRight w:val="0"/>
                      <w:marTop w:val="0"/>
                      <w:marBottom w:val="0"/>
                      <w:divBdr>
                        <w:top w:val="none" w:sz="0" w:space="0" w:color="auto"/>
                        <w:left w:val="none" w:sz="0" w:space="0" w:color="auto"/>
                        <w:bottom w:val="none" w:sz="0" w:space="0" w:color="auto"/>
                        <w:right w:val="none" w:sz="0" w:space="0" w:color="auto"/>
                      </w:divBdr>
                      <w:divsChild>
                        <w:div w:id="1396852642">
                          <w:marLeft w:val="0"/>
                          <w:marRight w:val="0"/>
                          <w:marTop w:val="0"/>
                          <w:marBottom w:val="0"/>
                          <w:divBdr>
                            <w:top w:val="none" w:sz="0" w:space="0" w:color="auto"/>
                            <w:left w:val="none" w:sz="0" w:space="0" w:color="auto"/>
                            <w:bottom w:val="none" w:sz="0" w:space="0" w:color="auto"/>
                            <w:right w:val="none" w:sz="0" w:space="0" w:color="auto"/>
                          </w:divBdr>
                        </w:div>
                        <w:div w:id="737745525">
                          <w:marLeft w:val="0"/>
                          <w:marRight w:val="0"/>
                          <w:marTop w:val="0"/>
                          <w:marBottom w:val="0"/>
                          <w:divBdr>
                            <w:top w:val="none" w:sz="0" w:space="0" w:color="auto"/>
                            <w:left w:val="none" w:sz="0" w:space="0" w:color="auto"/>
                            <w:bottom w:val="none" w:sz="0" w:space="0" w:color="auto"/>
                            <w:right w:val="none" w:sz="0" w:space="0" w:color="auto"/>
                          </w:divBdr>
                          <w:divsChild>
                            <w:div w:id="20519428">
                              <w:marLeft w:val="0"/>
                              <w:marRight w:val="0"/>
                              <w:marTop w:val="0"/>
                              <w:marBottom w:val="0"/>
                              <w:divBdr>
                                <w:top w:val="none" w:sz="0" w:space="0" w:color="auto"/>
                                <w:left w:val="none" w:sz="0" w:space="0" w:color="auto"/>
                                <w:bottom w:val="none" w:sz="0" w:space="0" w:color="auto"/>
                                <w:right w:val="none" w:sz="0" w:space="0" w:color="auto"/>
                              </w:divBdr>
                              <w:divsChild>
                                <w:div w:id="90494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169372">
                          <w:marLeft w:val="-105"/>
                          <w:marRight w:val="0"/>
                          <w:marTop w:val="0"/>
                          <w:marBottom w:val="0"/>
                          <w:divBdr>
                            <w:top w:val="none" w:sz="0" w:space="0" w:color="auto"/>
                            <w:left w:val="none" w:sz="0" w:space="0" w:color="auto"/>
                            <w:bottom w:val="none" w:sz="0" w:space="0" w:color="auto"/>
                            <w:right w:val="none" w:sz="0" w:space="0" w:color="auto"/>
                          </w:divBdr>
                          <w:divsChild>
                            <w:div w:id="205653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943688">
              <w:marLeft w:val="0"/>
              <w:marRight w:val="0"/>
              <w:marTop w:val="0"/>
              <w:marBottom w:val="240"/>
              <w:divBdr>
                <w:top w:val="none" w:sz="0" w:space="0" w:color="auto"/>
                <w:left w:val="none" w:sz="0" w:space="0" w:color="auto"/>
                <w:bottom w:val="single" w:sz="6" w:space="0" w:color="auto"/>
                <w:right w:val="none" w:sz="0" w:space="0" w:color="auto"/>
              </w:divBdr>
              <w:divsChild>
                <w:div w:id="622346458">
                  <w:marLeft w:val="0"/>
                  <w:marRight w:val="0"/>
                  <w:marTop w:val="0"/>
                  <w:marBottom w:val="0"/>
                  <w:divBdr>
                    <w:top w:val="none" w:sz="0" w:space="6" w:color="auto"/>
                    <w:left w:val="none" w:sz="0" w:space="0" w:color="auto"/>
                    <w:bottom w:val="none" w:sz="0" w:space="6" w:color="auto"/>
                    <w:right w:val="single" w:sz="6" w:space="0" w:color="auto"/>
                  </w:divBdr>
                  <w:divsChild>
                    <w:div w:id="789596062">
                      <w:marLeft w:val="0"/>
                      <w:marRight w:val="0"/>
                      <w:marTop w:val="0"/>
                      <w:marBottom w:val="0"/>
                      <w:divBdr>
                        <w:top w:val="none" w:sz="0" w:space="0" w:color="auto"/>
                        <w:left w:val="none" w:sz="0" w:space="0" w:color="auto"/>
                        <w:bottom w:val="none" w:sz="0" w:space="0" w:color="auto"/>
                        <w:right w:val="none" w:sz="0" w:space="0" w:color="auto"/>
                      </w:divBdr>
                    </w:div>
                  </w:divsChild>
                </w:div>
                <w:div w:id="1769541699">
                  <w:marLeft w:val="0"/>
                  <w:marRight w:val="0"/>
                  <w:marTop w:val="0"/>
                  <w:marBottom w:val="0"/>
                  <w:divBdr>
                    <w:top w:val="none" w:sz="0" w:space="6" w:color="auto"/>
                    <w:left w:val="none" w:sz="0" w:space="0" w:color="auto"/>
                    <w:bottom w:val="none" w:sz="0" w:space="6" w:color="auto"/>
                    <w:right w:val="single" w:sz="6" w:space="0" w:color="auto"/>
                  </w:divBdr>
                  <w:divsChild>
                    <w:div w:id="1377897178">
                      <w:marLeft w:val="0"/>
                      <w:marRight w:val="0"/>
                      <w:marTop w:val="0"/>
                      <w:marBottom w:val="0"/>
                      <w:divBdr>
                        <w:top w:val="none" w:sz="0" w:space="0" w:color="auto"/>
                        <w:left w:val="none" w:sz="0" w:space="0" w:color="auto"/>
                        <w:bottom w:val="none" w:sz="0" w:space="0" w:color="auto"/>
                        <w:right w:val="none" w:sz="0" w:space="0" w:color="auto"/>
                      </w:divBdr>
                    </w:div>
                  </w:divsChild>
                </w:div>
                <w:div w:id="1108311405">
                  <w:marLeft w:val="0"/>
                  <w:marRight w:val="0"/>
                  <w:marTop w:val="0"/>
                  <w:marBottom w:val="0"/>
                  <w:divBdr>
                    <w:top w:val="none" w:sz="0" w:space="0" w:color="auto"/>
                    <w:left w:val="none" w:sz="0" w:space="0" w:color="auto"/>
                    <w:bottom w:val="none" w:sz="0" w:space="0" w:color="auto"/>
                    <w:right w:val="none" w:sz="0" w:space="0" w:color="auto"/>
                  </w:divBdr>
                  <w:divsChild>
                    <w:div w:id="1514568284">
                      <w:marLeft w:val="0"/>
                      <w:marRight w:val="0"/>
                      <w:marTop w:val="0"/>
                      <w:marBottom w:val="0"/>
                      <w:divBdr>
                        <w:top w:val="none" w:sz="0" w:space="0" w:color="auto"/>
                        <w:left w:val="none" w:sz="0" w:space="0" w:color="auto"/>
                        <w:bottom w:val="none" w:sz="0" w:space="0" w:color="auto"/>
                        <w:right w:val="none" w:sz="0" w:space="0" w:color="auto"/>
                      </w:divBdr>
                      <w:divsChild>
                        <w:div w:id="995501193">
                          <w:marLeft w:val="0"/>
                          <w:marRight w:val="0"/>
                          <w:marTop w:val="0"/>
                          <w:marBottom w:val="0"/>
                          <w:divBdr>
                            <w:top w:val="none" w:sz="0" w:space="0" w:color="auto"/>
                            <w:left w:val="none" w:sz="0" w:space="0" w:color="auto"/>
                            <w:bottom w:val="none" w:sz="0" w:space="0" w:color="auto"/>
                            <w:right w:val="none" w:sz="0" w:space="0" w:color="auto"/>
                          </w:divBdr>
                          <w:divsChild>
                            <w:div w:id="695499881">
                              <w:marLeft w:val="-60"/>
                              <w:marRight w:val="60"/>
                              <w:marTop w:val="0"/>
                              <w:marBottom w:val="0"/>
                              <w:divBdr>
                                <w:top w:val="none" w:sz="0" w:space="0" w:color="auto"/>
                                <w:left w:val="none" w:sz="0" w:space="0" w:color="auto"/>
                                <w:bottom w:val="none" w:sz="0" w:space="0" w:color="auto"/>
                                <w:right w:val="none" w:sz="0" w:space="0" w:color="auto"/>
                              </w:divBdr>
                            </w:div>
                            <w:div w:id="1984697430">
                              <w:marLeft w:val="0"/>
                              <w:marRight w:val="0"/>
                              <w:marTop w:val="0"/>
                              <w:marBottom w:val="0"/>
                              <w:divBdr>
                                <w:top w:val="none" w:sz="0" w:space="0" w:color="auto"/>
                                <w:left w:val="none" w:sz="0" w:space="0" w:color="auto"/>
                                <w:bottom w:val="none" w:sz="0" w:space="0" w:color="auto"/>
                                <w:right w:val="none" w:sz="0" w:space="0" w:color="auto"/>
                              </w:divBdr>
                            </w:div>
                          </w:divsChild>
                        </w:div>
                        <w:div w:id="189296130">
                          <w:marLeft w:val="0"/>
                          <w:marRight w:val="0"/>
                          <w:marTop w:val="0"/>
                          <w:marBottom w:val="0"/>
                          <w:divBdr>
                            <w:top w:val="none" w:sz="0" w:space="0" w:color="auto"/>
                            <w:left w:val="none" w:sz="0" w:space="0" w:color="auto"/>
                            <w:bottom w:val="none" w:sz="0" w:space="0" w:color="auto"/>
                            <w:right w:val="none" w:sz="0" w:space="0" w:color="auto"/>
                          </w:divBdr>
                          <w:divsChild>
                            <w:div w:id="1651864056">
                              <w:marLeft w:val="-60"/>
                              <w:marRight w:val="60"/>
                              <w:marTop w:val="0"/>
                              <w:marBottom w:val="0"/>
                              <w:divBdr>
                                <w:top w:val="none" w:sz="0" w:space="0" w:color="auto"/>
                                <w:left w:val="none" w:sz="0" w:space="0" w:color="auto"/>
                                <w:bottom w:val="none" w:sz="0" w:space="0" w:color="auto"/>
                                <w:right w:val="none" w:sz="0" w:space="0" w:color="auto"/>
                              </w:divBdr>
                            </w:div>
                            <w:div w:id="9301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6453324">
          <w:marLeft w:val="0"/>
          <w:marRight w:val="0"/>
          <w:marTop w:val="0"/>
          <w:marBottom w:val="240"/>
          <w:divBdr>
            <w:top w:val="none" w:sz="0" w:space="0" w:color="auto"/>
            <w:left w:val="none" w:sz="0" w:space="0" w:color="auto"/>
            <w:bottom w:val="single" w:sz="6" w:space="0" w:color="auto"/>
            <w:right w:val="none" w:sz="0" w:space="0" w:color="auto"/>
          </w:divBdr>
          <w:divsChild>
            <w:div w:id="1259025041">
              <w:marLeft w:val="0"/>
              <w:marRight w:val="0"/>
              <w:marTop w:val="0"/>
              <w:marBottom w:val="0"/>
              <w:divBdr>
                <w:top w:val="none" w:sz="0" w:space="0" w:color="auto"/>
                <w:left w:val="none" w:sz="0" w:space="0" w:color="auto"/>
                <w:bottom w:val="none" w:sz="0" w:space="0" w:color="auto"/>
                <w:right w:val="none" w:sz="0" w:space="0" w:color="auto"/>
              </w:divBdr>
              <w:divsChild>
                <w:div w:id="1129858962">
                  <w:marLeft w:val="0"/>
                  <w:marRight w:val="0"/>
                  <w:marTop w:val="0"/>
                  <w:marBottom w:val="0"/>
                  <w:divBdr>
                    <w:top w:val="none" w:sz="0" w:space="0" w:color="auto"/>
                    <w:left w:val="none" w:sz="0" w:space="0" w:color="auto"/>
                    <w:bottom w:val="none" w:sz="0" w:space="0" w:color="auto"/>
                    <w:right w:val="none" w:sz="0" w:space="0" w:color="auto"/>
                  </w:divBdr>
                  <w:divsChild>
                    <w:div w:id="1700739662">
                      <w:marLeft w:val="0"/>
                      <w:marRight w:val="0"/>
                      <w:marTop w:val="0"/>
                      <w:marBottom w:val="0"/>
                      <w:divBdr>
                        <w:top w:val="none" w:sz="0" w:space="0" w:color="auto"/>
                        <w:left w:val="none" w:sz="0" w:space="0" w:color="auto"/>
                        <w:bottom w:val="none" w:sz="0" w:space="0" w:color="auto"/>
                        <w:right w:val="none" w:sz="0" w:space="0" w:color="auto"/>
                      </w:divBdr>
                    </w:div>
                    <w:div w:id="1920868302">
                      <w:marLeft w:val="0"/>
                      <w:marRight w:val="0"/>
                      <w:marTop w:val="0"/>
                      <w:marBottom w:val="0"/>
                      <w:divBdr>
                        <w:top w:val="none" w:sz="0" w:space="0" w:color="auto"/>
                        <w:left w:val="none" w:sz="0" w:space="0" w:color="auto"/>
                        <w:bottom w:val="none" w:sz="0" w:space="0" w:color="auto"/>
                        <w:right w:val="none" w:sz="0" w:space="0" w:color="auto"/>
                      </w:divBdr>
                      <w:divsChild>
                        <w:div w:id="1675111702">
                          <w:marLeft w:val="0"/>
                          <w:marRight w:val="0"/>
                          <w:marTop w:val="0"/>
                          <w:marBottom w:val="0"/>
                          <w:divBdr>
                            <w:top w:val="none" w:sz="0" w:space="0" w:color="auto"/>
                            <w:left w:val="none" w:sz="0" w:space="0" w:color="auto"/>
                            <w:bottom w:val="none" w:sz="0" w:space="0" w:color="auto"/>
                            <w:right w:val="none" w:sz="0" w:space="0" w:color="auto"/>
                          </w:divBdr>
                        </w:div>
                        <w:div w:id="1514032032">
                          <w:marLeft w:val="0"/>
                          <w:marRight w:val="0"/>
                          <w:marTop w:val="0"/>
                          <w:marBottom w:val="0"/>
                          <w:divBdr>
                            <w:top w:val="none" w:sz="0" w:space="0" w:color="auto"/>
                            <w:left w:val="none" w:sz="0" w:space="0" w:color="auto"/>
                            <w:bottom w:val="none" w:sz="0" w:space="0" w:color="auto"/>
                            <w:right w:val="none" w:sz="0" w:space="0" w:color="auto"/>
                          </w:divBdr>
                        </w:div>
                        <w:div w:id="1424833965">
                          <w:marLeft w:val="0"/>
                          <w:marRight w:val="0"/>
                          <w:marTop w:val="0"/>
                          <w:marBottom w:val="0"/>
                          <w:divBdr>
                            <w:top w:val="none" w:sz="0" w:space="0" w:color="auto"/>
                            <w:left w:val="none" w:sz="0" w:space="0" w:color="auto"/>
                            <w:bottom w:val="none" w:sz="0" w:space="0" w:color="auto"/>
                            <w:right w:val="none" w:sz="0" w:space="0" w:color="auto"/>
                          </w:divBdr>
                        </w:div>
                        <w:div w:id="47075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8313677">
      <w:bodyDiv w:val="1"/>
      <w:marLeft w:val="0"/>
      <w:marRight w:val="0"/>
      <w:marTop w:val="0"/>
      <w:marBottom w:val="0"/>
      <w:divBdr>
        <w:top w:val="none" w:sz="0" w:space="0" w:color="auto"/>
        <w:left w:val="none" w:sz="0" w:space="0" w:color="auto"/>
        <w:bottom w:val="none" w:sz="0" w:space="0" w:color="auto"/>
        <w:right w:val="none" w:sz="0" w:space="0" w:color="auto"/>
      </w:divBdr>
    </w:div>
    <w:div w:id="1233933270">
      <w:bodyDiv w:val="1"/>
      <w:marLeft w:val="0"/>
      <w:marRight w:val="0"/>
      <w:marTop w:val="0"/>
      <w:marBottom w:val="0"/>
      <w:divBdr>
        <w:top w:val="none" w:sz="0" w:space="0" w:color="auto"/>
        <w:left w:val="none" w:sz="0" w:space="0" w:color="auto"/>
        <w:bottom w:val="none" w:sz="0" w:space="0" w:color="auto"/>
        <w:right w:val="none" w:sz="0" w:space="0" w:color="auto"/>
      </w:divBdr>
    </w:div>
    <w:div w:id="1513566924">
      <w:bodyDiv w:val="1"/>
      <w:marLeft w:val="0"/>
      <w:marRight w:val="0"/>
      <w:marTop w:val="0"/>
      <w:marBottom w:val="0"/>
      <w:divBdr>
        <w:top w:val="none" w:sz="0" w:space="0" w:color="auto"/>
        <w:left w:val="none" w:sz="0" w:space="0" w:color="auto"/>
        <w:bottom w:val="none" w:sz="0" w:space="0" w:color="auto"/>
        <w:right w:val="none" w:sz="0" w:space="0" w:color="auto"/>
      </w:divBdr>
    </w:div>
    <w:div w:id="1581788347">
      <w:bodyDiv w:val="1"/>
      <w:marLeft w:val="0"/>
      <w:marRight w:val="0"/>
      <w:marTop w:val="0"/>
      <w:marBottom w:val="0"/>
      <w:divBdr>
        <w:top w:val="none" w:sz="0" w:space="0" w:color="auto"/>
        <w:left w:val="none" w:sz="0" w:space="0" w:color="auto"/>
        <w:bottom w:val="none" w:sz="0" w:space="0" w:color="auto"/>
        <w:right w:val="none" w:sz="0" w:space="0" w:color="auto"/>
      </w:divBdr>
    </w:div>
    <w:div w:id="19655003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arshagrawal007@gmail.com"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www.credly.com/badges/0da5f19d-8607-44b1-95a0-49e830db2e5e/public_url" TargetMode="External"/><Relationship Id="rId19"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hyperlink" Target="https://www.credly.com/badges/19108b82-c211-44c3-bce5-fc277a905cd1"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13515CD-AFFD-6D48-8AD2-18A693BF5F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Pages>
  <Words>783</Words>
  <Characters>4468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agrawal</dc:creator>
  <cp:keywords/>
  <dc:description/>
  <cp:lastModifiedBy>Harsh Agrawal</cp:lastModifiedBy>
  <cp:revision>15</cp:revision>
  <cp:lastPrinted>2019-01-24T08:41:00Z</cp:lastPrinted>
  <dcterms:created xsi:type="dcterms:W3CDTF">2024-11-21T21:24:00Z</dcterms:created>
  <dcterms:modified xsi:type="dcterms:W3CDTF">2026-05-17T20:03:00Z</dcterms:modified>
</cp:coreProperties>
</file>