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D56E" w14:textId="1F13EDF7" w:rsidR="00CF03E4" w:rsidRDefault="00CF03E4" w:rsidP="00CF03E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state-space S is continuous and consists of three states [cos(theta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),cos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(theta),theta-point], where theta= 0 when the pendulum is oriented upwards. Action-space A is also continuous. There is only one action, namely the joint effort. By using the action, we can change the state of the agent.</w:t>
      </w:r>
    </w:p>
    <w:p w14:paraId="6830C183" w14:textId="77777777" w:rsidR="00CF03E4" w:rsidRDefault="00CF03E4" w:rsidP="00CF03E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Our goal is to direct the pendulum upwards to where the theta= 0. To achieve this, we try to minimize the costs:</w:t>
      </w:r>
    </w:p>
    <w:p w14:paraId="317CB5A7" w14:textId="77777777" w:rsidR="00CF03E4" w:rsidRDefault="00CF03E4" w:rsidP="00CF03E4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(theta^2 + 0.1*theta_dt^2 + 0.001*action^2).</w:t>
      </w:r>
    </w:p>
    <w:p w14:paraId="1523665C" w14:textId="5A9CE389" w:rsidR="00276D20" w:rsidRDefault="00276D20"/>
    <w:p w14:paraId="4FD1F18F" w14:textId="442CDF47" w:rsidR="00CF03E4" w:rsidRDefault="00CF03E4"/>
    <w:p w14:paraId="087E88F4" w14:textId="64CEB328" w:rsidR="00CF03E4" w:rsidRDefault="00CF03E4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first term (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theta^2)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aims to make theta as small as possible. (</w:t>
      </w:r>
      <w:r>
        <w:rPr>
          <w:rStyle w:val="HTMLCode"/>
          <w:rFonts w:eastAsiaTheme="minorHAnsi"/>
          <w:color w:val="292929"/>
          <w:spacing w:val="-1"/>
          <w:sz w:val="23"/>
          <w:szCs w:val="23"/>
          <w:shd w:val="clear" w:color="auto" w:fill="F2F2F2"/>
        </w:rPr>
        <w:t>0.1*theta_dt^2)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aims to reduce the speed and plays a role like a damper. The last term finally serves to reduce the joint effort required to reach the goal.</w:t>
      </w:r>
    </w:p>
    <w:sectPr w:rsidR="00CF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3AC7"/>
    <w:rsid w:val="00131AB8"/>
    <w:rsid w:val="001A3AC7"/>
    <w:rsid w:val="0022291C"/>
    <w:rsid w:val="00276D20"/>
    <w:rsid w:val="00C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4D3"/>
  <w15:docId w15:val="{03E6A184-42C7-437D-8085-CA24FAE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CF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 Harsh</dc:creator>
  <cp:keywords/>
  <dc:description/>
  <cp:lastModifiedBy>Agrawal Harsh</cp:lastModifiedBy>
  <cp:revision>1</cp:revision>
  <dcterms:created xsi:type="dcterms:W3CDTF">2022-04-19T05:12:00Z</dcterms:created>
  <dcterms:modified xsi:type="dcterms:W3CDTF">2022-05-19T16:11:00Z</dcterms:modified>
</cp:coreProperties>
</file>