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23725" w14:textId="53F21E4A" w:rsidR="009676F6" w:rsidRDefault="00BB19D9">
      <w:pPr>
        <w:numPr>
          <w:ilvl w:val="0"/>
          <w:numId w:val="1"/>
        </w:numPr>
      </w:pPr>
      <w:r>
        <w:t>Which are the top three variables in your model which contribute most towards the probability of a lead getting converted?</w:t>
      </w:r>
    </w:p>
    <w:p w14:paraId="0A80D18E" w14:textId="77777777" w:rsidR="009676F6" w:rsidRDefault="009676F6" w:rsidP="009676F6">
      <w:pPr>
        <w:ind w:left="720"/>
      </w:pPr>
    </w:p>
    <w:p w14:paraId="050EB918" w14:textId="77777777" w:rsidR="009676F6" w:rsidRDefault="009676F6" w:rsidP="009676F6">
      <w:r>
        <w:t xml:space="preserve"> </w:t>
      </w:r>
      <w:proofErr w:type="spellStart"/>
      <w:r>
        <w:t>Ans</w:t>
      </w:r>
      <w:proofErr w:type="spellEnd"/>
      <w:r>
        <w:t xml:space="preserve">:    Lead </w:t>
      </w:r>
      <w:proofErr w:type="spellStart"/>
      <w:r>
        <w:t>Source_Welingak</w:t>
      </w:r>
      <w:proofErr w:type="spellEnd"/>
      <w:r>
        <w:t xml:space="preserve"> Website.</w:t>
      </w:r>
    </w:p>
    <w:p w14:paraId="0EB288A9" w14:textId="77777777" w:rsidR="009676F6" w:rsidRDefault="009676F6" w:rsidP="009676F6">
      <w:r>
        <w:t xml:space="preserve">            Lead </w:t>
      </w:r>
      <w:proofErr w:type="spellStart"/>
      <w:r>
        <w:t>Source_Reference</w:t>
      </w:r>
      <w:proofErr w:type="spellEnd"/>
      <w:r>
        <w:t>.</w:t>
      </w:r>
    </w:p>
    <w:p w14:paraId="5443A6D3" w14:textId="769B54F9" w:rsidR="00243243" w:rsidRDefault="009676F6" w:rsidP="009676F6">
      <w:r>
        <w:t xml:space="preserve">            Last </w:t>
      </w:r>
      <w:proofErr w:type="spellStart"/>
      <w:r>
        <w:t>Activity_Had</w:t>
      </w:r>
      <w:proofErr w:type="spellEnd"/>
      <w:r>
        <w:t xml:space="preserve"> a Phone Conversation</w:t>
      </w:r>
      <w:r w:rsidR="00BB19D9">
        <w:br/>
      </w:r>
    </w:p>
    <w:p w14:paraId="4263D1CE" w14:textId="73E916F3" w:rsidR="00243243" w:rsidRDefault="00BB19D9">
      <w:pPr>
        <w:numPr>
          <w:ilvl w:val="0"/>
          <w:numId w:val="1"/>
        </w:numPr>
      </w:pPr>
      <w:r>
        <w:t>What are the top 3 categorical/dummy variables in the model which should be focused the most on in order to increase the probability of lead conversion?</w:t>
      </w:r>
    </w:p>
    <w:p w14:paraId="50226E66" w14:textId="77777777" w:rsidR="009676F6" w:rsidRDefault="009676F6" w:rsidP="009676F6">
      <w:pPr>
        <w:ind w:left="720"/>
      </w:pPr>
    </w:p>
    <w:p w14:paraId="6C0157D4" w14:textId="5E75F654" w:rsidR="009676F6" w:rsidRDefault="009676F6" w:rsidP="009676F6">
      <w:r>
        <w:t xml:space="preserve"> Ans:    Lead Source</w:t>
      </w:r>
    </w:p>
    <w:p w14:paraId="6E77D9F7" w14:textId="29B8D728" w:rsidR="009676F6" w:rsidRDefault="009676F6" w:rsidP="009676F6">
      <w:r>
        <w:t xml:space="preserve">            Last Activity</w:t>
      </w:r>
    </w:p>
    <w:p w14:paraId="3322DC12" w14:textId="1BD27542" w:rsidR="009676F6" w:rsidRDefault="009676F6" w:rsidP="009676F6">
      <w:r>
        <w:t xml:space="preserve">            What is your current occupation</w:t>
      </w:r>
    </w:p>
    <w:p w14:paraId="0A74ADEC" w14:textId="77777777" w:rsidR="00243243" w:rsidRDefault="00243243"/>
    <w:p w14:paraId="273B96F2" w14:textId="77777777" w:rsidR="00681797"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7B15C81" w14:textId="77777777" w:rsidR="00681797" w:rsidRDefault="00681797" w:rsidP="00681797">
      <w:pPr>
        <w:ind w:left="360"/>
      </w:pPr>
    </w:p>
    <w:p w14:paraId="3940E14B" w14:textId="2C76680D" w:rsidR="00243243" w:rsidRDefault="00681797" w:rsidP="00A76D74">
      <w:r>
        <w:t xml:space="preserve">Ans:    </w:t>
      </w:r>
      <w:r w:rsidR="00A82A6A" w:rsidRPr="00A82A6A">
        <w:t xml:space="preserve">Based on the top three </w:t>
      </w:r>
      <w:r w:rsidR="00A82A6A">
        <w:t>variables</w:t>
      </w:r>
      <w:r w:rsidR="00A82A6A" w:rsidRPr="00A82A6A">
        <w:t>, they need to call the clients. While contacting, they should first understand the requirements of the customers and then demonstrate how this course will assist them to satisfy them.</w:t>
      </w:r>
    </w:p>
    <w:p w14:paraId="067020AA" w14:textId="77777777" w:rsidR="00A76D74" w:rsidRDefault="00A76D74" w:rsidP="00681797"/>
    <w:p w14:paraId="40451649" w14:textId="4A89B863"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609E70F8" w14:textId="77777777" w:rsidR="00A82A6A" w:rsidRDefault="00A82A6A" w:rsidP="00DE6DA0">
      <w:r>
        <w:t xml:space="preserve"> </w:t>
      </w:r>
    </w:p>
    <w:p w14:paraId="6A9FDE11" w14:textId="46EDF9F6" w:rsidR="00DE6DA0" w:rsidRDefault="00A82A6A" w:rsidP="00DE6DA0">
      <w:r>
        <w:t>Ans:  During this time based on the top two variables the sales team should call only the referred customer</w:t>
      </w:r>
      <w:r w:rsidR="00BF08A5">
        <w:t xml:space="preserve">, </w:t>
      </w:r>
      <w:r>
        <w:t xml:space="preserve">the customer which are highly interested and request to </w:t>
      </w:r>
      <w:r w:rsidR="00BF08A5">
        <w:t>for callback.</w:t>
      </w:r>
      <w:r>
        <w:t xml:space="preserve"> </w:t>
      </w:r>
    </w:p>
    <w:sectPr w:rsidR="00DE6D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44310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681797"/>
    <w:rsid w:val="009676F6"/>
    <w:rsid w:val="00A76D74"/>
    <w:rsid w:val="00A82A6A"/>
    <w:rsid w:val="00BB19D9"/>
    <w:rsid w:val="00BF08A5"/>
    <w:rsid w:val="00D27C2B"/>
    <w:rsid w:val="00DE6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16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dhathrisnaidu@gmail.com</cp:lastModifiedBy>
  <cp:revision>2</cp:revision>
  <dcterms:created xsi:type="dcterms:W3CDTF">2023-03-04T10:17:00Z</dcterms:created>
  <dcterms:modified xsi:type="dcterms:W3CDTF">2023-03-04T10:17:00Z</dcterms:modified>
</cp:coreProperties>
</file>