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13259124"/>
        <w:docPartObj>
          <w:docPartGallery w:val="Cover Pages"/>
          <w:docPartUnique/>
        </w:docPartObj>
      </w:sdtPr>
      <w:sdtEndPr>
        <w:rPr>
          <w:rStyle w:val="Content1"/>
          <w:rFonts w:ascii="Calibri" w:eastAsia="Times New Roman" w:hAnsi="Calibri" w:cs="Arial"/>
          <w:b/>
          <w:iCs/>
          <w:color w:val="808080"/>
          <w:sz w:val="32"/>
          <w:szCs w:val="32"/>
          <w:lang w:eastAsia="zh-CN"/>
        </w:rPr>
      </w:sdtEndPr>
      <w:sdtContent>
        <w:p w14:paraId="08B29772" w14:textId="77777777" w:rsidR="00BB76E3" w:rsidRPr="00493E0A" w:rsidRDefault="00BB76E3" w:rsidP="00BB76E3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63794085" wp14:editId="3DAD240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40065" cy="391160"/>
                    <wp:effectExtent l="0" t="0" r="0" b="7620"/>
                    <wp:wrapNone/>
                    <wp:docPr id="5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0065" cy="3911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61C88C2" id="Rectangle 2" o:spid="_x0000_s1026" style="position:absolute;margin-left:0;margin-top:0;width:640.95pt;height:30.8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" o:allowincell="f" fillcolor="#4472c4 [3208]" strokecolor="#5b9bd5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64C0818" wp14:editId="1DDF5B9C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40065" cy="396240"/>
                    <wp:effectExtent l="0" t="0" r="0" b="762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0065" cy="39624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81B686E" id="Rectangle 3" o:spid="_x0000_s1026" style="position:absolute;margin-left:0;margin-top:0;width:640.95pt;height:31.2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" o:allowincell="f" fillcolor="#4472c4 [3208]" strokecolor="#5b9bd5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b/>
              <w:sz w:val="72"/>
              <w:szCs w:val="72"/>
            </w:rPr>
            <w:alias w:val="Title"/>
            <w:id w:val="14700071"/>
            <w:placeholder>
              <w:docPart w:val="D3CDD823675141A1B8A289F839B8FAE8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466895F5" w14:textId="77777777" w:rsidR="00BB76E3" w:rsidRPr="00493E0A" w:rsidRDefault="00BB76E3" w:rsidP="00BB76E3">
              <w:pPr>
                <w:pStyle w:val="NoSpacing"/>
                <w:rPr>
                  <w:rFonts w:asciiTheme="majorHAnsi" w:eastAsiaTheme="majorEastAsia" w:hAnsiTheme="majorHAnsi" w:cstheme="majorBidi"/>
                  <w:b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b/>
                  <w:sz w:val="72"/>
                  <w:szCs w:val="72"/>
                </w:rPr>
                <w:t>Roles and Responsibilities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17131AB4011B4F668E0769FE066B760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354DA28D" w14:textId="77777777" w:rsidR="008F241C" w:rsidRDefault="008F241C" w:rsidP="008F241C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083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Election Management System for R &amp; J Professionals</w:t>
              </w:r>
            </w:p>
          </w:sdtContent>
        </w:sdt>
        <w:p w14:paraId="7E61BB82" w14:textId="77777777" w:rsidR="00BB76E3" w:rsidRDefault="00BB76E3" w:rsidP="00BB76E3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06636497" w14:textId="77777777" w:rsidR="00BB76E3" w:rsidRDefault="00BB76E3" w:rsidP="00BB76E3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BD00BF7D33F9416D8E4F9B8902D34D11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3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14:paraId="2E1699CC" w14:textId="77777777" w:rsidR="00BB76E3" w:rsidRDefault="00BB76E3" w:rsidP="00BB76E3">
              <w:pPr>
                <w:pStyle w:val="NoSpacing"/>
              </w:pPr>
              <w:r>
                <w:t>3/5/2018</w:t>
              </w:r>
            </w:p>
          </w:sdtContent>
        </w:sdt>
        <w:sdt>
          <w:sdtPr>
            <w:alias w:val="Company"/>
            <w:id w:val="14700089"/>
            <w:placeholder>
              <w:docPart w:val="F7D8348AA4114813B5C710BDDC8E898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3416EFA4" w14:textId="77777777" w:rsidR="00BB76E3" w:rsidRDefault="00BB76E3" w:rsidP="00BB76E3">
              <w:pPr>
                <w:pStyle w:val="NoSpacing"/>
              </w:pPr>
              <w:r>
                <w:t>Team 8</w:t>
              </w:r>
            </w:p>
          </w:sdtContent>
        </w:sdt>
        <w:p w14:paraId="6EF439D2" w14:textId="77777777" w:rsidR="00BB76E3" w:rsidRDefault="00BB76E3" w:rsidP="00BB76E3">
          <w:pPr>
            <w:pStyle w:val="NoSpacing"/>
          </w:pPr>
        </w:p>
        <w:p w14:paraId="2A5B25ED" w14:textId="77777777" w:rsidR="00BB76E3" w:rsidRDefault="00562915" w:rsidP="00BB76E3"/>
      </w:sdtContent>
    </w:sdt>
    <w:p w14:paraId="05CAB9A9" w14:textId="77777777" w:rsidR="00BB76E3" w:rsidRDefault="00BB76E3" w:rsidP="00BB76E3"/>
    <w:p w14:paraId="4D414396" w14:textId="77777777" w:rsidR="00BB76E3" w:rsidRDefault="00BB76E3" w:rsidP="00BB76E3"/>
    <w:p w14:paraId="5BCABE5D" w14:textId="77777777" w:rsidR="00BB76E3" w:rsidRDefault="00BB76E3" w:rsidP="00BB76E3"/>
    <w:p w14:paraId="0BF5CCB5" w14:textId="77777777" w:rsidR="00BB76E3" w:rsidRDefault="00BB76E3" w:rsidP="00BB76E3"/>
    <w:p w14:paraId="6FBAE3D7" w14:textId="77777777" w:rsidR="00BB76E3" w:rsidRDefault="00BB76E3" w:rsidP="00BB76E3"/>
    <w:p w14:paraId="6FC38FC3" w14:textId="77777777" w:rsidR="00BB76E3" w:rsidRDefault="00BB76E3" w:rsidP="00BB76E3"/>
    <w:p w14:paraId="3C6F11F8" w14:textId="77777777" w:rsidR="00BB76E3" w:rsidRDefault="00BB76E3" w:rsidP="00BB76E3"/>
    <w:p w14:paraId="0C1120C0" w14:textId="77777777" w:rsidR="00BB76E3" w:rsidRDefault="00BB76E3" w:rsidP="00BB76E3"/>
    <w:p w14:paraId="08222E6F" w14:textId="77777777" w:rsidR="00BB76E3" w:rsidRDefault="00BB76E3" w:rsidP="00BB76E3"/>
    <w:p w14:paraId="225C1325" w14:textId="77777777" w:rsidR="00BB76E3" w:rsidRDefault="00BB76E3" w:rsidP="00BB76E3"/>
    <w:p w14:paraId="41573C79" w14:textId="77777777" w:rsidR="00BB76E3" w:rsidRDefault="00BB76E3" w:rsidP="00BB76E3"/>
    <w:p w14:paraId="4AB7B31E" w14:textId="77777777" w:rsidR="00BB76E3" w:rsidRDefault="00BB76E3" w:rsidP="00BB76E3"/>
    <w:p w14:paraId="045F527B" w14:textId="77777777" w:rsidR="00BB76E3" w:rsidRDefault="00BB76E3" w:rsidP="00BB76E3"/>
    <w:p w14:paraId="57EBDE39" w14:textId="77777777" w:rsidR="00BB76E3" w:rsidRDefault="00BB76E3" w:rsidP="00BB76E3"/>
    <w:p w14:paraId="0EB90AA0" w14:textId="77777777" w:rsidR="00BB76E3" w:rsidRDefault="00BB76E3" w:rsidP="00BB76E3"/>
    <w:p w14:paraId="6BD94E66" w14:textId="77777777" w:rsidR="00BB76E3" w:rsidRDefault="00BB76E3" w:rsidP="00BB76E3"/>
    <w:p w14:paraId="0AA19AB1" w14:textId="77777777" w:rsidR="00BB76E3" w:rsidRDefault="00BB76E3" w:rsidP="00BB76E3">
      <w:pPr>
        <w:spacing w:after="0"/>
      </w:pPr>
      <w:r w:rsidRPr="00E433FA">
        <w:rPr>
          <w:b/>
        </w:rPr>
        <w:t>Version:</w:t>
      </w:r>
      <w:r>
        <w:t xml:space="preserve"> 1.0</w:t>
      </w:r>
    </w:p>
    <w:p w14:paraId="74B820AF" w14:textId="77777777" w:rsidR="00BB76E3" w:rsidRDefault="00BB76E3" w:rsidP="00BB76E3">
      <w:pPr>
        <w:spacing w:after="0"/>
      </w:pPr>
      <w:r w:rsidRPr="00E433FA">
        <w:rPr>
          <w:b/>
        </w:rPr>
        <w:t>Created:</w:t>
      </w:r>
      <w:r>
        <w:t xml:space="preserve"> 03/05/2018</w:t>
      </w:r>
    </w:p>
    <w:p w14:paraId="56CAD61B" w14:textId="77777777" w:rsidR="00BB76E3" w:rsidRDefault="00BB76E3" w:rsidP="00BB76E3">
      <w:pPr>
        <w:spacing w:after="0"/>
      </w:pPr>
      <w:r w:rsidRPr="00E433FA">
        <w:rPr>
          <w:b/>
        </w:rPr>
        <w:t>Last Updated:</w:t>
      </w:r>
      <w:r>
        <w:t xml:space="preserve"> 03/05/2018</w:t>
      </w:r>
    </w:p>
    <w:p w14:paraId="3E849F74" w14:textId="77777777" w:rsidR="00BB76E3" w:rsidRPr="00E433FA" w:rsidRDefault="00BB76E3" w:rsidP="00BB76E3">
      <w:pPr>
        <w:spacing w:after="0"/>
        <w:rPr>
          <w:color w:val="FF0000"/>
        </w:rPr>
      </w:pPr>
      <w:r w:rsidRPr="00E433FA">
        <w:rPr>
          <w:b/>
        </w:rPr>
        <w:t>Status:</w:t>
      </w:r>
      <w:r>
        <w:t xml:space="preserve"> Finalized</w:t>
      </w:r>
    </w:p>
    <w:p w14:paraId="00E5F039" w14:textId="77777777" w:rsidR="00BB76E3" w:rsidRPr="00F23772" w:rsidRDefault="00BB76E3" w:rsidP="00BB76E3">
      <w:pPr>
        <w:rPr>
          <w:b/>
          <w:sz w:val="28"/>
        </w:rPr>
      </w:pPr>
      <w:r w:rsidRPr="00F23772">
        <w:rPr>
          <w:b/>
          <w:sz w:val="28"/>
        </w:rPr>
        <w:lastRenderedPageBreak/>
        <w:t>Revision and Signoff Sheet</w:t>
      </w:r>
    </w:p>
    <w:p w14:paraId="103D6E56" w14:textId="77777777" w:rsidR="00BB76E3" w:rsidRPr="00822F43" w:rsidRDefault="00BB76E3" w:rsidP="00BB76E3">
      <w:pPr>
        <w:pStyle w:val="BodyText"/>
      </w:pPr>
      <w:r w:rsidRPr="00F23772">
        <w:rPr>
          <w:b/>
        </w:rPr>
        <w:t>Document History</w:t>
      </w:r>
    </w:p>
    <w:tbl>
      <w:tblPr>
        <w:tblW w:w="90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70"/>
        <w:gridCol w:w="2700"/>
        <w:gridCol w:w="4230"/>
      </w:tblGrid>
      <w:tr w:rsidR="00BB76E3" w:rsidRPr="00822F43" w14:paraId="21278764" w14:textId="77777777" w:rsidTr="00773C3E">
        <w:trPr>
          <w:trHeight w:val="806"/>
        </w:trPr>
        <w:tc>
          <w:tcPr>
            <w:tcW w:w="990" w:type="dxa"/>
            <w:shd w:val="clear" w:color="auto" w:fill="ACB9CA" w:themeFill="text2" w:themeFillTint="66"/>
            <w:vAlign w:val="center"/>
          </w:tcPr>
          <w:p w14:paraId="1FBE927E" w14:textId="77777777" w:rsidR="00BB76E3" w:rsidRPr="00C978B4" w:rsidRDefault="00BB76E3" w:rsidP="00773C3E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Version</w:t>
            </w:r>
          </w:p>
        </w:tc>
        <w:tc>
          <w:tcPr>
            <w:tcW w:w="1170" w:type="dxa"/>
            <w:shd w:val="clear" w:color="auto" w:fill="ACB9CA" w:themeFill="text2" w:themeFillTint="66"/>
            <w:vAlign w:val="center"/>
          </w:tcPr>
          <w:p w14:paraId="6D06A20E" w14:textId="77777777" w:rsidR="00BB76E3" w:rsidRPr="00C978B4" w:rsidRDefault="00BB76E3" w:rsidP="00773C3E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Date</w:t>
            </w:r>
          </w:p>
        </w:tc>
        <w:tc>
          <w:tcPr>
            <w:tcW w:w="2700" w:type="dxa"/>
            <w:shd w:val="clear" w:color="auto" w:fill="ACB9CA" w:themeFill="text2" w:themeFillTint="66"/>
            <w:vAlign w:val="center"/>
          </w:tcPr>
          <w:p w14:paraId="3283F713" w14:textId="77777777" w:rsidR="00BB76E3" w:rsidRPr="00C978B4" w:rsidRDefault="00BB76E3" w:rsidP="00773C3E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Author</w:t>
            </w:r>
          </w:p>
        </w:tc>
        <w:tc>
          <w:tcPr>
            <w:tcW w:w="4230" w:type="dxa"/>
            <w:shd w:val="clear" w:color="auto" w:fill="ACB9CA" w:themeFill="text2" w:themeFillTint="66"/>
            <w:vAlign w:val="center"/>
          </w:tcPr>
          <w:p w14:paraId="0BAA5911" w14:textId="77777777" w:rsidR="00BB76E3" w:rsidRPr="00C978B4" w:rsidRDefault="00BB76E3" w:rsidP="00773C3E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Description of Change</w:t>
            </w:r>
          </w:p>
        </w:tc>
      </w:tr>
      <w:tr w:rsidR="00BB76E3" w:rsidRPr="00822F43" w14:paraId="01F8F553" w14:textId="77777777" w:rsidTr="00773C3E">
        <w:trPr>
          <w:trHeight w:val="463"/>
        </w:trPr>
        <w:tc>
          <w:tcPr>
            <w:tcW w:w="990" w:type="dxa"/>
            <w:vAlign w:val="center"/>
          </w:tcPr>
          <w:p w14:paraId="0481D33C" w14:textId="77777777" w:rsidR="00BB76E3" w:rsidRPr="0065646B" w:rsidRDefault="00BB76E3" w:rsidP="00773C3E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 w:rsidRPr="0065646B">
              <w:rPr>
                <w:b w:val="0"/>
              </w:rPr>
              <w:t>1</w:t>
            </w:r>
          </w:p>
        </w:tc>
        <w:tc>
          <w:tcPr>
            <w:tcW w:w="1170" w:type="dxa"/>
            <w:vAlign w:val="center"/>
          </w:tcPr>
          <w:p w14:paraId="0391585A" w14:textId="77777777" w:rsidR="00BB76E3" w:rsidRPr="0065646B" w:rsidRDefault="00BB76E3" w:rsidP="00773C3E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 w:rsidRPr="0065646B">
              <w:rPr>
                <w:b w:val="0"/>
              </w:rPr>
              <w:t>0</w:t>
            </w:r>
            <w:r>
              <w:rPr>
                <w:b w:val="0"/>
              </w:rPr>
              <w:t>3</w:t>
            </w:r>
            <w:r w:rsidRPr="0065646B">
              <w:rPr>
                <w:b w:val="0"/>
              </w:rPr>
              <w:t>/</w:t>
            </w:r>
            <w:r>
              <w:rPr>
                <w:b w:val="0"/>
              </w:rPr>
              <w:t>05</w:t>
            </w:r>
            <w:r w:rsidRPr="0065646B">
              <w:rPr>
                <w:b w:val="0"/>
              </w:rPr>
              <w:t>/201</w:t>
            </w:r>
            <w:r>
              <w:rPr>
                <w:b w:val="0"/>
              </w:rPr>
              <w:t>8</w:t>
            </w:r>
          </w:p>
        </w:tc>
        <w:tc>
          <w:tcPr>
            <w:tcW w:w="2700" w:type="dxa"/>
            <w:vAlign w:val="center"/>
          </w:tcPr>
          <w:p w14:paraId="79F726F8" w14:textId="77777777" w:rsidR="00BB76E3" w:rsidRPr="0065646B" w:rsidRDefault="008F241C" w:rsidP="00773C3E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Tyler Simon</w:t>
            </w:r>
          </w:p>
        </w:tc>
        <w:tc>
          <w:tcPr>
            <w:tcW w:w="4230" w:type="dxa"/>
            <w:vAlign w:val="center"/>
          </w:tcPr>
          <w:p w14:paraId="199EF3BA" w14:textId="77777777" w:rsidR="00BB76E3" w:rsidRPr="0065646B" w:rsidRDefault="00BB76E3" w:rsidP="00773C3E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First</w:t>
            </w:r>
          </w:p>
        </w:tc>
      </w:tr>
      <w:tr w:rsidR="00BB76E3" w:rsidRPr="00822F43" w14:paraId="60DEC07E" w14:textId="77777777" w:rsidTr="00773C3E">
        <w:trPr>
          <w:trHeight w:val="463"/>
        </w:trPr>
        <w:tc>
          <w:tcPr>
            <w:tcW w:w="990" w:type="dxa"/>
            <w:vAlign w:val="center"/>
          </w:tcPr>
          <w:p w14:paraId="46E820F5" w14:textId="77777777" w:rsidR="00BB76E3" w:rsidRDefault="00BB76E3" w:rsidP="00773C3E">
            <w:pPr>
              <w:pStyle w:val="Tableheading"/>
              <w:spacing w:after="0" w:line="240" w:lineRule="auto"/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52452C80" w14:textId="77777777" w:rsidR="00BB76E3" w:rsidRDefault="00BB76E3" w:rsidP="00773C3E">
            <w:pPr>
              <w:pStyle w:val="Tableheading"/>
              <w:spacing w:after="0" w:line="240" w:lineRule="auto"/>
              <w:ind w:left="0"/>
              <w:jc w:val="center"/>
            </w:pPr>
          </w:p>
        </w:tc>
        <w:tc>
          <w:tcPr>
            <w:tcW w:w="2700" w:type="dxa"/>
            <w:vAlign w:val="center"/>
          </w:tcPr>
          <w:p w14:paraId="42C8FEA5" w14:textId="77777777" w:rsidR="00BB76E3" w:rsidRDefault="00BB76E3" w:rsidP="00773C3E">
            <w:pPr>
              <w:pStyle w:val="Tableheading"/>
              <w:spacing w:after="0" w:line="240" w:lineRule="auto"/>
              <w:ind w:left="0"/>
            </w:pPr>
          </w:p>
        </w:tc>
        <w:tc>
          <w:tcPr>
            <w:tcW w:w="4230" w:type="dxa"/>
            <w:vAlign w:val="center"/>
          </w:tcPr>
          <w:p w14:paraId="33DDD91B" w14:textId="77777777" w:rsidR="00BB76E3" w:rsidRDefault="00BB76E3" w:rsidP="00773C3E">
            <w:pPr>
              <w:pStyle w:val="Tableheading"/>
              <w:spacing w:after="0" w:line="240" w:lineRule="auto"/>
              <w:ind w:left="0"/>
            </w:pPr>
          </w:p>
        </w:tc>
      </w:tr>
    </w:tbl>
    <w:p w14:paraId="5C8B79E3" w14:textId="77777777" w:rsidR="00BB76E3" w:rsidRPr="00822F43" w:rsidRDefault="00BB76E3" w:rsidP="00BB76E3">
      <w:pPr>
        <w:pStyle w:val="BodyText"/>
      </w:pPr>
    </w:p>
    <w:p w14:paraId="6DCFEAAE" w14:textId="20E68F5E" w:rsidR="00BB76E3" w:rsidRPr="00552141" w:rsidRDefault="00BB76E3" w:rsidP="00BB76E3">
      <w:pPr>
        <w:pStyle w:val="BodyText"/>
        <w:rPr>
          <w:color w:val="FF0000"/>
        </w:rPr>
      </w:pPr>
      <w:r w:rsidRPr="00F23772">
        <w:rPr>
          <w:b/>
        </w:rPr>
        <w:t>Approvers List</w:t>
      </w:r>
      <w:r>
        <w:t xml:space="preserve"> </w:t>
      </w:r>
      <w:bookmarkStart w:id="0" w:name="_GoBack"/>
      <w:bookmarkEnd w:id="0"/>
    </w:p>
    <w:tbl>
      <w:tblPr>
        <w:tblW w:w="90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0"/>
        <w:gridCol w:w="3420"/>
        <w:gridCol w:w="1620"/>
        <w:gridCol w:w="1620"/>
      </w:tblGrid>
      <w:tr w:rsidR="008F241C" w:rsidRPr="00822F43" w14:paraId="562E076E" w14:textId="77777777" w:rsidTr="008F241C">
        <w:tc>
          <w:tcPr>
            <w:tcW w:w="2430" w:type="dxa"/>
            <w:shd w:val="clear" w:color="auto" w:fill="ACB9CA" w:themeFill="text2" w:themeFillTint="66"/>
            <w:vAlign w:val="center"/>
          </w:tcPr>
          <w:p w14:paraId="5C6B00A8" w14:textId="77777777" w:rsidR="008F241C" w:rsidRPr="00C978B4" w:rsidRDefault="008F241C" w:rsidP="00773C3E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Name</w:t>
            </w:r>
          </w:p>
        </w:tc>
        <w:tc>
          <w:tcPr>
            <w:tcW w:w="3420" w:type="dxa"/>
            <w:shd w:val="clear" w:color="auto" w:fill="ACB9CA" w:themeFill="text2" w:themeFillTint="66"/>
            <w:vAlign w:val="center"/>
          </w:tcPr>
          <w:p w14:paraId="10051928" w14:textId="77777777" w:rsidR="008F241C" w:rsidRPr="00C978B4" w:rsidRDefault="008F241C" w:rsidP="00773C3E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Role</w:t>
            </w:r>
          </w:p>
        </w:tc>
        <w:tc>
          <w:tcPr>
            <w:tcW w:w="1620" w:type="dxa"/>
            <w:shd w:val="clear" w:color="auto" w:fill="ACB9CA" w:themeFill="text2" w:themeFillTint="66"/>
            <w:vAlign w:val="center"/>
          </w:tcPr>
          <w:p w14:paraId="2EA2CB21" w14:textId="77777777" w:rsidR="008F241C" w:rsidRPr="00C978B4" w:rsidRDefault="008F241C" w:rsidP="00773C3E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Approve</w:t>
            </w:r>
            <w:r>
              <w:t>r / Reviewer</w:t>
            </w:r>
          </w:p>
        </w:tc>
        <w:tc>
          <w:tcPr>
            <w:tcW w:w="1620" w:type="dxa"/>
            <w:shd w:val="clear" w:color="auto" w:fill="ACB9CA" w:themeFill="text2" w:themeFillTint="66"/>
            <w:vAlign w:val="center"/>
          </w:tcPr>
          <w:p w14:paraId="36578249" w14:textId="77777777" w:rsidR="008F241C" w:rsidRPr="00C978B4" w:rsidRDefault="008F241C" w:rsidP="00773C3E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 xml:space="preserve">Approval </w:t>
            </w:r>
            <w:r>
              <w:t xml:space="preserve">/ Review </w:t>
            </w:r>
            <w:r w:rsidRPr="00C978B4">
              <w:t>Date</w:t>
            </w:r>
          </w:p>
        </w:tc>
      </w:tr>
      <w:tr w:rsidR="008F241C" w:rsidRPr="00822F43" w14:paraId="5C124557" w14:textId="77777777" w:rsidTr="008F241C">
        <w:trPr>
          <w:trHeight w:val="144"/>
        </w:trPr>
        <w:tc>
          <w:tcPr>
            <w:tcW w:w="2430" w:type="dxa"/>
            <w:vAlign w:val="center"/>
          </w:tcPr>
          <w:p w14:paraId="3EDFE9CB" w14:textId="77777777" w:rsidR="008F241C" w:rsidRPr="004665F7" w:rsidRDefault="008F241C" w:rsidP="00773C3E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2F18DAA0" w14:textId="77777777" w:rsidR="008F241C" w:rsidRPr="004665F7" w:rsidRDefault="008F241C" w:rsidP="00773C3E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678809B5" w14:textId="77777777" w:rsidR="008F241C" w:rsidRPr="004665F7" w:rsidRDefault="008F241C" w:rsidP="00773C3E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68E95FEF" w14:textId="77777777" w:rsidR="008F241C" w:rsidRPr="004665F7" w:rsidRDefault="008F241C" w:rsidP="00773C3E">
            <w:pPr>
              <w:pStyle w:val="BodyText"/>
              <w:spacing w:after="0"/>
              <w:ind w:left="144"/>
              <w:jc w:val="center"/>
            </w:pPr>
          </w:p>
        </w:tc>
      </w:tr>
      <w:tr w:rsidR="008F241C" w:rsidRPr="00822F43" w14:paraId="057FA9D4" w14:textId="77777777" w:rsidTr="008F241C">
        <w:trPr>
          <w:trHeight w:val="144"/>
        </w:trPr>
        <w:tc>
          <w:tcPr>
            <w:tcW w:w="2430" w:type="dxa"/>
            <w:vAlign w:val="center"/>
          </w:tcPr>
          <w:p w14:paraId="43FAFB90" w14:textId="77777777" w:rsidR="008F241C" w:rsidRPr="004665F7" w:rsidRDefault="008F241C" w:rsidP="00773C3E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0E919ECE" w14:textId="77777777" w:rsidR="008F241C" w:rsidRPr="004665F7" w:rsidRDefault="008F241C" w:rsidP="00773C3E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0385F000" w14:textId="77777777" w:rsidR="008F241C" w:rsidRPr="004665F7" w:rsidRDefault="008F241C" w:rsidP="00773C3E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4454D517" w14:textId="77777777" w:rsidR="008F241C" w:rsidRPr="004665F7" w:rsidRDefault="008F241C" w:rsidP="00773C3E">
            <w:pPr>
              <w:pStyle w:val="BodyText"/>
              <w:spacing w:after="0"/>
              <w:ind w:left="144"/>
              <w:jc w:val="center"/>
            </w:pPr>
          </w:p>
        </w:tc>
      </w:tr>
      <w:tr w:rsidR="008F241C" w:rsidRPr="00822F43" w14:paraId="67C24180" w14:textId="77777777" w:rsidTr="008F241C">
        <w:trPr>
          <w:trHeight w:val="144"/>
        </w:trPr>
        <w:tc>
          <w:tcPr>
            <w:tcW w:w="2430" w:type="dxa"/>
            <w:vAlign w:val="center"/>
          </w:tcPr>
          <w:p w14:paraId="0DA2CEA9" w14:textId="77777777" w:rsidR="008F241C" w:rsidRPr="00A00979" w:rsidRDefault="008F241C" w:rsidP="00773C3E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39DED60D" w14:textId="77777777" w:rsidR="008F241C" w:rsidRPr="00A00979" w:rsidRDefault="008F241C" w:rsidP="00773C3E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34C69474" w14:textId="77777777" w:rsidR="008F241C" w:rsidRPr="004665F7" w:rsidRDefault="008F241C" w:rsidP="00773C3E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4139F6EA" w14:textId="77777777" w:rsidR="008F241C" w:rsidRPr="004665F7" w:rsidRDefault="008F241C" w:rsidP="00773C3E">
            <w:pPr>
              <w:pStyle w:val="BodyText"/>
              <w:spacing w:after="0"/>
              <w:ind w:left="144"/>
              <w:jc w:val="center"/>
            </w:pPr>
          </w:p>
        </w:tc>
      </w:tr>
      <w:tr w:rsidR="008F241C" w:rsidRPr="00822F43" w14:paraId="7F112510" w14:textId="77777777" w:rsidTr="008F241C">
        <w:trPr>
          <w:trHeight w:val="144"/>
        </w:trPr>
        <w:tc>
          <w:tcPr>
            <w:tcW w:w="2430" w:type="dxa"/>
            <w:vAlign w:val="center"/>
          </w:tcPr>
          <w:p w14:paraId="2257CB2E" w14:textId="77777777" w:rsidR="008F241C" w:rsidRDefault="008F241C" w:rsidP="00773C3E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1D1A6AF8" w14:textId="77777777" w:rsidR="008F241C" w:rsidRDefault="008F241C" w:rsidP="00773C3E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19867BF8" w14:textId="77777777" w:rsidR="008F241C" w:rsidRDefault="008F241C" w:rsidP="00773C3E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574EA4B2" w14:textId="77777777" w:rsidR="008F241C" w:rsidRPr="004665F7" w:rsidRDefault="008F241C" w:rsidP="00773C3E">
            <w:pPr>
              <w:pStyle w:val="BodyText"/>
              <w:spacing w:after="0"/>
              <w:ind w:left="144"/>
              <w:jc w:val="center"/>
            </w:pPr>
          </w:p>
        </w:tc>
      </w:tr>
      <w:tr w:rsidR="008F241C" w:rsidRPr="00822F43" w14:paraId="37F56471" w14:textId="77777777" w:rsidTr="008F241C">
        <w:trPr>
          <w:trHeight w:val="144"/>
        </w:trPr>
        <w:tc>
          <w:tcPr>
            <w:tcW w:w="2430" w:type="dxa"/>
            <w:vAlign w:val="center"/>
          </w:tcPr>
          <w:p w14:paraId="4FC7E64D" w14:textId="77777777" w:rsidR="008F241C" w:rsidRDefault="008F241C" w:rsidP="00773C3E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42DAEBD1" w14:textId="77777777" w:rsidR="008F241C" w:rsidRDefault="008F241C" w:rsidP="00773C3E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63959494" w14:textId="77777777" w:rsidR="008F241C" w:rsidRDefault="008F241C" w:rsidP="00773C3E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7C71E1EE" w14:textId="77777777" w:rsidR="008F241C" w:rsidRPr="004665F7" w:rsidRDefault="008F241C" w:rsidP="00773C3E">
            <w:pPr>
              <w:pStyle w:val="BodyText"/>
              <w:spacing w:after="0"/>
              <w:ind w:left="144"/>
              <w:jc w:val="center"/>
            </w:pPr>
          </w:p>
        </w:tc>
      </w:tr>
      <w:tr w:rsidR="008F241C" w:rsidRPr="00822F43" w14:paraId="5A0C8869" w14:textId="77777777" w:rsidTr="008F241C">
        <w:trPr>
          <w:trHeight w:val="144"/>
        </w:trPr>
        <w:tc>
          <w:tcPr>
            <w:tcW w:w="2430" w:type="dxa"/>
            <w:vAlign w:val="center"/>
          </w:tcPr>
          <w:p w14:paraId="5C1B1BFD" w14:textId="77777777" w:rsidR="008F241C" w:rsidRDefault="008F241C" w:rsidP="00773C3E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170DAA0E" w14:textId="77777777" w:rsidR="008F241C" w:rsidRPr="00A00979" w:rsidRDefault="008F241C" w:rsidP="00773C3E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02419935" w14:textId="77777777" w:rsidR="008F241C" w:rsidRPr="004665F7" w:rsidRDefault="008F241C" w:rsidP="00773C3E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299F299F" w14:textId="77777777" w:rsidR="008F241C" w:rsidRPr="004665F7" w:rsidRDefault="008F241C" w:rsidP="00773C3E">
            <w:pPr>
              <w:pStyle w:val="BodyText"/>
              <w:spacing w:after="0"/>
              <w:ind w:left="144"/>
              <w:jc w:val="center"/>
            </w:pPr>
          </w:p>
        </w:tc>
      </w:tr>
      <w:tr w:rsidR="008F241C" w:rsidRPr="00822F43" w14:paraId="31E380BB" w14:textId="77777777" w:rsidTr="008F241C">
        <w:trPr>
          <w:trHeight w:val="144"/>
        </w:trPr>
        <w:tc>
          <w:tcPr>
            <w:tcW w:w="2430" w:type="dxa"/>
            <w:vAlign w:val="center"/>
          </w:tcPr>
          <w:p w14:paraId="2DDA1836" w14:textId="77777777" w:rsidR="008F241C" w:rsidRDefault="008F241C" w:rsidP="00773C3E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22DF90F5" w14:textId="77777777" w:rsidR="008F241C" w:rsidRDefault="008F241C" w:rsidP="00773C3E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75C8C976" w14:textId="77777777" w:rsidR="008F241C" w:rsidRDefault="008F241C" w:rsidP="00773C3E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32E5B87E" w14:textId="77777777" w:rsidR="008F241C" w:rsidRPr="004665F7" w:rsidRDefault="008F241C" w:rsidP="00773C3E">
            <w:pPr>
              <w:pStyle w:val="BodyText"/>
              <w:spacing w:after="0"/>
              <w:ind w:left="144"/>
              <w:jc w:val="center"/>
            </w:pPr>
          </w:p>
        </w:tc>
      </w:tr>
    </w:tbl>
    <w:p w14:paraId="7FCE604B" w14:textId="77777777" w:rsidR="00BB76E3" w:rsidRDefault="00BB76E3" w:rsidP="00BB76E3">
      <w:pPr>
        <w:pStyle w:val="BodyText"/>
        <w:rPr>
          <w:highlight w:val="yellow"/>
        </w:rPr>
      </w:pPr>
    </w:p>
    <w:p w14:paraId="2B511FB3" w14:textId="77777777" w:rsidR="00BB76E3" w:rsidRPr="00552141" w:rsidRDefault="00BB76E3" w:rsidP="00BB76E3">
      <w:pPr>
        <w:pStyle w:val="BodyText"/>
        <w:rPr>
          <w:color w:val="FF0000"/>
        </w:rPr>
      </w:pPr>
      <w:r w:rsidRPr="00F23772">
        <w:rPr>
          <w:b/>
        </w:rPr>
        <w:t>Reference Documents</w:t>
      </w: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1877"/>
        <w:gridCol w:w="5525"/>
      </w:tblGrid>
      <w:tr w:rsidR="00BB76E3" w:rsidRPr="00822F43" w14:paraId="1A6C2BDC" w14:textId="77777777" w:rsidTr="00773C3E">
        <w:tc>
          <w:tcPr>
            <w:tcW w:w="470" w:type="dxa"/>
            <w:shd w:val="clear" w:color="auto" w:fill="CCCCCC"/>
          </w:tcPr>
          <w:p w14:paraId="6239D2A4" w14:textId="77777777" w:rsidR="00BB76E3" w:rsidRPr="00822F43" w:rsidRDefault="00BB76E3" w:rsidP="00773C3E">
            <w:pPr>
              <w:pStyle w:val="BodyText"/>
              <w:ind w:left="0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Version</w:t>
            </w:r>
          </w:p>
        </w:tc>
        <w:tc>
          <w:tcPr>
            <w:tcW w:w="2172" w:type="dxa"/>
            <w:shd w:val="clear" w:color="auto" w:fill="CCCCCC"/>
          </w:tcPr>
          <w:p w14:paraId="5F52DBC1" w14:textId="77777777" w:rsidR="00BB76E3" w:rsidRPr="00822F43" w:rsidRDefault="00BB76E3" w:rsidP="00773C3E">
            <w:pPr>
              <w:pStyle w:val="BodyText"/>
              <w:ind w:left="-7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6556" w:type="dxa"/>
            <w:shd w:val="clear" w:color="auto" w:fill="CCCCCC"/>
          </w:tcPr>
          <w:p w14:paraId="08C576D3" w14:textId="77777777" w:rsidR="00BB76E3" w:rsidRPr="00822F43" w:rsidRDefault="00BB76E3" w:rsidP="00773C3E">
            <w:pPr>
              <w:pStyle w:val="BodyText"/>
              <w:ind w:left="0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Document Name</w:t>
            </w:r>
          </w:p>
        </w:tc>
      </w:tr>
      <w:tr w:rsidR="00BB76E3" w:rsidRPr="00822F43" w14:paraId="6CD4ECAE" w14:textId="77777777" w:rsidTr="00773C3E">
        <w:tc>
          <w:tcPr>
            <w:tcW w:w="470" w:type="dxa"/>
          </w:tcPr>
          <w:p w14:paraId="42DB5B08" w14:textId="77777777" w:rsidR="00BB76E3" w:rsidRPr="00984D5A" w:rsidRDefault="00BB76E3" w:rsidP="00773C3E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2172" w:type="dxa"/>
          </w:tcPr>
          <w:p w14:paraId="74402003" w14:textId="77777777" w:rsidR="00BB76E3" w:rsidRPr="00984D5A" w:rsidRDefault="00BB76E3" w:rsidP="00773C3E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6556" w:type="dxa"/>
          </w:tcPr>
          <w:p w14:paraId="5B1918B0" w14:textId="77777777" w:rsidR="00BB76E3" w:rsidRPr="00984D5A" w:rsidRDefault="00BB76E3" w:rsidP="00773C3E">
            <w:pPr>
              <w:pStyle w:val="BodyText"/>
              <w:ind w:left="-12"/>
              <w:rPr>
                <w:rFonts w:cs="Arial"/>
                <w:sz w:val="20"/>
              </w:rPr>
            </w:pPr>
          </w:p>
        </w:tc>
      </w:tr>
      <w:tr w:rsidR="00BB76E3" w:rsidRPr="00984D5A" w14:paraId="05A86202" w14:textId="77777777" w:rsidTr="00773C3E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B9C2" w14:textId="77777777" w:rsidR="00BB76E3" w:rsidRPr="00984D5A" w:rsidRDefault="00BB76E3" w:rsidP="00773C3E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2CB4" w14:textId="77777777" w:rsidR="00BB76E3" w:rsidRPr="00984D5A" w:rsidRDefault="00BB76E3" w:rsidP="00773C3E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DE72" w14:textId="77777777" w:rsidR="00BB76E3" w:rsidRPr="00984D5A" w:rsidRDefault="00BB76E3" w:rsidP="00773C3E">
            <w:pPr>
              <w:pStyle w:val="BodyText"/>
              <w:rPr>
                <w:rFonts w:cs="Arial"/>
                <w:sz w:val="20"/>
              </w:rPr>
            </w:pPr>
          </w:p>
        </w:tc>
      </w:tr>
    </w:tbl>
    <w:p w14:paraId="27C488BF" w14:textId="77777777" w:rsidR="00BB76E3" w:rsidRDefault="00BB76E3" w:rsidP="00BB76E3">
      <w:pPr>
        <w:pStyle w:val="BodyText"/>
        <w:rPr>
          <w:highlight w:val="yellow"/>
        </w:rPr>
      </w:pPr>
    </w:p>
    <w:p w14:paraId="39BECCB2" w14:textId="77777777" w:rsidR="00BB76E3" w:rsidRDefault="00BB76E3" w:rsidP="00BB76E3">
      <w:pPr>
        <w:pStyle w:val="BodyText"/>
        <w:rPr>
          <w:highlight w:val="yellow"/>
        </w:rPr>
      </w:pPr>
    </w:p>
    <w:p w14:paraId="67BFA32D" w14:textId="77777777" w:rsidR="00BB76E3" w:rsidRDefault="00BB76E3" w:rsidP="00BB76E3">
      <w:pPr>
        <w:pStyle w:val="BodyText"/>
        <w:rPr>
          <w:highlight w:val="yellow"/>
        </w:rPr>
      </w:pPr>
    </w:p>
    <w:p w14:paraId="3DE3DF5F" w14:textId="77777777" w:rsidR="00BB76E3" w:rsidRDefault="00BB76E3" w:rsidP="00BB76E3">
      <w:pPr>
        <w:pStyle w:val="BodyText"/>
        <w:rPr>
          <w:highlight w:val="yellow"/>
        </w:rPr>
      </w:pPr>
    </w:p>
    <w:p w14:paraId="69FD1A2C" w14:textId="77777777" w:rsidR="00BB76E3" w:rsidRDefault="00BB76E3" w:rsidP="00BB76E3">
      <w:pPr>
        <w:pStyle w:val="BodyText"/>
        <w:rPr>
          <w:highlight w:val="yellow"/>
        </w:rPr>
      </w:pPr>
    </w:p>
    <w:p w14:paraId="2DE201F2" w14:textId="77777777" w:rsidR="00BB76E3" w:rsidRDefault="00BB76E3" w:rsidP="00BB76E3">
      <w:pPr>
        <w:pStyle w:val="BodyText"/>
        <w:rPr>
          <w:highlight w:val="yellow"/>
        </w:rPr>
      </w:pPr>
    </w:p>
    <w:p w14:paraId="52717356" w14:textId="77777777" w:rsidR="00BB76E3" w:rsidRDefault="00BB76E3" w:rsidP="00BB76E3">
      <w:pPr>
        <w:pStyle w:val="BodyText"/>
        <w:rPr>
          <w:highlight w:val="yellow"/>
        </w:rPr>
      </w:pPr>
    </w:p>
    <w:p w14:paraId="65627C96" w14:textId="77777777" w:rsidR="00BB76E3" w:rsidRDefault="00BB76E3" w:rsidP="00BB76E3">
      <w:pPr>
        <w:pStyle w:val="BodyText"/>
        <w:rPr>
          <w:highlight w:val="yellow"/>
        </w:rPr>
      </w:pPr>
    </w:p>
    <w:p w14:paraId="0E52783D" w14:textId="77777777" w:rsidR="00BB76E3" w:rsidRDefault="00BB76E3" w:rsidP="00BB76E3">
      <w:pPr>
        <w:pStyle w:val="BodyText"/>
        <w:rPr>
          <w:highlight w:val="yellow"/>
        </w:rPr>
      </w:pPr>
    </w:p>
    <w:p w14:paraId="0CDB654D" w14:textId="77777777" w:rsidR="00BB76E3" w:rsidRDefault="00BB76E3" w:rsidP="00BB76E3">
      <w:pPr>
        <w:pStyle w:val="BodyText"/>
        <w:rPr>
          <w:highlight w:val="yellow"/>
        </w:rPr>
      </w:pPr>
    </w:p>
    <w:tbl>
      <w:tblPr>
        <w:tblStyle w:val="TableGrid"/>
        <w:tblW w:w="10435" w:type="dxa"/>
        <w:jc w:val="center"/>
        <w:tblLook w:val="04A0" w:firstRow="1" w:lastRow="0" w:firstColumn="1" w:lastColumn="0" w:noHBand="0" w:noVBand="1"/>
      </w:tblPr>
      <w:tblGrid>
        <w:gridCol w:w="1975"/>
        <w:gridCol w:w="5850"/>
        <w:gridCol w:w="2610"/>
      </w:tblGrid>
      <w:tr w:rsidR="008F241C" w14:paraId="6490EF00" w14:textId="77777777" w:rsidTr="001B727A">
        <w:trPr>
          <w:jc w:val="center"/>
        </w:trPr>
        <w:tc>
          <w:tcPr>
            <w:tcW w:w="1975" w:type="dxa"/>
            <w:shd w:val="clear" w:color="auto" w:fill="ACB9CA" w:themeFill="text2" w:themeFillTint="66"/>
          </w:tcPr>
          <w:p w14:paraId="57C9E3BC" w14:textId="77777777" w:rsidR="008F241C" w:rsidRPr="001B727A" w:rsidRDefault="008F241C" w:rsidP="001B727A">
            <w:pPr>
              <w:jc w:val="center"/>
              <w:rPr>
                <w:b/>
              </w:rPr>
            </w:pPr>
            <w:r w:rsidRPr="001B727A">
              <w:rPr>
                <w:b/>
              </w:rPr>
              <w:lastRenderedPageBreak/>
              <w:t>Role Title</w:t>
            </w:r>
          </w:p>
        </w:tc>
        <w:tc>
          <w:tcPr>
            <w:tcW w:w="5850" w:type="dxa"/>
            <w:shd w:val="clear" w:color="auto" w:fill="ACB9CA" w:themeFill="text2" w:themeFillTint="66"/>
          </w:tcPr>
          <w:p w14:paraId="773275F1" w14:textId="77777777" w:rsidR="008F241C" w:rsidRPr="001B727A" w:rsidRDefault="008F241C" w:rsidP="001B727A">
            <w:pPr>
              <w:jc w:val="center"/>
              <w:rPr>
                <w:b/>
              </w:rPr>
            </w:pPr>
            <w:r w:rsidRPr="001B727A">
              <w:rPr>
                <w:b/>
              </w:rPr>
              <w:t>Responsibilities of Role</w:t>
            </w:r>
          </w:p>
        </w:tc>
        <w:tc>
          <w:tcPr>
            <w:tcW w:w="2610" w:type="dxa"/>
            <w:shd w:val="clear" w:color="auto" w:fill="ACB9CA" w:themeFill="text2" w:themeFillTint="66"/>
          </w:tcPr>
          <w:p w14:paraId="65E385CD" w14:textId="77777777" w:rsidR="008F241C" w:rsidRPr="001B727A" w:rsidRDefault="008F241C" w:rsidP="001B727A">
            <w:pPr>
              <w:jc w:val="center"/>
              <w:rPr>
                <w:b/>
              </w:rPr>
            </w:pPr>
            <w:r w:rsidRPr="001B727A">
              <w:rPr>
                <w:b/>
              </w:rPr>
              <w:t>Assignee</w:t>
            </w:r>
          </w:p>
        </w:tc>
      </w:tr>
      <w:tr w:rsidR="008F241C" w14:paraId="22165093" w14:textId="77777777" w:rsidTr="001B727A">
        <w:trPr>
          <w:jc w:val="center"/>
        </w:trPr>
        <w:tc>
          <w:tcPr>
            <w:tcW w:w="1975" w:type="dxa"/>
          </w:tcPr>
          <w:p w14:paraId="272DB190" w14:textId="77777777" w:rsidR="008F241C" w:rsidRDefault="008F241C" w:rsidP="00BB76E3">
            <w:r>
              <w:t>Project Manager</w:t>
            </w:r>
          </w:p>
        </w:tc>
        <w:tc>
          <w:tcPr>
            <w:tcW w:w="5850" w:type="dxa"/>
          </w:tcPr>
          <w:p w14:paraId="1F019DA2" w14:textId="77777777" w:rsidR="008F241C" w:rsidRDefault="008F241C" w:rsidP="008F241C">
            <w:r>
              <w:t xml:space="preserve">Maintains absolute authority over the project group and maintains complete responsibility for the coordination of team members for the </w:t>
            </w:r>
            <w:r w:rsidR="001B727A">
              <w:t xml:space="preserve">duration of the </w:t>
            </w:r>
            <w:r>
              <w:t>project. Will focus on allocating resources and maintaining project direction</w:t>
            </w:r>
            <w:r w:rsidR="001B727A">
              <w:t xml:space="preserve"> and focus</w:t>
            </w:r>
            <w:r>
              <w:t>.</w:t>
            </w:r>
            <w:r w:rsidR="001B727A">
              <w:t xml:space="preserve"> </w:t>
            </w:r>
          </w:p>
        </w:tc>
        <w:tc>
          <w:tcPr>
            <w:tcW w:w="2610" w:type="dxa"/>
          </w:tcPr>
          <w:p w14:paraId="1C090BCC" w14:textId="77777777" w:rsidR="008F241C" w:rsidRDefault="008F241C" w:rsidP="00BB76E3">
            <w:r>
              <w:t>Harsha</w:t>
            </w:r>
            <w:r w:rsidR="001B727A">
              <w:t xml:space="preserve"> Pitawela</w:t>
            </w:r>
          </w:p>
        </w:tc>
      </w:tr>
      <w:tr w:rsidR="008F241C" w14:paraId="7C614232" w14:textId="77777777" w:rsidTr="001B727A">
        <w:trPr>
          <w:jc w:val="center"/>
        </w:trPr>
        <w:tc>
          <w:tcPr>
            <w:tcW w:w="1975" w:type="dxa"/>
          </w:tcPr>
          <w:p w14:paraId="4D1DEB79" w14:textId="77777777" w:rsidR="008F241C" w:rsidRDefault="008F241C" w:rsidP="00BB76E3">
            <w:r>
              <w:t>Testing Manager</w:t>
            </w:r>
          </w:p>
        </w:tc>
        <w:tc>
          <w:tcPr>
            <w:tcW w:w="5850" w:type="dxa"/>
          </w:tcPr>
          <w:p w14:paraId="0FDF5328" w14:textId="77777777" w:rsidR="008F241C" w:rsidRDefault="008F241C" w:rsidP="001B727A">
            <w:r>
              <w:t xml:space="preserve">Responsible for ensuring the tests </w:t>
            </w:r>
            <w:r w:rsidR="001B727A">
              <w:t>written by the testers</w:t>
            </w:r>
            <w:r w:rsidR="00DA7355">
              <w:t xml:space="preserve"> for the </w:t>
            </w:r>
            <w:r w:rsidR="001B727A">
              <w:t>project</w:t>
            </w:r>
            <w:r w:rsidR="00DA7355">
              <w:t xml:space="preserve"> adequately test its functionality. Will be responsible for determining whether the tests performed meet the standard required to match or exceed the contractual quality </w:t>
            </w:r>
            <w:proofErr w:type="gramStart"/>
            <w:r w:rsidR="00DA7355">
              <w:t>requirements, and</w:t>
            </w:r>
            <w:proofErr w:type="gramEnd"/>
            <w:r w:rsidR="00DA7355">
              <w:t xml:space="preserve"> taking corrective action if they do not.</w:t>
            </w:r>
          </w:p>
        </w:tc>
        <w:tc>
          <w:tcPr>
            <w:tcW w:w="2610" w:type="dxa"/>
          </w:tcPr>
          <w:p w14:paraId="0585E2FA" w14:textId="77777777" w:rsidR="008F241C" w:rsidRDefault="001B727A" w:rsidP="00BB76E3">
            <w:proofErr w:type="spellStart"/>
            <w:r>
              <w:t>Zikun</w:t>
            </w:r>
            <w:proofErr w:type="spellEnd"/>
            <w:r>
              <w:t xml:space="preserve"> Chen</w:t>
            </w:r>
          </w:p>
        </w:tc>
      </w:tr>
      <w:tr w:rsidR="008F241C" w14:paraId="40ACEA32" w14:textId="77777777" w:rsidTr="001B727A">
        <w:trPr>
          <w:jc w:val="center"/>
        </w:trPr>
        <w:tc>
          <w:tcPr>
            <w:tcW w:w="1975" w:type="dxa"/>
          </w:tcPr>
          <w:p w14:paraId="3A356CE7" w14:textId="77777777" w:rsidR="008F241C" w:rsidRDefault="008F241C" w:rsidP="008F241C">
            <w:r>
              <w:t>Database Manager</w:t>
            </w:r>
          </w:p>
        </w:tc>
        <w:tc>
          <w:tcPr>
            <w:tcW w:w="5850" w:type="dxa"/>
          </w:tcPr>
          <w:p w14:paraId="2E9FB3C2" w14:textId="77777777" w:rsidR="008F241C" w:rsidRDefault="00DA7355" w:rsidP="00DA7355">
            <w:r>
              <w:t xml:space="preserve">Expected to maintain, develop, and implement the policies and procedures required to ensure the security and functionality of the database used within the project. </w:t>
            </w:r>
          </w:p>
        </w:tc>
        <w:tc>
          <w:tcPr>
            <w:tcW w:w="2610" w:type="dxa"/>
          </w:tcPr>
          <w:p w14:paraId="3FBFEB26" w14:textId="77777777" w:rsidR="008F241C" w:rsidRDefault="001B727A" w:rsidP="00BB76E3">
            <w:r>
              <w:t>Tyler Simon</w:t>
            </w:r>
          </w:p>
        </w:tc>
      </w:tr>
      <w:tr w:rsidR="001B727A" w14:paraId="77433656" w14:textId="77777777" w:rsidTr="001B727A">
        <w:trPr>
          <w:jc w:val="center"/>
        </w:trPr>
        <w:tc>
          <w:tcPr>
            <w:tcW w:w="1975" w:type="dxa"/>
          </w:tcPr>
          <w:p w14:paraId="44A14E64" w14:textId="77777777" w:rsidR="001B727A" w:rsidRDefault="001B727A" w:rsidP="001B727A">
            <w:r>
              <w:t>Programmer</w:t>
            </w:r>
          </w:p>
        </w:tc>
        <w:tc>
          <w:tcPr>
            <w:tcW w:w="5850" w:type="dxa"/>
          </w:tcPr>
          <w:p w14:paraId="7B491E14" w14:textId="77777777" w:rsidR="001B727A" w:rsidRDefault="001B727A" w:rsidP="001B727A">
            <w:r>
              <w:t>Will convert the conceptual specifications given by the project scope into functional programs as dictated by the project manager.</w:t>
            </w:r>
          </w:p>
        </w:tc>
        <w:tc>
          <w:tcPr>
            <w:tcW w:w="2610" w:type="dxa"/>
          </w:tcPr>
          <w:p w14:paraId="3F13D79B" w14:textId="77777777" w:rsidR="001B727A" w:rsidRDefault="001B727A" w:rsidP="001B727A">
            <w:r>
              <w:t>Harsha Pit</w:t>
            </w:r>
            <w:r w:rsidR="00E84C60">
              <w:t>a</w:t>
            </w:r>
            <w:r>
              <w:t xml:space="preserve">wela, </w:t>
            </w:r>
            <w:proofErr w:type="spellStart"/>
            <w:r>
              <w:t>Zikun</w:t>
            </w:r>
            <w:proofErr w:type="spellEnd"/>
            <w:r>
              <w:t xml:space="preserve"> Chen, Tyler Simon</w:t>
            </w:r>
          </w:p>
        </w:tc>
      </w:tr>
      <w:tr w:rsidR="001B727A" w14:paraId="66C3ADED" w14:textId="77777777" w:rsidTr="001B727A">
        <w:trPr>
          <w:jc w:val="center"/>
        </w:trPr>
        <w:tc>
          <w:tcPr>
            <w:tcW w:w="1975" w:type="dxa"/>
          </w:tcPr>
          <w:p w14:paraId="68888A0F" w14:textId="77777777" w:rsidR="001B727A" w:rsidRDefault="00F76F68" w:rsidP="001B727A">
            <w:r>
              <w:t>Tester</w:t>
            </w:r>
          </w:p>
        </w:tc>
        <w:tc>
          <w:tcPr>
            <w:tcW w:w="5850" w:type="dxa"/>
          </w:tcPr>
          <w:p w14:paraId="5925555D" w14:textId="77777777" w:rsidR="001B727A" w:rsidRDefault="001B727A" w:rsidP="001B727A">
            <w:r>
              <w:t xml:space="preserve">Will be required to write </w:t>
            </w:r>
            <w:r w:rsidR="00E84C60">
              <w:t xml:space="preserve">and run </w:t>
            </w:r>
            <w:r>
              <w:t>the tests necessary to prove the project performs to user specifications.</w:t>
            </w:r>
          </w:p>
        </w:tc>
        <w:tc>
          <w:tcPr>
            <w:tcW w:w="2610" w:type="dxa"/>
          </w:tcPr>
          <w:p w14:paraId="0848AA8E" w14:textId="77777777" w:rsidR="001B727A" w:rsidRDefault="001B727A" w:rsidP="001B727A">
            <w:r>
              <w:t xml:space="preserve">Harsha Pitawela, </w:t>
            </w:r>
            <w:proofErr w:type="spellStart"/>
            <w:r>
              <w:t>Zikun</w:t>
            </w:r>
            <w:proofErr w:type="spellEnd"/>
            <w:r>
              <w:t xml:space="preserve"> Chen, Tyler Simon</w:t>
            </w:r>
          </w:p>
        </w:tc>
      </w:tr>
    </w:tbl>
    <w:p w14:paraId="7BF43A9B" w14:textId="77777777" w:rsidR="00BB76E3" w:rsidRPr="00BB76E3" w:rsidRDefault="00BB76E3" w:rsidP="00BB76E3"/>
    <w:sectPr w:rsidR="00BB76E3" w:rsidRPr="00BB76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A1968" w14:textId="77777777" w:rsidR="00562915" w:rsidRDefault="00562915" w:rsidP="00BB76E3">
      <w:pPr>
        <w:spacing w:after="0" w:line="240" w:lineRule="auto"/>
      </w:pPr>
      <w:r>
        <w:separator/>
      </w:r>
    </w:p>
  </w:endnote>
  <w:endnote w:type="continuationSeparator" w:id="0">
    <w:p w14:paraId="45834058" w14:textId="77777777" w:rsidR="00562915" w:rsidRDefault="00562915" w:rsidP="00BB7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6EB52" w14:textId="77777777" w:rsidR="00562915" w:rsidRDefault="00562915" w:rsidP="00BB76E3">
      <w:pPr>
        <w:spacing w:after="0" w:line="240" w:lineRule="auto"/>
      </w:pPr>
      <w:r>
        <w:separator/>
      </w:r>
    </w:p>
  </w:footnote>
  <w:footnote w:type="continuationSeparator" w:id="0">
    <w:p w14:paraId="1164A679" w14:textId="77777777" w:rsidR="00562915" w:rsidRDefault="00562915" w:rsidP="00BB7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31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40"/>
    </w:tblGrid>
    <w:tr w:rsidR="00BB76E3" w14:paraId="0B580D3A" w14:textId="77777777" w:rsidTr="00773C3E">
      <w:trPr>
        <w:trHeight w:val="492"/>
      </w:trPr>
      <w:tc>
        <w:tcPr>
          <w:tcW w:w="8655" w:type="dxa"/>
        </w:tcPr>
        <w:p w14:paraId="04FD7AAE" w14:textId="77777777" w:rsidR="00BB76E3" w:rsidRPr="00D223DD" w:rsidRDefault="00BB76E3" w:rsidP="00BB76E3">
          <w:pPr>
            <w:pStyle w:val="Header"/>
            <w:jc w:val="center"/>
            <w:rPr>
              <w:rFonts w:ascii="Calibri" w:hAnsi="Calibri" w:cs="Calibri"/>
              <w:b/>
              <w:noProof/>
              <w:color w:val="548DD4"/>
              <w:sz w:val="28"/>
              <w:szCs w:val="28"/>
            </w:rPr>
          </w:pPr>
          <w:r>
            <w:rPr>
              <w:b/>
              <w:lang w:val="en-IN"/>
            </w:rPr>
            <w:t>Roles and Responsibilities</w:t>
          </w:r>
          <w:r w:rsidRPr="00767C34">
            <w:rPr>
              <w:b/>
              <w:lang w:val="en-IN"/>
            </w:rPr>
            <w:t xml:space="preserve"> – </w:t>
          </w:r>
          <w:r>
            <w:rPr>
              <w:b/>
              <w:lang w:val="en-IN"/>
            </w:rPr>
            <w:t>Election Management System – Team 8</w:t>
          </w:r>
        </w:p>
      </w:tc>
    </w:tr>
  </w:tbl>
  <w:p w14:paraId="4C001D65" w14:textId="77777777" w:rsidR="00BB76E3" w:rsidRDefault="00BB76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6E3"/>
    <w:rsid w:val="001B727A"/>
    <w:rsid w:val="002702AE"/>
    <w:rsid w:val="00287E7D"/>
    <w:rsid w:val="005216E4"/>
    <w:rsid w:val="00562915"/>
    <w:rsid w:val="005C0308"/>
    <w:rsid w:val="00821503"/>
    <w:rsid w:val="008F241C"/>
    <w:rsid w:val="00BB76E3"/>
    <w:rsid w:val="00C7118A"/>
    <w:rsid w:val="00DA7355"/>
    <w:rsid w:val="00E84C60"/>
    <w:rsid w:val="00F7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1342"/>
  <w15:chartTrackingRefBased/>
  <w15:docId w15:val="{555B062E-B86E-49EF-A591-97E1DF23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6E3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1">
    <w:name w:val="Content1"/>
    <w:basedOn w:val="DefaultParagraphFont"/>
    <w:rsid w:val="00BB76E3"/>
    <w:rPr>
      <w:rFonts w:ascii="Arial" w:hAnsi="Arial" w:cs="Arial"/>
      <w:iCs/>
      <w:sz w:val="22"/>
    </w:rPr>
  </w:style>
  <w:style w:type="paragraph" w:styleId="NoSpacing">
    <w:name w:val="No Spacing"/>
    <w:link w:val="NoSpacingChar"/>
    <w:uiPriority w:val="1"/>
    <w:qFormat/>
    <w:rsid w:val="00BB76E3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B76E3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BB76E3"/>
    <w:pPr>
      <w:spacing w:after="120" w:line="276" w:lineRule="auto"/>
      <w:ind w:left="990"/>
      <w:jc w:val="both"/>
    </w:pPr>
    <w:rPr>
      <w:rFonts w:eastAsiaTheme="minorHAns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BB76E3"/>
    <w:rPr>
      <w:rFonts w:asciiTheme="minorHAnsi" w:hAnsiTheme="minorHAnsi" w:cstheme="minorBidi"/>
      <w:sz w:val="22"/>
      <w:szCs w:val="22"/>
    </w:rPr>
  </w:style>
  <w:style w:type="paragraph" w:customStyle="1" w:styleId="Tableheading">
    <w:name w:val="Table heading"/>
    <w:basedOn w:val="Normal"/>
    <w:rsid w:val="00BB76E3"/>
    <w:pPr>
      <w:spacing w:after="140" w:line="280" w:lineRule="exact"/>
      <w:ind w:left="990"/>
    </w:pPr>
    <w:rPr>
      <w:rFonts w:ascii="Arial" w:eastAsia="Times New Roman" w:hAnsi="Arial" w:cs="Times New Roman"/>
      <w:b/>
      <w:bCs/>
      <w:sz w:val="18"/>
      <w:szCs w:val="20"/>
      <w:lang w:eastAsia="en-US"/>
    </w:rPr>
  </w:style>
  <w:style w:type="paragraph" w:styleId="Header">
    <w:name w:val="header"/>
    <w:basedOn w:val="Normal"/>
    <w:link w:val="HeaderChar"/>
    <w:unhideWhenUsed/>
    <w:rsid w:val="00BB7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B76E3"/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B7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6E3"/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uiPriority w:val="39"/>
    <w:rsid w:val="008F2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CDD823675141A1B8A289F839B8F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353C0-EBF9-4EA8-9A6F-BB94DD383C90}"/>
      </w:docPartPr>
      <w:docPartBody>
        <w:p w:rsidR="00657D63" w:rsidRDefault="00153F0B" w:rsidP="00153F0B">
          <w:pPr>
            <w:pStyle w:val="D3CDD823675141A1B8A289F839B8FAE8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BD00BF7D33F9416D8E4F9B8902D34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2201B-C5A9-41D7-97A9-340E2823B8B8}"/>
      </w:docPartPr>
      <w:docPartBody>
        <w:p w:rsidR="00657D63" w:rsidRDefault="00153F0B" w:rsidP="00153F0B">
          <w:pPr>
            <w:pStyle w:val="BD00BF7D33F9416D8E4F9B8902D34D11"/>
          </w:pPr>
          <w:r>
            <w:t>[Pick the date]</w:t>
          </w:r>
        </w:p>
      </w:docPartBody>
    </w:docPart>
    <w:docPart>
      <w:docPartPr>
        <w:name w:val="F7D8348AA4114813B5C710BDDC8E8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7E75C-CD96-4FC2-91BF-DF00C6E3D24F}"/>
      </w:docPartPr>
      <w:docPartBody>
        <w:p w:rsidR="00657D63" w:rsidRDefault="00153F0B" w:rsidP="00153F0B">
          <w:pPr>
            <w:pStyle w:val="F7D8348AA4114813B5C710BDDC8E898F"/>
          </w:pPr>
          <w:r>
            <w:t>[Type the company name]</w:t>
          </w:r>
        </w:p>
      </w:docPartBody>
    </w:docPart>
    <w:docPart>
      <w:docPartPr>
        <w:name w:val="17131AB4011B4F668E0769FE066B7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172E3-E97D-46C3-877A-CBA20EF9518D}"/>
      </w:docPartPr>
      <w:docPartBody>
        <w:p w:rsidR="00657D63" w:rsidRDefault="00153F0B" w:rsidP="00153F0B">
          <w:pPr>
            <w:pStyle w:val="17131AB4011B4F668E0769FE066B760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F0B"/>
    <w:rsid w:val="00153F0B"/>
    <w:rsid w:val="00470C1E"/>
    <w:rsid w:val="0065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CDD823675141A1B8A289F839B8FAE8">
    <w:name w:val="D3CDD823675141A1B8A289F839B8FAE8"/>
    <w:rsid w:val="00153F0B"/>
  </w:style>
  <w:style w:type="paragraph" w:customStyle="1" w:styleId="AF5470AE869D4A219DFB18D6CAD4DB42">
    <w:name w:val="AF5470AE869D4A219DFB18D6CAD4DB42"/>
    <w:rsid w:val="00153F0B"/>
  </w:style>
  <w:style w:type="paragraph" w:customStyle="1" w:styleId="BD00BF7D33F9416D8E4F9B8902D34D11">
    <w:name w:val="BD00BF7D33F9416D8E4F9B8902D34D11"/>
    <w:rsid w:val="00153F0B"/>
  </w:style>
  <w:style w:type="paragraph" w:customStyle="1" w:styleId="F7D8348AA4114813B5C710BDDC8E898F">
    <w:name w:val="F7D8348AA4114813B5C710BDDC8E898F"/>
    <w:rsid w:val="00153F0B"/>
  </w:style>
  <w:style w:type="paragraph" w:customStyle="1" w:styleId="17131AB4011B4F668E0769FE066B760B">
    <w:name w:val="17131AB4011B4F668E0769FE066B760B"/>
    <w:rsid w:val="00153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Roles and Responsibilities</vt:lpstr>
    </vt:vector>
  </TitlesOfParts>
  <Company>Team 8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Roles and Responsibilities</dc:title>
  <dc:subject>Election Management System for R &amp; J Professionals</dc:subject>
  <dc:creator>Simon, Tyler</dc:creator>
  <cp:keywords/>
  <dc:description/>
  <cp:lastModifiedBy>Ekanayake Wasala Mudiyanselage, Harsha Rakkitha Bandara Pitawela</cp:lastModifiedBy>
  <cp:revision>3</cp:revision>
  <dcterms:created xsi:type="dcterms:W3CDTF">2018-03-05T20:58:00Z</dcterms:created>
  <dcterms:modified xsi:type="dcterms:W3CDTF">2018-03-05T21:50:00Z</dcterms:modified>
</cp:coreProperties>
</file>