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AA7" w:rsidRDefault="00D50B87">
      <w:r>
        <w:t>The quick brown fox jumped over the lazy dog.</w:t>
      </w:r>
    </w:p>
    <w:p w:rsidR="00D50B87" w:rsidRDefault="00D50B87">
      <w:bookmarkStart w:id="0" w:name="_GoBack"/>
      <w:bookmarkEnd w:id="0"/>
    </w:p>
    <w:sectPr w:rsidR="00D50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033"/>
    <w:rsid w:val="00327984"/>
    <w:rsid w:val="003616B3"/>
    <w:rsid w:val="005E7033"/>
    <w:rsid w:val="00D5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486AB-42DD-4BBD-A3BD-4C2F6C3C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2018-01-25T12:55:00Z</dcterms:created>
  <dcterms:modified xsi:type="dcterms:W3CDTF">2018-01-25T12:56:00Z</dcterms:modified>
</cp:coreProperties>
</file>