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7934" w14:textId="62A53709" w:rsidR="00AF50F2" w:rsidRPr="0006540A" w:rsidRDefault="009C7015" w:rsidP="009C7015">
      <w:pPr>
        <w:tabs>
          <w:tab w:val="left" w:pos="675"/>
          <w:tab w:val="center" w:pos="5719"/>
        </w:tabs>
        <w:spacing w:line="422" w:lineRule="exact"/>
        <w:rPr>
          <w:b/>
          <w:color w:val="0347B5"/>
          <w:sz w:val="36"/>
        </w:rPr>
      </w:pPr>
      <w:r>
        <w:rPr>
          <w:noProof/>
          <w:lang w:bidi="hi-IN"/>
        </w:rPr>
        <w:t xml:space="preserve">                                                                 </w:t>
      </w:r>
      <w:r w:rsidR="007F148A">
        <w:rPr>
          <w:b/>
          <w:color w:val="0347B5"/>
          <w:sz w:val="36"/>
        </w:rPr>
        <w:t xml:space="preserve">                     </w:t>
      </w:r>
      <w:r w:rsidR="001D1E9D">
        <w:rPr>
          <w:b/>
          <w:color w:val="0347B5"/>
          <w:sz w:val="36"/>
        </w:rPr>
        <w:t>ANSHUL BANSAL</w:t>
      </w:r>
    </w:p>
    <w:p w14:paraId="629D81C0" w14:textId="2CCE5483" w:rsidR="007F148A" w:rsidRPr="0006540A" w:rsidRDefault="007F148A" w:rsidP="007F148A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         </w:t>
      </w:r>
      <w:r w:rsidR="00FA0B53">
        <w:t>Kirti</w:t>
      </w:r>
      <w:r w:rsidR="001D1E9D">
        <w:t xml:space="preserve"> Nagar</w:t>
      </w:r>
      <w:r w:rsidR="0006540A">
        <w:t xml:space="preserve"> ●</w:t>
      </w:r>
      <w:r w:rsidR="005A6B05">
        <w:t>Mathura</w:t>
      </w:r>
      <w:r w:rsidR="00D5424C" w:rsidRPr="0006540A">
        <w:t xml:space="preserve">, </w:t>
      </w:r>
      <w:r w:rsidR="00FA0B53">
        <w:t>110</w:t>
      </w:r>
      <w:r w:rsidR="001D1E9D">
        <w:t>00</w:t>
      </w:r>
      <w:r w:rsidR="00653D6D" w:rsidRPr="0006540A">
        <w:t>1</w:t>
      </w:r>
      <w:r w:rsidR="0006540A">
        <w:t>.</w:t>
      </w:r>
      <w:hyperlink r:id="rId5" w:history="1">
        <w:r w:rsidR="00FA0B53" w:rsidRPr="0048386A">
          <w:rPr>
            <w:rStyle w:val="Hyperlink"/>
          </w:rPr>
          <w:t>● anshul.bansal@gmail.comn</w:t>
        </w:r>
      </w:hyperlink>
      <w:r w:rsidR="00207303" w:rsidRPr="0006540A">
        <w:t>●</w:t>
      </w:r>
      <w:r w:rsidR="00653D6D" w:rsidRPr="0006540A">
        <w:t xml:space="preserve"> +91</w:t>
      </w:r>
      <w:r>
        <w:t xml:space="preserve"> 8</w:t>
      </w:r>
      <w:r w:rsidR="00FA0B53">
        <w:t>236521</w:t>
      </w:r>
      <w:r>
        <w:t>516</w:t>
      </w:r>
    </w:p>
    <w:p w14:paraId="45D3BF6D" w14:textId="65C27900" w:rsidR="005A6B05" w:rsidRPr="00C6570A" w:rsidRDefault="00E010EA" w:rsidP="00C6570A">
      <w:pPr>
        <w:pStyle w:val="BodyText"/>
        <w:spacing w:before="11"/>
        <w:ind w:left="0" w:firstLine="0"/>
        <w:jc w:val="center"/>
        <w:rPr>
          <w:rStyle w:val="Hyperlink"/>
        </w:rPr>
      </w:pPr>
      <w:r>
        <w:rPr>
          <w:color w:val="DAA600"/>
        </w:rPr>
        <w:t xml:space="preserve">                                        </w:t>
      </w:r>
      <w:hyperlink r:id="rId6" w:history="1">
        <w:r w:rsidRPr="003E7094">
          <w:rPr>
            <w:rStyle w:val="Hyperlink"/>
          </w:rPr>
          <w:t>https://www.linkedin.com/in/anshul-bansal-55b94a156/</w:t>
        </w:r>
      </w:hyperlink>
    </w:p>
    <w:p w14:paraId="2D5B9FAF" w14:textId="2F09D19F" w:rsidR="005A6B05" w:rsidRDefault="005A6B05" w:rsidP="008B3803">
      <w:pPr>
        <w:pStyle w:val="BodyText"/>
        <w:spacing w:before="11"/>
        <w:ind w:left="0" w:firstLine="0"/>
        <w:jc w:val="center"/>
        <w:rPr>
          <w:rStyle w:val="Hyperlink"/>
        </w:rPr>
      </w:pPr>
    </w:p>
    <w:p w14:paraId="0155AF1A" w14:textId="77777777" w:rsidR="005A6B05" w:rsidRPr="0006540A" w:rsidRDefault="005A6B05" w:rsidP="005A6B05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3"/>
        <w:gridCol w:w="5537"/>
      </w:tblGrid>
      <w:tr w:rsidR="005A6B05" w14:paraId="521A86ED" w14:textId="77777777" w:rsidTr="008264F4">
        <w:trPr>
          <w:trHeight w:val="1908"/>
        </w:trPr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 w14:paraId="4F2B2EB1" w14:textId="77777777" w:rsidR="005A6B05" w:rsidRDefault="005A6B05" w:rsidP="008264F4">
            <w:pPr>
              <w:tabs>
                <w:tab w:val="left" w:pos="2240"/>
                <w:tab w:val="left" w:pos="9228"/>
              </w:tabs>
              <w:spacing w:before="64" w:line="243" w:lineRule="exact"/>
              <w:ind w:left="140"/>
              <w:rPr>
                <w:rFonts w:ascii="Times New Roman" w:hAnsi="Times New Roman" w:cs="Times New Roman"/>
                <w:sz w:val="21"/>
                <w:szCs w:val="21"/>
              </w:rPr>
            </w:pPr>
            <w:r w:rsidRPr="0006540A">
              <w:rPr>
                <w:rFonts w:ascii="Times New Roman" w:hAnsi="Times New Roman" w:cs="Times New Roman"/>
                <w:b/>
                <w:sz w:val="21"/>
                <w:szCs w:val="21"/>
              </w:rPr>
              <w:t>Technical</w:t>
            </w:r>
            <w:r w:rsidRPr="0006540A">
              <w:rPr>
                <w:rFonts w:ascii="Times New Roman" w:hAnsi="Times New Roman" w:cs="Times New Roman"/>
                <w:sz w:val="21"/>
                <w:szCs w:val="21"/>
              </w:rPr>
              <w:t xml:space="preserve">      </w:t>
            </w:r>
          </w:p>
          <w:p w14:paraId="46AB299F" w14:textId="77777777" w:rsidR="005A6B05" w:rsidRDefault="005A6B05" w:rsidP="008264F4">
            <w:pPr>
              <w:pStyle w:val="ListParagraph"/>
              <w:numPr>
                <w:ilvl w:val="0"/>
                <w:numId w:val="7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Languages: Java ,</w:t>
            </w:r>
            <w:r w:rsidRPr="00747BAC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</w:p>
          <w:p w14:paraId="2F689E97" w14:textId="77777777" w:rsidR="005A6B05" w:rsidRPr="00747BAC" w:rsidRDefault="005A6B05" w:rsidP="008264F4">
            <w:pPr>
              <w:pStyle w:val="ListParagraph"/>
              <w:numPr>
                <w:ilvl w:val="0"/>
                <w:numId w:val="7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 w:rsidRPr="00747BAC">
              <w:rPr>
                <w:rFonts w:ascii="Times New Roman" w:hAnsi="Times New Roman" w:cs="Times New Roman"/>
                <w:sz w:val="21"/>
                <w:szCs w:val="21"/>
              </w:rPr>
              <w:t>Database: MySql</w:t>
            </w:r>
          </w:p>
          <w:p w14:paraId="5B98DAEC" w14:textId="77777777" w:rsidR="005A6B05" w:rsidRDefault="005A6B05" w:rsidP="008264F4">
            <w:pPr>
              <w:pStyle w:val="ListParagraph"/>
              <w:numPr>
                <w:ilvl w:val="0"/>
                <w:numId w:val="7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 w:rsidRPr="00747BAC">
              <w:rPr>
                <w:rFonts w:ascii="Times New Roman" w:hAnsi="Times New Roman" w:cs="Times New Roman"/>
                <w:sz w:val="21"/>
                <w:szCs w:val="21"/>
              </w:rPr>
              <w:t>Data Structure and Algorithms</w:t>
            </w:r>
          </w:p>
          <w:p w14:paraId="05D97708" w14:textId="77777777" w:rsidR="005A6B05" w:rsidRDefault="005A6B05" w:rsidP="008264F4">
            <w:pPr>
              <w:pStyle w:val="ListParagraph"/>
              <w:numPr>
                <w:ilvl w:val="0"/>
                <w:numId w:val="7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OOPs concept</w:t>
            </w:r>
            <w:r w:rsidRPr="00747BA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213884C" w14:textId="18120F86" w:rsidR="007A7326" w:rsidRPr="0052366E" w:rsidRDefault="007A7326" w:rsidP="008264F4">
            <w:pPr>
              <w:pStyle w:val="ListParagraph"/>
              <w:numPr>
                <w:ilvl w:val="0"/>
                <w:numId w:val="7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Machine Learning Basic Concepts</w:t>
            </w: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 w14:paraId="1260890E" w14:textId="77777777" w:rsidR="005A6B05" w:rsidRDefault="005A6B05" w:rsidP="008264F4">
            <w:p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Professional</w:t>
            </w:r>
          </w:p>
          <w:p w14:paraId="1C768F77" w14:textId="77777777" w:rsidR="005A6B05" w:rsidRPr="007E2F78" w:rsidRDefault="005A6B05" w:rsidP="008264F4">
            <w:pPr>
              <w:pStyle w:val="ListParagraph"/>
              <w:numPr>
                <w:ilvl w:val="0"/>
                <w:numId w:val="8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Leadership</w:t>
            </w:r>
          </w:p>
          <w:p w14:paraId="0B6A969C" w14:textId="77777777" w:rsidR="005A6B05" w:rsidRPr="007E2F78" w:rsidRDefault="005A6B05" w:rsidP="008264F4">
            <w:pPr>
              <w:pStyle w:val="ListParagraph"/>
              <w:numPr>
                <w:ilvl w:val="0"/>
                <w:numId w:val="8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Marketing</w:t>
            </w:r>
          </w:p>
          <w:p w14:paraId="13209200" w14:textId="77777777" w:rsidR="005A6B05" w:rsidRPr="007E2F78" w:rsidRDefault="005A6B05" w:rsidP="008264F4">
            <w:pPr>
              <w:pStyle w:val="ListParagraph"/>
              <w:numPr>
                <w:ilvl w:val="0"/>
                <w:numId w:val="8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 w:rsidRPr="007E2F78">
              <w:rPr>
                <w:rFonts w:ascii="Times New Roman" w:hAnsi="Times New Roman" w:cs="Times New Roman"/>
                <w:sz w:val="21"/>
                <w:szCs w:val="21"/>
              </w:rPr>
              <w:t>Problem solving</w:t>
            </w:r>
          </w:p>
          <w:p w14:paraId="638DCDBC" w14:textId="77777777" w:rsidR="005A6B05" w:rsidRPr="007E2F78" w:rsidRDefault="005A6B05" w:rsidP="008264F4">
            <w:pPr>
              <w:pStyle w:val="ListParagraph"/>
              <w:numPr>
                <w:ilvl w:val="0"/>
                <w:numId w:val="8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 w:rsidRPr="007E2F78">
              <w:rPr>
                <w:rFonts w:ascii="Times New Roman" w:hAnsi="Times New Roman" w:cs="Times New Roman"/>
                <w:sz w:val="21"/>
                <w:szCs w:val="21"/>
              </w:rPr>
              <w:t>Logic Builder</w:t>
            </w:r>
          </w:p>
        </w:tc>
      </w:tr>
    </w:tbl>
    <w:p w14:paraId="1F91F2B0" w14:textId="77777777" w:rsidR="00D466EF" w:rsidRPr="0006540A" w:rsidRDefault="00D466EF">
      <w:pPr>
        <w:pStyle w:val="BodyText"/>
        <w:spacing w:before="11"/>
        <w:ind w:left="0" w:firstLine="0"/>
        <w:rPr>
          <w:color w:val="3681FC"/>
          <w:sz w:val="16"/>
        </w:rPr>
      </w:pPr>
    </w:p>
    <w:p w14:paraId="3D18135E" w14:textId="77777777"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5FABD749" w14:textId="77777777" w:rsidR="0073311C" w:rsidRDefault="001D1E9D" w:rsidP="0073311C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1D1E9D">
        <w:rPr>
          <w:rFonts w:ascii="Times New Roman" w:hAnsi="Times New Roman" w:cs="Times New Roman"/>
          <w:b/>
          <w:sz w:val="21"/>
          <w:szCs w:val="21"/>
        </w:rPr>
        <w:t xml:space="preserve">Bachelor of Technology </w:t>
      </w:r>
      <w:r w:rsidR="005A3E51">
        <w:rPr>
          <w:rFonts w:ascii="Times New Roman" w:hAnsi="Times New Roman" w:cs="Times New Roman"/>
          <w:b/>
          <w:sz w:val="21"/>
          <w:szCs w:val="21"/>
        </w:rPr>
        <w:t>(</w:t>
      </w:r>
      <w:r w:rsidR="005A3E51" w:rsidRPr="0073311C">
        <w:rPr>
          <w:rFonts w:ascii="Times New Roman" w:hAnsi="Times New Roman" w:cs="Times New Roman"/>
          <w:bCs/>
          <w:sz w:val="21"/>
          <w:szCs w:val="21"/>
        </w:rPr>
        <w:t>Computer Science &amp; Engineering)</w:t>
      </w:r>
    </w:p>
    <w:p w14:paraId="5E6EF910" w14:textId="77777777" w:rsidR="001D1E9D" w:rsidRPr="007F148A" w:rsidRDefault="00653D6D" w:rsidP="0073311C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/>
          <w:iCs/>
          <w:sz w:val="21"/>
          <w:szCs w:val="21"/>
        </w:rPr>
      </w:pPr>
      <w:r w:rsidRPr="007F148A">
        <w:rPr>
          <w:rFonts w:ascii="Times New Roman" w:hAnsi="Times New Roman" w:cs="Times New Roman"/>
          <w:bCs/>
          <w:i/>
          <w:sz w:val="21"/>
          <w:szCs w:val="21"/>
        </w:rPr>
        <w:t>GLA University, Mathura</w:t>
      </w:r>
      <w:r w:rsidR="001D1E9D" w:rsidRPr="007F148A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7F148A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7F148A">
        <w:rPr>
          <w:rFonts w:ascii="Times New Roman" w:hAnsi="Times New Roman" w:cs="Times New Roman"/>
          <w:iCs/>
          <w:sz w:val="21"/>
          <w:szCs w:val="21"/>
        </w:rPr>
        <w:tab/>
        <w:t>May 2021</w:t>
      </w:r>
    </w:p>
    <w:p w14:paraId="6255CA14" w14:textId="77777777" w:rsidR="001D1E9D" w:rsidRDefault="001D1E9D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1D1E9D">
        <w:rPr>
          <w:rFonts w:ascii="Times New Roman" w:hAnsi="Times New Roman" w:cs="Times New Roman"/>
          <w:b/>
          <w:sz w:val="21"/>
          <w:szCs w:val="21"/>
        </w:rPr>
        <w:t>Intermediate</w:t>
      </w:r>
      <w:r w:rsidR="00E9001E">
        <w:rPr>
          <w:rFonts w:ascii="Times New Roman" w:hAnsi="Times New Roman" w:cs="Times New Roman"/>
          <w:b/>
          <w:sz w:val="21"/>
          <w:szCs w:val="21"/>
        </w:rPr>
        <w:t xml:space="preserve"> (CBSE)</w:t>
      </w:r>
    </w:p>
    <w:p w14:paraId="1036575B" w14:textId="77777777" w:rsidR="001D1E9D" w:rsidRPr="0073311C" w:rsidRDefault="001D1E9D" w:rsidP="0073311C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Cs/>
          <w:sz w:val="21"/>
          <w:szCs w:val="21"/>
        </w:rPr>
      </w:pPr>
      <w:r w:rsidRPr="007F148A">
        <w:rPr>
          <w:rFonts w:ascii="Times New Roman" w:hAnsi="Times New Roman" w:cs="Times New Roman"/>
          <w:bCs/>
          <w:i/>
          <w:iCs/>
          <w:sz w:val="21"/>
          <w:szCs w:val="21"/>
        </w:rPr>
        <w:t>Parvati Radha Kishen Fomra School, Mathura</w:t>
      </w:r>
      <w:r w:rsidR="007F148A">
        <w:rPr>
          <w:rFonts w:ascii="Times New Roman" w:hAnsi="Times New Roman" w:cs="Times New Roman"/>
          <w:bCs/>
          <w:sz w:val="21"/>
          <w:szCs w:val="21"/>
        </w:rPr>
        <w:tab/>
        <w:t>May</w:t>
      </w:r>
      <w:r w:rsidR="0073311C">
        <w:rPr>
          <w:rFonts w:ascii="Times New Roman" w:hAnsi="Times New Roman" w:cs="Times New Roman"/>
          <w:bCs/>
          <w:sz w:val="21"/>
          <w:szCs w:val="21"/>
        </w:rPr>
        <w:t xml:space="preserve"> 2017</w:t>
      </w:r>
    </w:p>
    <w:p w14:paraId="0FC1FBBA" w14:textId="77777777" w:rsidR="001D1E9D" w:rsidRDefault="001D1E9D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1D1E9D">
        <w:rPr>
          <w:rFonts w:ascii="Times New Roman" w:hAnsi="Times New Roman" w:cs="Times New Roman"/>
          <w:b/>
          <w:sz w:val="21"/>
          <w:szCs w:val="21"/>
        </w:rPr>
        <w:t>High School</w:t>
      </w:r>
      <w:r w:rsidR="00E9001E">
        <w:rPr>
          <w:rFonts w:ascii="Times New Roman" w:hAnsi="Times New Roman" w:cs="Times New Roman"/>
          <w:b/>
          <w:sz w:val="21"/>
          <w:szCs w:val="21"/>
        </w:rPr>
        <w:t xml:space="preserve"> (CBSE)</w:t>
      </w:r>
    </w:p>
    <w:p w14:paraId="1FE2D4DB" w14:textId="77777777" w:rsidR="00653D6D" w:rsidRPr="0073311C" w:rsidRDefault="001D1E9D" w:rsidP="00C218F5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Cs/>
          <w:sz w:val="21"/>
          <w:szCs w:val="21"/>
        </w:rPr>
      </w:pPr>
      <w:r w:rsidRPr="007F148A">
        <w:rPr>
          <w:rFonts w:ascii="Times New Roman" w:hAnsi="Times New Roman" w:cs="Times New Roman"/>
          <w:bCs/>
          <w:i/>
          <w:iCs/>
          <w:sz w:val="21"/>
          <w:szCs w:val="21"/>
        </w:rPr>
        <w:t>P</w:t>
      </w:r>
      <w:r w:rsidR="00F2157C" w:rsidRPr="007F148A">
        <w:rPr>
          <w:rFonts w:ascii="Times New Roman" w:hAnsi="Times New Roman" w:cs="Times New Roman"/>
          <w:bCs/>
          <w:i/>
          <w:iCs/>
          <w:sz w:val="21"/>
          <w:szCs w:val="21"/>
        </w:rPr>
        <w:t>ar</w:t>
      </w:r>
      <w:r w:rsidRPr="007F148A">
        <w:rPr>
          <w:rFonts w:ascii="Times New Roman" w:hAnsi="Times New Roman" w:cs="Times New Roman"/>
          <w:bCs/>
          <w:i/>
          <w:iCs/>
          <w:sz w:val="21"/>
          <w:szCs w:val="21"/>
        </w:rPr>
        <w:t>vati Radha Kishen Fomra School, Ma</w:t>
      </w:r>
      <w:r w:rsidR="0073311C" w:rsidRPr="007F148A"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thura </w:t>
      </w:r>
      <w:r w:rsidR="0073311C">
        <w:rPr>
          <w:rFonts w:ascii="Times New Roman" w:hAnsi="Times New Roman" w:cs="Times New Roman"/>
          <w:bCs/>
          <w:sz w:val="21"/>
          <w:szCs w:val="21"/>
        </w:rPr>
        <w:t xml:space="preserve">                                                                                                 </w:t>
      </w:r>
      <w:r w:rsidR="007F148A">
        <w:rPr>
          <w:rFonts w:ascii="Times New Roman" w:hAnsi="Times New Roman" w:cs="Times New Roman"/>
          <w:bCs/>
          <w:sz w:val="21"/>
          <w:szCs w:val="21"/>
        </w:rPr>
        <w:tab/>
        <w:t>May</w:t>
      </w:r>
      <w:r w:rsidR="0073311C">
        <w:rPr>
          <w:rFonts w:ascii="Times New Roman" w:hAnsi="Times New Roman" w:cs="Times New Roman"/>
          <w:bCs/>
          <w:sz w:val="21"/>
          <w:szCs w:val="21"/>
        </w:rPr>
        <w:t xml:space="preserve"> 2015</w:t>
      </w:r>
    </w:p>
    <w:p w14:paraId="5C0C9792" w14:textId="77777777" w:rsidR="00C218F5" w:rsidRDefault="00C218F5">
      <w:pPr>
        <w:pStyle w:val="Heading1"/>
        <w:ind w:left="140"/>
        <w:rPr>
          <w:rFonts w:ascii="Times New Roman" w:hAnsi="Times New Roman" w:cs="Times New Roman"/>
          <w:color w:val="0347B5"/>
          <w:sz w:val="21"/>
          <w:szCs w:val="21"/>
        </w:rPr>
      </w:pPr>
    </w:p>
    <w:p w14:paraId="6A1F96DA" w14:textId="77777777" w:rsidR="00AF50F2" w:rsidRPr="0006540A" w:rsidRDefault="006163AD">
      <w:pPr>
        <w:pStyle w:val="Heading1"/>
        <w:ind w:left="140"/>
        <w:rPr>
          <w:rFonts w:ascii="Times New Roman" w:hAnsi="Times New Roman" w:cs="Times New Roman"/>
          <w:color w:val="0347B5"/>
          <w:sz w:val="21"/>
          <w:szCs w:val="21"/>
        </w:rPr>
      </w:pPr>
      <w:r>
        <w:rPr>
          <w:rFonts w:ascii="Times New Roman" w:hAnsi="Times New Roman" w:cs="Times New Roman"/>
          <w:color w:val="0347B5"/>
          <w:sz w:val="21"/>
          <w:szCs w:val="21"/>
        </w:rPr>
        <w:t>INTERNSHIP/TRAINING</w:t>
      </w:r>
    </w:p>
    <w:p w14:paraId="58EB08BA" w14:textId="77777777" w:rsidR="00DE5226" w:rsidRPr="00E9001E" w:rsidRDefault="005E5460" w:rsidP="00E9001E">
      <w:pPr>
        <w:pStyle w:val="BodyText"/>
        <w:spacing w:line="20" w:lineRule="exact"/>
        <w:ind w:left="103" w:firstLine="0"/>
        <w:rPr>
          <w:rFonts w:ascii="Times New Roman" w:hAnsi="Times New Roman" w:cs="Times New Roman"/>
          <w:color w:val="0347B5"/>
          <w:sz w:val="21"/>
          <w:szCs w:val="21"/>
        </w:rPr>
      </w:pPr>
      <w:r>
        <w:rPr>
          <w:rFonts w:ascii="Times New Roman" w:hAnsi="Times New Roman" w:cs="Times New Roman"/>
          <w:noProof/>
          <w:color w:val="0347B5"/>
          <w:sz w:val="21"/>
          <w:szCs w:val="21"/>
        </w:rPr>
        <mc:AlternateContent>
          <mc:Choice Requires="wpg">
            <w:drawing>
              <wp:inline distT="0" distB="0" distL="0" distR="0" wp14:anchorId="2C4C8DC9">
                <wp:extent cx="6905625" cy="9525"/>
                <wp:effectExtent l="0" t="0" r="0" b="0"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5625" cy="9525"/>
                          <a:chOff x="0" y="0"/>
                          <a:chExt cx="10875" cy="15"/>
                        </a:xfrm>
                      </wpg:grpSpPr>
                      <wps:wsp>
                        <wps:cNvPr id="5" name="Line 3"/>
                        <wps:cNvCnPr>
                          <a:cxnSpLocks/>
                        </wps:cNvCnPr>
                        <wps:spPr bwMode="auto">
                          <a:xfrm>
                            <a:off x="8" y="8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FFDFC" id=" 2" o:spid="_x0000_s1026" style="width:543.75pt;height:.75pt;mso-position-horizontal-relative:char;mso-position-vertical-relative:line" coordsize="10875,1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">
                <v:line id="Line 3" o:spid="_x0000_s1027" style="position:absolute;visibility:visible;mso-wrap-style:square" from="8,8" to="10867,8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&#13;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14:paraId="12D20552" w14:textId="6D871501" w:rsidR="00192C08" w:rsidRPr="0006540A" w:rsidRDefault="00192C08" w:rsidP="00192C08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CDK Global</w:t>
      </w:r>
      <w:r w:rsidRPr="00DE5226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Pune                                                                                                                                  August 2018 - January 2018</w:t>
      </w:r>
    </w:p>
    <w:p w14:paraId="1E22DB3B" w14:textId="736A0A74" w:rsidR="00192C08" w:rsidRPr="00C95B1D" w:rsidRDefault="00192C08" w:rsidP="00192C08">
      <w:pPr>
        <w:spacing w:line="243" w:lineRule="exact"/>
        <w:ind w:firstLine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Data Scientist Intern</w:t>
      </w:r>
    </w:p>
    <w:p w14:paraId="3A412201" w14:textId="181429CF" w:rsidR="00192C08" w:rsidRDefault="00192C08" w:rsidP="00192C08">
      <w:pPr>
        <w:pStyle w:val="ListParagraph"/>
        <w:numPr>
          <w:ilvl w:val="0"/>
          <w:numId w:val="4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Applying EDA on Different Datasets and finding the accuracy of datasets</w:t>
      </w:r>
    </w:p>
    <w:p w14:paraId="1CA23D3B" w14:textId="19081A7E" w:rsidR="00A757D1" w:rsidRDefault="00192C08" w:rsidP="005A6B05">
      <w:pPr>
        <w:pStyle w:val="ListParagraph"/>
        <w:numPr>
          <w:ilvl w:val="0"/>
          <w:numId w:val="4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Applied machine learning algorithms on datasets.</w:t>
      </w:r>
    </w:p>
    <w:p w14:paraId="66ED1BA1" w14:textId="6D46E318" w:rsidR="005A6B05" w:rsidRPr="005A6B05" w:rsidRDefault="005A6B05" w:rsidP="005A6B05">
      <w:pPr>
        <w:pStyle w:val="ListParagraph"/>
        <w:numPr>
          <w:ilvl w:val="0"/>
          <w:numId w:val="4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Worked on Some Real Live Projects as well.</w:t>
      </w:r>
    </w:p>
    <w:p w14:paraId="1713B004" w14:textId="77777777" w:rsidR="00DE5226" w:rsidRPr="0006540A" w:rsidRDefault="00E033AB" w:rsidP="00DE5226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Summer Technical Engagement Program</w:t>
      </w:r>
      <w:r w:rsidR="00DE5226" w:rsidRPr="00DE5226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GLA University</w:t>
      </w:r>
      <w:r w:rsidR="00636A37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</w:t>
      </w:r>
      <w:r w:rsidR="00051D36">
        <w:rPr>
          <w:rFonts w:ascii="Times New Roman" w:hAnsi="Times New Roman" w:cs="Times New Roman"/>
          <w:sz w:val="21"/>
          <w:szCs w:val="21"/>
        </w:rPr>
        <w:t>June 2018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636A37">
        <w:rPr>
          <w:rFonts w:ascii="Times New Roman" w:hAnsi="Times New Roman" w:cs="Times New Roman"/>
          <w:sz w:val="21"/>
          <w:szCs w:val="21"/>
        </w:rPr>
        <w:t>-</w:t>
      </w:r>
      <w:r w:rsidR="00051D36">
        <w:rPr>
          <w:rFonts w:ascii="Times New Roman" w:hAnsi="Times New Roman" w:cs="Times New Roman"/>
          <w:sz w:val="21"/>
          <w:szCs w:val="21"/>
        </w:rPr>
        <w:t>July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051D36">
        <w:rPr>
          <w:rFonts w:ascii="Times New Roman" w:hAnsi="Times New Roman" w:cs="Times New Roman"/>
          <w:sz w:val="21"/>
          <w:szCs w:val="21"/>
        </w:rPr>
        <w:t>2018</w:t>
      </w:r>
    </w:p>
    <w:p w14:paraId="69544A0A" w14:textId="77777777" w:rsidR="00C95B1D" w:rsidRPr="00C95B1D" w:rsidRDefault="00E033AB" w:rsidP="006163AD">
      <w:pPr>
        <w:spacing w:line="243" w:lineRule="exact"/>
        <w:ind w:firstLine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Data Structures and Algorithms</w:t>
      </w:r>
    </w:p>
    <w:p w14:paraId="61A95180" w14:textId="77777777" w:rsidR="00416985" w:rsidRDefault="00C95B1D" w:rsidP="00C95B1D">
      <w:pPr>
        <w:pStyle w:val="ListParagraph"/>
        <w:numPr>
          <w:ilvl w:val="0"/>
          <w:numId w:val="4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</w:t>
      </w:r>
      <w:r w:rsidR="00E033AB">
        <w:rPr>
          <w:rFonts w:ascii="Times New Roman" w:hAnsi="Times New Roman" w:cs="Times New Roman"/>
          <w:sz w:val="21"/>
          <w:szCs w:val="21"/>
        </w:rPr>
        <w:t>-month training on various data structures and algorithms</w:t>
      </w:r>
    </w:p>
    <w:p w14:paraId="37A87C9C" w14:textId="77777777" w:rsidR="00AF50F2" w:rsidRPr="00E033AB" w:rsidRDefault="00E033AB" w:rsidP="00E033AB">
      <w:pPr>
        <w:pStyle w:val="ListParagraph"/>
        <w:numPr>
          <w:ilvl w:val="0"/>
          <w:numId w:val="4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Continuous evaluation of performance based on weekly quizzes and tests</w:t>
      </w:r>
    </w:p>
    <w:p w14:paraId="441D2CB9" w14:textId="77777777" w:rsidR="004C3C94" w:rsidRPr="005A6B05" w:rsidRDefault="004C3C94" w:rsidP="005A6B05">
      <w:p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</w:p>
    <w:p w14:paraId="2E497CEA" w14:textId="77777777"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564C2600" w14:textId="77777777" w:rsidR="00A757D1" w:rsidRPr="00A757D1" w:rsidRDefault="004C3C94" w:rsidP="00A757D1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 w:rsidRPr="004C3C94">
        <w:rPr>
          <w:rFonts w:ascii="Times New Roman" w:hAnsi="Times New Roman" w:cs="Times New Roman"/>
          <w:b/>
          <w:sz w:val="21"/>
          <w:szCs w:val="21"/>
        </w:rPr>
        <w:t xml:space="preserve">Student Database Application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</w:t>
      </w:r>
      <w:r w:rsidR="008B3803">
        <w:rPr>
          <w:rFonts w:ascii="Times New Roman" w:hAnsi="Times New Roman" w:cs="Times New Roman"/>
          <w:sz w:val="21"/>
          <w:szCs w:val="21"/>
        </w:rPr>
        <w:t xml:space="preserve">          January 2020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25AA00C" w14:textId="77777777" w:rsidR="00A757D1" w:rsidRDefault="00A757D1" w:rsidP="00A757D1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Evaluating the total fees of the student</w:t>
      </w:r>
    </w:p>
    <w:p w14:paraId="29BAC23B" w14:textId="77777777" w:rsidR="00A757D1" w:rsidRDefault="00A757D1" w:rsidP="00A757D1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Displays all the information of the user</w:t>
      </w:r>
    </w:p>
    <w:p w14:paraId="7CBA0B0D" w14:textId="77777777" w:rsidR="00A757D1" w:rsidRPr="00A757D1" w:rsidRDefault="004C3C94" w:rsidP="00A757D1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 w:rsidRPr="004C3C94">
        <w:rPr>
          <w:rFonts w:ascii="Times New Roman" w:hAnsi="Times New Roman" w:cs="Times New Roman"/>
          <w:sz w:val="21"/>
          <w:szCs w:val="21"/>
        </w:rPr>
        <w:t>Tools</w:t>
      </w:r>
      <w:r w:rsidR="00A757D1">
        <w:rPr>
          <w:rFonts w:ascii="Times New Roman" w:hAnsi="Times New Roman" w:cs="Times New Roman"/>
          <w:sz w:val="21"/>
          <w:szCs w:val="21"/>
        </w:rPr>
        <w:t>/Platform</w:t>
      </w:r>
      <w:r w:rsidRPr="004C3C94">
        <w:rPr>
          <w:rFonts w:ascii="Times New Roman" w:hAnsi="Times New Roman" w:cs="Times New Roman"/>
          <w:sz w:val="21"/>
          <w:szCs w:val="21"/>
        </w:rPr>
        <w:t xml:space="preserve"> Used: Java, </w:t>
      </w:r>
      <w:r w:rsidR="00A757D1">
        <w:rPr>
          <w:rFonts w:ascii="Times New Roman" w:hAnsi="Times New Roman" w:cs="Times New Roman"/>
          <w:sz w:val="21"/>
          <w:szCs w:val="21"/>
        </w:rPr>
        <w:t>Eclipse</w:t>
      </w:r>
    </w:p>
    <w:p w14:paraId="0846E5B7" w14:textId="77777777" w:rsidR="00CB5F31" w:rsidRPr="00CB5F31" w:rsidRDefault="00CB5F31" w:rsidP="00CB5F31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Exploring 67 years of Lego game</w:t>
      </w:r>
      <w:r w:rsidR="00A27792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Decemeber 2019 </w:t>
      </w:r>
    </w:p>
    <w:p w14:paraId="22E757DA" w14:textId="77777777" w:rsidR="00912E43" w:rsidRPr="00912E43" w:rsidRDefault="003E45D8" w:rsidP="00912E43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Performed </w:t>
      </w:r>
      <w:r w:rsidR="00C218F5">
        <w:rPr>
          <w:rFonts w:ascii="Times New Roman" w:hAnsi="Times New Roman" w:cs="Times New Roman"/>
          <w:sz w:val="21"/>
          <w:szCs w:val="21"/>
        </w:rPr>
        <w:t>Analysis</w:t>
      </w:r>
      <w:r>
        <w:rPr>
          <w:rFonts w:ascii="Times New Roman" w:hAnsi="Times New Roman" w:cs="Times New Roman"/>
          <w:sz w:val="21"/>
          <w:szCs w:val="21"/>
        </w:rPr>
        <w:t xml:space="preserve"> on six data sets. </w:t>
      </w:r>
    </w:p>
    <w:p w14:paraId="7684944A" w14:textId="2F66B41E" w:rsidR="005A6B05" w:rsidRPr="005A6B05" w:rsidRDefault="00A757D1" w:rsidP="005A6B05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Tools/Platform </w:t>
      </w:r>
      <w:r w:rsidR="00CB5F31">
        <w:rPr>
          <w:rFonts w:ascii="Times New Roman" w:hAnsi="Times New Roman" w:cs="Times New Roman"/>
          <w:sz w:val="21"/>
          <w:szCs w:val="21"/>
        </w:rPr>
        <w:t>Used:</w:t>
      </w:r>
      <w:r w:rsidR="00C218F5">
        <w:rPr>
          <w:rFonts w:ascii="Times New Roman" w:hAnsi="Times New Roman" w:cs="Times New Roman"/>
          <w:sz w:val="21"/>
          <w:szCs w:val="21"/>
        </w:rPr>
        <w:t>P</w:t>
      </w:r>
      <w:r w:rsidR="00912E43">
        <w:rPr>
          <w:rFonts w:ascii="Times New Roman" w:hAnsi="Times New Roman" w:cs="Times New Roman"/>
          <w:sz w:val="21"/>
          <w:szCs w:val="21"/>
        </w:rPr>
        <w:t xml:space="preserve">ython, </w:t>
      </w:r>
      <w:r w:rsidR="003E45D8">
        <w:rPr>
          <w:rFonts w:ascii="Times New Roman" w:hAnsi="Times New Roman" w:cs="Times New Roman"/>
          <w:sz w:val="21"/>
          <w:szCs w:val="21"/>
        </w:rPr>
        <w:t>J</w:t>
      </w:r>
      <w:r w:rsidR="00912E43">
        <w:rPr>
          <w:rFonts w:ascii="Times New Roman" w:hAnsi="Times New Roman" w:cs="Times New Roman"/>
          <w:sz w:val="21"/>
          <w:szCs w:val="21"/>
        </w:rPr>
        <w:t>upyter</w:t>
      </w:r>
      <w:r w:rsidR="003E45D8">
        <w:rPr>
          <w:rFonts w:ascii="Times New Roman" w:hAnsi="Times New Roman" w:cs="Times New Roman"/>
          <w:sz w:val="21"/>
          <w:szCs w:val="21"/>
        </w:rPr>
        <w:t xml:space="preserve"> A</w:t>
      </w:r>
      <w:r w:rsidR="00912E43">
        <w:rPr>
          <w:rFonts w:ascii="Times New Roman" w:hAnsi="Times New Roman" w:cs="Times New Roman"/>
          <w:sz w:val="21"/>
          <w:szCs w:val="21"/>
        </w:rPr>
        <w:t>naconda.</w:t>
      </w:r>
    </w:p>
    <w:p w14:paraId="55510C2D" w14:textId="12189E65" w:rsidR="003E45D8" w:rsidRDefault="003E45D8" w:rsidP="004C3C94">
      <w:pPr>
        <w:tabs>
          <w:tab w:val="left" w:pos="849"/>
        </w:tabs>
        <w:spacing w:line="282" w:lineRule="exact"/>
        <w:rPr>
          <w:rFonts w:ascii="Times New Roman" w:hAnsi="Times New Roman" w:cs="Times New Roman"/>
          <w:sz w:val="21"/>
          <w:szCs w:val="21"/>
        </w:rPr>
      </w:pPr>
    </w:p>
    <w:p w14:paraId="0C21B78F" w14:textId="77777777" w:rsidR="005A6B05" w:rsidRPr="0006540A" w:rsidRDefault="005A6B05" w:rsidP="005A6B05">
      <w:pPr>
        <w:pStyle w:val="Heading1"/>
        <w:ind w:left="140"/>
        <w:rPr>
          <w:rFonts w:ascii="Times New Roman" w:hAnsi="Times New Roman" w:cs="Times New Roman"/>
          <w:color w:val="0347B5"/>
          <w:sz w:val="21"/>
          <w:szCs w:val="21"/>
        </w:rPr>
      </w:pPr>
      <w:r>
        <w:rPr>
          <w:rFonts w:ascii="Times New Roman" w:hAnsi="Times New Roman" w:cs="Times New Roman"/>
          <w:color w:val="0347B5"/>
          <w:sz w:val="21"/>
          <w:szCs w:val="21"/>
        </w:rPr>
        <w:t>CERTIFICATES</w:t>
      </w:r>
    </w:p>
    <w:p w14:paraId="048BA2DF" w14:textId="77777777" w:rsidR="005A6B05" w:rsidRPr="003D39DF" w:rsidRDefault="005E5460" w:rsidP="005A6B05">
      <w:pPr>
        <w:pStyle w:val="BodyText"/>
        <w:spacing w:line="20" w:lineRule="exact"/>
        <w:ind w:left="103" w:firstLine="0"/>
        <w:rPr>
          <w:rFonts w:ascii="Times New Roman" w:hAnsi="Times New Roman" w:cs="Times New Roman"/>
          <w:color w:val="0347B5"/>
          <w:sz w:val="21"/>
          <w:szCs w:val="21"/>
        </w:rPr>
      </w:pPr>
      <w:r>
        <w:rPr>
          <w:rFonts w:ascii="Times New Roman" w:hAnsi="Times New Roman" w:cs="Times New Roman"/>
          <w:noProof/>
          <w:color w:val="0347B5"/>
          <w:sz w:val="21"/>
          <w:szCs w:val="21"/>
        </w:rPr>
        <mc:AlternateContent>
          <mc:Choice Requires="wpg">
            <w:drawing>
              <wp:inline distT="0" distB="0" distL="0" distR="0" wp14:anchorId="3828B12C">
                <wp:extent cx="6905625" cy="9525"/>
                <wp:effectExtent l="0" t="0" r="0" b="0"/>
                <wp:docPr id="2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5625" cy="9525"/>
                          <a:chOff x="0" y="0"/>
                          <a:chExt cx="10875" cy="15"/>
                        </a:xfrm>
                      </wpg:grpSpPr>
                      <wps:wsp>
                        <wps:cNvPr id="3" name="Line 3"/>
                        <wps:cNvCnPr>
                          <a:cxnSpLocks/>
                        </wps:cNvCnPr>
                        <wps:spPr bwMode="auto">
                          <a:xfrm>
                            <a:off x="8" y="8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688596" id=" 9" o:spid="_x0000_s1026" style="width:543.75pt;height:.75pt;mso-position-horizontal-relative:char;mso-position-vertical-relative:line" coordsize="10875,1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">
                <v:line id="Line 3" o:spid="_x0000_s1027" style="position:absolute;visibility:visible;mso-wrap-style:square" from="8,8" to="10867,8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&#13;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14:paraId="7BF40825" w14:textId="77777777" w:rsidR="005A6B05" w:rsidRDefault="005A6B05" w:rsidP="005A6B05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Java(Basic)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      June 2020</w:t>
      </w:r>
    </w:p>
    <w:p w14:paraId="5BE96A0D" w14:textId="77777777" w:rsidR="005A6B05" w:rsidRPr="00912E43" w:rsidRDefault="005A6B05" w:rsidP="005A6B05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bCs/>
          <w:i/>
          <w:iCs/>
          <w:sz w:val="21"/>
          <w:szCs w:val="21"/>
        </w:rPr>
        <w:t>Hackerrank</w:t>
      </w:r>
    </w:p>
    <w:p w14:paraId="2496633E" w14:textId="77777777" w:rsidR="005A6B05" w:rsidRDefault="005A6B05" w:rsidP="005A6B05">
      <w:pPr>
        <w:pStyle w:val="ListParagraph"/>
        <w:numPr>
          <w:ilvl w:val="0"/>
          <w:numId w:val="4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Issued by coding platform Hackerrank.</w:t>
      </w:r>
    </w:p>
    <w:p w14:paraId="386A184B" w14:textId="77777777" w:rsidR="005A6B05" w:rsidRPr="00A757D1" w:rsidRDefault="005A6B05" w:rsidP="005A6B05">
      <w:pPr>
        <w:pStyle w:val="ListParagraph"/>
        <w:numPr>
          <w:ilvl w:val="0"/>
          <w:numId w:val="4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Tested basic java skills, includes java concepts questions and coding round. </w:t>
      </w:r>
    </w:p>
    <w:p w14:paraId="5932B5C2" w14:textId="77777777" w:rsidR="005A6B05" w:rsidRDefault="005A6B05" w:rsidP="005A6B05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Joining Data in SQL</w:t>
      </w:r>
      <w:r w:rsidRPr="00DE522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September 2018</w:t>
      </w:r>
    </w:p>
    <w:p w14:paraId="0973BC61" w14:textId="77777777" w:rsidR="005A6B05" w:rsidRPr="00912E43" w:rsidRDefault="005A6B05" w:rsidP="005A6B05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bCs/>
          <w:i/>
          <w:iCs/>
          <w:sz w:val="21"/>
          <w:szCs w:val="21"/>
        </w:rPr>
        <w:t>(Datacamp</w:t>
      </w:r>
      <w:r w:rsidRPr="00912E43">
        <w:rPr>
          <w:rFonts w:ascii="Times New Roman" w:hAnsi="Times New Roman" w:cs="Times New Roman"/>
          <w:bCs/>
          <w:i/>
          <w:iCs/>
          <w:sz w:val="21"/>
          <w:szCs w:val="21"/>
        </w:rPr>
        <w:t>)</w:t>
      </w:r>
      <w:r w:rsidRPr="00912E43">
        <w:rPr>
          <w:rFonts w:ascii="Times New Roman" w:hAnsi="Times New Roman" w:cs="Times New Roman"/>
          <w:i/>
          <w:iCs/>
          <w:sz w:val="21"/>
          <w:szCs w:val="21"/>
        </w:rPr>
        <w:t xml:space="preserve"> - Online</w:t>
      </w:r>
    </w:p>
    <w:p w14:paraId="380E941B" w14:textId="77777777" w:rsidR="005A6B05" w:rsidRDefault="005A6B05" w:rsidP="005A6B05">
      <w:pPr>
        <w:pStyle w:val="ListParagraph"/>
        <w:numPr>
          <w:ilvl w:val="0"/>
          <w:numId w:val="4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Learned the join to work on multiple tables simultaneously</w:t>
      </w:r>
    </w:p>
    <w:p w14:paraId="2254927F" w14:textId="77777777" w:rsidR="005A6B05" w:rsidRPr="00546AA2" w:rsidRDefault="005A6B05" w:rsidP="005A6B05">
      <w:pPr>
        <w:pStyle w:val="ListParagraph"/>
        <w:numPr>
          <w:ilvl w:val="0"/>
          <w:numId w:val="4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Worked on different sub queries and combined the tables using set theory</w:t>
      </w:r>
    </w:p>
    <w:p w14:paraId="3366D00B" w14:textId="77777777" w:rsidR="008B3803" w:rsidRDefault="008B3803" w:rsidP="008B3803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3CCA864C" w14:textId="77777777" w:rsidR="00912E43" w:rsidRPr="00CB5F31" w:rsidRDefault="00912E43" w:rsidP="003E45D8">
      <w:pPr>
        <w:pStyle w:val="ListParagraph"/>
        <w:tabs>
          <w:tab w:val="left" w:pos="849"/>
        </w:tabs>
        <w:spacing w:line="282" w:lineRule="exact"/>
        <w:ind w:left="860" w:firstLine="0"/>
        <w:rPr>
          <w:rFonts w:ascii="Times New Roman" w:hAnsi="Times New Roman" w:cs="Times New Roman"/>
          <w:sz w:val="21"/>
          <w:szCs w:val="21"/>
        </w:rPr>
      </w:pPr>
    </w:p>
    <w:p w14:paraId="3738FCCD" w14:textId="77777777" w:rsidR="00720EFB" w:rsidRPr="0006540A" w:rsidRDefault="00F32764" w:rsidP="00720EFB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DECLARATION</w:t>
      </w:r>
      <w:r w:rsidR="00720EFB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04716E5" w14:textId="77777777" w:rsidR="006163AD" w:rsidRDefault="006163AD" w:rsidP="00720EFB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62462189" w14:textId="77777777" w:rsidR="00720EFB" w:rsidRDefault="006163AD" w:rsidP="00720EFB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720EFB">
        <w:rPr>
          <w:rFonts w:ascii="Times New Roman" w:hAnsi="Times New Roman" w:cs="Times New Roman"/>
          <w:sz w:val="21"/>
          <w:szCs w:val="21"/>
        </w:rPr>
        <w:t>All the information mentioned is correct to the best of my knowledge and belief</w:t>
      </w:r>
    </w:p>
    <w:p w14:paraId="37817683" w14:textId="77777777" w:rsidR="00A92201" w:rsidRDefault="00A92201" w:rsidP="00720EFB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7CAC4F16" w14:textId="77777777" w:rsidR="00C857D4" w:rsidRDefault="00C857D4" w:rsidP="00720EFB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7962F47A" w14:textId="77777777" w:rsidR="00C857D4" w:rsidRDefault="005E5460" w:rsidP="00275DD2">
      <w:pPr>
        <w:tabs>
          <w:tab w:val="left" w:pos="849"/>
        </w:tabs>
        <w:spacing w:before="1" w:line="276" w:lineRule="auto"/>
        <w:jc w:val="righ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EB9E15">
                <wp:simplePos x="0" y="0"/>
                <wp:positionH relativeFrom="column">
                  <wp:posOffset>5870575</wp:posOffset>
                </wp:positionH>
                <wp:positionV relativeFrom="paragraph">
                  <wp:posOffset>26670</wp:posOffset>
                </wp:positionV>
                <wp:extent cx="1171575" cy="0"/>
                <wp:effectExtent l="0" t="0" r="0" b="0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1F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" o:spid="_x0000_s1026" type="#_x0000_t32" style="position:absolute;margin-left:462.25pt;margin-top:2.1pt;width:92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" strokecolor="#0070c0">
                <o:lock v:ext="edit" shapetype="f"/>
              </v:shape>
            </w:pict>
          </mc:Fallback>
        </mc:AlternateContent>
      </w:r>
    </w:p>
    <w:p w14:paraId="6449E554" w14:textId="77777777" w:rsidR="00FF59BF" w:rsidRPr="00275DD2" w:rsidRDefault="00C857D4" w:rsidP="007E2F78">
      <w:pPr>
        <w:tabs>
          <w:tab w:val="left" w:pos="849"/>
        </w:tabs>
        <w:spacing w:before="1" w:line="276" w:lineRule="auto"/>
        <w:ind w:right="100"/>
        <w:jc w:val="right"/>
        <w:rPr>
          <w:rFonts w:ascii="Times New Roman" w:hAnsi="Times New Roman" w:cs="Times New Roman"/>
          <w:b/>
          <w:bCs/>
          <w:color w:val="0070C0"/>
          <w:sz w:val="21"/>
          <w:szCs w:val="21"/>
        </w:rPr>
      </w:pPr>
      <w:r w:rsidRPr="00275DD2">
        <w:rPr>
          <w:rFonts w:ascii="Times New Roman" w:hAnsi="Times New Roman" w:cs="Times New Roman"/>
          <w:b/>
          <w:bCs/>
          <w:color w:val="0070C0"/>
          <w:sz w:val="21"/>
          <w:szCs w:val="21"/>
        </w:rPr>
        <w:t>Signature</w:t>
      </w:r>
    </w:p>
    <w:p w14:paraId="01EFAED9" w14:textId="77777777" w:rsidR="00275DD2" w:rsidRPr="00275DD2" w:rsidRDefault="00275DD2" w:rsidP="00275DD2">
      <w:pPr>
        <w:tabs>
          <w:tab w:val="left" w:pos="849"/>
        </w:tabs>
        <w:spacing w:before="1" w:line="276" w:lineRule="auto"/>
        <w:jc w:val="right"/>
        <w:rPr>
          <w:rFonts w:ascii="Times New Roman" w:hAnsi="Times New Roman" w:cs="Times New Roman"/>
          <w:b/>
          <w:bCs/>
          <w:color w:val="0070C0"/>
          <w:sz w:val="21"/>
          <w:szCs w:val="21"/>
        </w:rPr>
      </w:pPr>
      <w:r w:rsidRPr="00275DD2">
        <w:rPr>
          <w:rFonts w:ascii="Times New Roman" w:hAnsi="Times New Roman" w:cs="Times New Roman"/>
          <w:b/>
          <w:bCs/>
          <w:color w:val="0070C0"/>
          <w:sz w:val="21"/>
          <w:szCs w:val="21"/>
        </w:rPr>
        <w:t>(Anshul Bansal)</w:t>
      </w:r>
    </w:p>
    <w:sectPr w:rsidR="00275DD2" w:rsidRPr="00275DD2" w:rsidSect="00DF1311">
      <w:type w:val="continuous"/>
      <w:pgSz w:w="12240" w:h="15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65E3"/>
    <w:multiLevelType w:val="hybridMultilevel"/>
    <w:tmpl w:val="2038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3" w15:restartNumberingAfterBreak="0">
    <w:nsid w:val="51A26A80"/>
    <w:multiLevelType w:val="hybridMultilevel"/>
    <w:tmpl w:val="311C599E"/>
    <w:lvl w:ilvl="0" w:tplc="824E6CF2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color w:val="0D0D0D" w:themeColor="text1" w:themeTint="F2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72725A46"/>
    <w:multiLevelType w:val="hybridMultilevel"/>
    <w:tmpl w:val="FD60EBE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891066752">
    <w:abstractNumId w:val="2"/>
  </w:num>
  <w:num w:numId="2" w16cid:durableId="498732595">
    <w:abstractNumId w:val="4"/>
  </w:num>
  <w:num w:numId="3" w16cid:durableId="1723167853">
    <w:abstractNumId w:val="1"/>
  </w:num>
  <w:num w:numId="4" w16cid:durableId="207106963">
    <w:abstractNumId w:val="6"/>
  </w:num>
  <w:num w:numId="5" w16cid:durableId="1275863781">
    <w:abstractNumId w:val="3"/>
  </w:num>
  <w:num w:numId="6" w16cid:durableId="270820167">
    <w:abstractNumId w:val="5"/>
  </w:num>
  <w:num w:numId="7" w16cid:durableId="292442691">
    <w:abstractNumId w:val="7"/>
  </w:num>
  <w:num w:numId="8" w16cid:durableId="88698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F2"/>
    <w:rsid w:val="00051D36"/>
    <w:rsid w:val="0006540A"/>
    <w:rsid w:val="000737DE"/>
    <w:rsid w:val="000B4743"/>
    <w:rsid w:val="00104BA3"/>
    <w:rsid w:val="00192C08"/>
    <w:rsid w:val="001B3D0D"/>
    <w:rsid w:val="001D1E9D"/>
    <w:rsid w:val="00202597"/>
    <w:rsid w:val="00207303"/>
    <w:rsid w:val="002541B3"/>
    <w:rsid w:val="00275DD2"/>
    <w:rsid w:val="002C0487"/>
    <w:rsid w:val="00311D29"/>
    <w:rsid w:val="00322876"/>
    <w:rsid w:val="003331D7"/>
    <w:rsid w:val="00346696"/>
    <w:rsid w:val="00374B58"/>
    <w:rsid w:val="003773E3"/>
    <w:rsid w:val="003D39DF"/>
    <w:rsid w:val="003E45D8"/>
    <w:rsid w:val="00416985"/>
    <w:rsid w:val="0042774D"/>
    <w:rsid w:val="00432A54"/>
    <w:rsid w:val="00485A3D"/>
    <w:rsid w:val="004904B8"/>
    <w:rsid w:val="004C3C94"/>
    <w:rsid w:val="004D7CFE"/>
    <w:rsid w:val="004E08E3"/>
    <w:rsid w:val="0052366E"/>
    <w:rsid w:val="0053715D"/>
    <w:rsid w:val="005414FB"/>
    <w:rsid w:val="00546AA2"/>
    <w:rsid w:val="0055465B"/>
    <w:rsid w:val="00566F66"/>
    <w:rsid w:val="005A3E51"/>
    <w:rsid w:val="005A6B05"/>
    <w:rsid w:val="005B7979"/>
    <w:rsid w:val="005E5460"/>
    <w:rsid w:val="006163AD"/>
    <w:rsid w:val="00636A37"/>
    <w:rsid w:val="006537AE"/>
    <w:rsid w:val="00653D6D"/>
    <w:rsid w:val="00655073"/>
    <w:rsid w:val="006D4020"/>
    <w:rsid w:val="00720EFB"/>
    <w:rsid w:val="0073311C"/>
    <w:rsid w:val="0074049B"/>
    <w:rsid w:val="00753A60"/>
    <w:rsid w:val="00786577"/>
    <w:rsid w:val="007A4000"/>
    <w:rsid w:val="007A7326"/>
    <w:rsid w:val="007E2F78"/>
    <w:rsid w:val="007F148A"/>
    <w:rsid w:val="008211DB"/>
    <w:rsid w:val="008760CA"/>
    <w:rsid w:val="00894E96"/>
    <w:rsid w:val="008B3803"/>
    <w:rsid w:val="009105E4"/>
    <w:rsid w:val="00912E43"/>
    <w:rsid w:val="009A47D0"/>
    <w:rsid w:val="009B5617"/>
    <w:rsid w:val="009C167F"/>
    <w:rsid w:val="009C7015"/>
    <w:rsid w:val="00A13987"/>
    <w:rsid w:val="00A27792"/>
    <w:rsid w:val="00A757D1"/>
    <w:rsid w:val="00A92201"/>
    <w:rsid w:val="00AA0CE0"/>
    <w:rsid w:val="00AF50F2"/>
    <w:rsid w:val="00BB624F"/>
    <w:rsid w:val="00BC3C5C"/>
    <w:rsid w:val="00C218F5"/>
    <w:rsid w:val="00C6570A"/>
    <w:rsid w:val="00C718A7"/>
    <w:rsid w:val="00C857D4"/>
    <w:rsid w:val="00C95B1D"/>
    <w:rsid w:val="00CB309B"/>
    <w:rsid w:val="00CB5F31"/>
    <w:rsid w:val="00D41FE5"/>
    <w:rsid w:val="00D466EF"/>
    <w:rsid w:val="00D5424C"/>
    <w:rsid w:val="00D617AE"/>
    <w:rsid w:val="00D61F84"/>
    <w:rsid w:val="00DE5226"/>
    <w:rsid w:val="00DF1311"/>
    <w:rsid w:val="00E010EA"/>
    <w:rsid w:val="00E033AB"/>
    <w:rsid w:val="00E9001E"/>
    <w:rsid w:val="00EC190E"/>
    <w:rsid w:val="00EE0394"/>
    <w:rsid w:val="00F14431"/>
    <w:rsid w:val="00F16FC5"/>
    <w:rsid w:val="00F2157C"/>
    <w:rsid w:val="00F32764"/>
    <w:rsid w:val="00F66D43"/>
    <w:rsid w:val="00F828AB"/>
    <w:rsid w:val="00F96984"/>
    <w:rsid w:val="00FA0B53"/>
    <w:rsid w:val="00FE0B3C"/>
    <w:rsid w:val="00FF5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4:docId w14:val="45D1EE3B"/>
  <w15:docId w15:val="{B1508113-2B72-470E-B18A-F5A498C0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1E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48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A0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anshul-bansal-55b94a156/" TargetMode="External" /><Relationship Id="rId5" Type="http://schemas.openxmlformats.org/officeDocument/2006/relationships/hyperlink" Target="mailto:&#9679;%20anshul.bansal@gmail.comn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2953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918192986516</cp:lastModifiedBy>
  <cp:revision>2</cp:revision>
  <cp:lastPrinted>2022-12-17T12:20:00Z</cp:lastPrinted>
  <dcterms:created xsi:type="dcterms:W3CDTF">2022-12-17T14:35:00Z</dcterms:created>
  <dcterms:modified xsi:type="dcterms:W3CDTF">2022-12-17T14:35:00Z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