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55D0" w14:textId="7C2DDB45" w:rsidR="00C30A11" w:rsidRDefault="00074E90">
      <w:pPr>
        <w:rPr>
          <w:b/>
          <w:bCs/>
          <w:lang w:val="en-US"/>
        </w:rPr>
      </w:pPr>
      <w:r w:rsidRPr="00074E90">
        <w:rPr>
          <w:b/>
          <w:bCs/>
          <w:lang w:val="en-US"/>
        </w:rPr>
        <w:t>Project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7 </w:t>
      </w:r>
      <w:r w:rsidRPr="00074E90">
        <w:rPr>
          <w:b/>
          <w:bCs/>
          <w:lang w:val="en-US"/>
        </w:rPr>
        <w:t xml:space="preserve"> Recording</w:t>
      </w:r>
      <w:proofErr w:type="gramEnd"/>
    </w:p>
    <w:p w14:paraId="1E199627" w14:textId="77777777" w:rsidR="00074E90" w:rsidRDefault="00074E90">
      <w:pPr>
        <w:rPr>
          <w:b/>
          <w:bCs/>
          <w:lang w:val="en-US"/>
        </w:rPr>
      </w:pPr>
    </w:p>
    <w:p w14:paraId="230ADD16" w14:textId="438BDB99" w:rsidR="00074E90" w:rsidRDefault="00074E90">
      <w:r>
        <w:rPr>
          <w:b/>
          <w:bCs/>
          <w:lang w:val="en-US"/>
        </w:rPr>
        <w:t>Link:-</w:t>
      </w:r>
      <w:r w:rsidRPr="00074E90">
        <w:t xml:space="preserve"> </w:t>
      </w:r>
      <w:hyperlink r:id="rId4" w:tgtFrame="_blank" w:history="1">
        <w:r>
          <w:rPr>
            <w:rStyle w:val="Hyperlink"/>
            <w:rFonts w:ascii="Lato" w:hAnsi="Lato"/>
            <w:color w:val="0E71EB"/>
            <w:spacing w:val="2"/>
            <w:sz w:val="18"/>
            <w:szCs w:val="18"/>
            <w:shd w:val="clear" w:color="auto" w:fill="FFFFFF"/>
          </w:rPr>
          <w:t>https://cuboulder.zoom.us/rec/share/BmZt3opBlSX2EQpM3Y-_kR4kyu_GWEq6LQ3xjzOf4tcd1OMRVXAhAk9NYpOMNxqW.qysi-eeUxAe6wgdp</w:t>
        </w:r>
      </w:hyperlink>
    </w:p>
    <w:p w14:paraId="57E260D5" w14:textId="77777777" w:rsidR="00074E90" w:rsidRDefault="00074E90"/>
    <w:p w14:paraId="65A393EE" w14:textId="3D00C7FB" w:rsidR="00074E90" w:rsidRPr="00074E90" w:rsidRDefault="00074E90">
      <w:pPr>
        <w:rPr>
          <w:b/>
          <w:bCs/>
          <w:lang w:val="en-US"/>
        </w:rPr>
      </w:pPr>
      <w:r w:rsidRPr="00074E90">
        <w:rPr>
          <w:b/>
          <w:bCs/>
        </w:rPr>
        <w:t>Passcode:-</w:t>
      </w:r>
      <w:r w:rsidRPr="00074E90">
        <w:rPr>
          <w:rFonts w:ascii="Lato" w:hAnsi="Lato"/>
          <w:color w:val="232333"/>
          <w:spacing w:val="2"/>
          <w:sz w:val="18"/>
          <w:szCs w:val="18"/>
          <w:shd w:val="clear" w:color="auto" w:fill="FFFFFF"/>
        </w:rPr>
        <w:t xml:space="preserve"> </w:t>
      </w:r>
      <w:r>
        <w:rPr>
          <w:rFonts w:ascii="Lato" w:hAnsi="Lato"/>
          <w:color w:val="232333"/>
          <w:spacing w:val="2"/>
          <w:sz w:val="18"/>
          <w:szCs w:val="18"/>
          <w:shd w:val="clear" w:color="auto" w:fill="FFFFFF"/>
        </w:rPr>
        <w:t> z2P^&amp;@&amp;6</w:t>
      </w:r>
    </w:p>
    <w:sectPr w:rsidR="00074E90" w:rsidRPr="0007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90"/>
    <w:rsid w:val="00074E90"/>
    <w:rsid w:val="00510CD5"/>
    <w:rsid w:val="00A53926"/>
    <w:rsid w:val="00C30A11"/>
    <w:rsid w:val="00E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F626F"/>
  <w15:chartTrackingRefBased/>
  <w15:docId w15:val="{EBFD2C66-5427-2246-9F86-C1A83EAB5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4E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boulder.zoom.us/rec/share/BmZt3opBlSX2EQpM3Y-_kR4kyu_GWEq6LQ3xjzOf4tcd1OMRVXAhAk9NYpOMNxqW.qysi-eeUxAe6wgd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Shashankit Thakur</dc:creator>
  <cp:keywords/>
  <dc:description/>
  <cp:lastModifiedBy>Shashankit Thakur</cp:lastModifiedBy>
  <cp:revision>1</cp:revision>
  <dcterms:created xsi:type="dcterms:W3CDTF">2023-05-06T04:46:00Z</dcterms:created>
  <dcterms:modified xsi:type="dcterms:W3CDTF">2023-05-06T04:48:00Z</dcterms:modified>
</cp:coreProperties>
</file>