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fldChar w:fldCharType="begin"/>
        <w:instrText xml:space="preserve"> HYPERLINK "https://drive.google.com/u/0/open?id=1dPuRNhRsUi7eyJt7tQHG2C41fgVv94wwEjwbivfIpGc"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Numpy Pandas Visualization Project 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Analyze the given dataset and apply Numpy, Pandas and Visualization functions you have studied and bring out the insights and storytelling  for the same.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Please use Jupyter notebook to show the story telling.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Each Team would be given 15 minutes to present and 5 minutes for Q/A.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Note : Where ever possible provide priority to  Seaborn,Bokeh </w:t>
      </w:r>
    </w:p>
    <w:p w:rsidR="00000000" w:rsidDel="00000000" w:rsidP="00000000" w:rsidRDefault="00000000" w:rsidRPr="00000000" w14:paraId="00000009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