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Rayat Shikshan Sanstha’s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Karmaveer Bhaurao Patil College, Vashi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(Empowered Autonomous)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00"/>
            <w:sz w:val="24"/>
            <w:szCs w:val="24"/>
            <w:u w:val="none"/>
            <w:rtl w:val="0"/>
          </w:rPr>
          <w:t xml:space="preserve">B.com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Studies (BMS)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2026-27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Parents Meeting (Term I)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 TYBMS (Marketing)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Ind w:w="-11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2"/>
        <w:gridCol w:w="3753"/>
        <w:gridCol w:w="1803"/>
        <w:gridCol w:w="1803"/>
        <w:gridCol w:w="2989"/>
        <w:tblGridChange w:id="0">
          <w:tblGrid>
            <w:gridCol w:w="992"/>
            <w:gridCol w:w="3753"/>
            <w:gridCol w:w="1803"/>
            <w:gridCol w:w="1803"/>
            <w:gridCol w:w="29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Roll No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Name 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Signature 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Parents Signature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 by HOD</w:t>
            </w:r>
          </w:p>
        </w:tc>
      </w:tr>
      <w:tr>
        <w:trPr>
          <w:cantSplit w:val="0"/>
          <w:trHeight w:val="643.55468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DAS CHINMAY ANIL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DIKE SUJEL DYANDEV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GAIKWAD SONIYA TANAJI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JADHAV ROHAN VASANT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JOSHI YASH KALPESH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KAKFALE VINOD DADARAO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5546874999999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KAMBLE RUTH TEJASHREE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KHEDEKAR TANAY DILIP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3.55468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LAD PRATIK ANANT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MOHOLE GARGI SAMIR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NAVGHANE NIKHIL ARUN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PARTE ATISH RAMAKANT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PATIL ADARSH DATTATRAY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PATIL SALONI SUNIL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PATKAR SARTHAK SUNIL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SALVI AISHWARYA AJAY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SHINDE PRANAY DATTU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TIWARI SHEETAL ANIL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8.55468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VAJPAYEE JAY SANTOSH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263470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PATIL PRANAV SOPAN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PAWAR MAYURESH SHIRISH</w:t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5546874999999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ABHANG MAITHILI AJIT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5546874999999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KALE DARSHAN UTTAM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5546874999999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KADAM ARYAN ANANT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5546874999999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GUPTA ANKIT SHIVSAGAR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.5546874999999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LONDHE ROSHNI SATYAPREM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.5546874999999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SHAIKH SHOAA TABREZ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.5546874999999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SHARMA AYUSH AJAY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Signature of Faculty                                                                          Signature of HOD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Rayat Shikshan Sanstha’s</w:t>
      </w:r>
    </w:p>
    <w:p w:rsidR="00000000" w:rsidDel="00000000" w:rsidP="00000000" w:rsidRDefault="00000000" w:rsidRPr="00000000" w14:paraId="000000B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Karmaveer Bhaurao Patil College, Vashi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(Empowered Autonomous)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00"/>
            <w:sz w:val="24"/>
            <w:szCs w:val="24"/>
            <w:u w:val="none"/>
            <w:rtl w:val="0"/>
          </w:rPr>
          <w:t xml:space="preserve">B.com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Studies (BMS)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2026-27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Parents Meeting (Term I)</w:t>
      </w:r>
    </w:p>
    <w:p w:rsidR="00000000" w:rsidDel="00000000" w:rsidP="00000000" w:rsidRDefault="00000000" w:rsidRPr="00000000" w14:paraId="000000B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 TYBMS (Finance)</w:t>
      </w:r>
    </w:p>
    <w:p w:rsidR="00000000" w:rsidDel="00000000" w:rsidP="00000000" w:rsidRDefault="00000000" w:rsidRPr="00000000" w14:paraId="000000B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40.0" w:type="dxa"/>
        <w:jc w:val="left"/>
        <w:tblInd w:w="-11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2"/>
        <w:gridCol w:w="3753"/>
        <w:gridCol w:w="1803"/>
        <w:gridCol w:w="1803"/>
        <w:gridCol w:w="2989"/>
        <w:tblGridChange w:id="0">
          <w:tblGrid>
            <w:gridCol w:w="992"/>
            <w:gridCol w:w="3753"/>
            <w:gridCol w:w="1803"/>
            <w:gridCol w:w="1803"/>
            <w:gridCol w:w="29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Roll No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Name 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Signature 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Parents Signature 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 by HOD</w:t>
            </w:r>
          </w:p>
        </w:tc>
      </w:tr>
      <w:tr>
        <w:trPr>
          <w:cantSplit w:val="0"/>
          <w:trHeight w:val="56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BHANAGE SIDDHI BABURAO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BHINGARDEVE SHRUTIKA SHIVAJI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BHOSALE SANCHITA RAJENDRA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BIDWAI SANSKRUTI DASHRATH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DARKUNDE PRANAV BALASAHEB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GAWADE SHRAVANI DASHRATH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GAWADE SHUBHAM SHARAD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5546874999999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JADHAV KRUPALI BHAGWAN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KADU RIDDHI ASHOK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46874999999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KAMBLE PALLAVI MASAJI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MIRJAPUR VARSHARANI SANTOSH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NAVGHANE NAMRATA DATTATRAY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46874999999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OJHA NARENDRA BASANTA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PATIL ARYAN GAJANAN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PATIL DEVESH VISHAL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PATIL PALAK DARSHAN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PATIL SIMRAN PREMNATH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SURWADE SANI SAMADHAN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WAYCHAL SHUBHAM SUNIL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YADAV SHRADDHA BHIMRAO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YEDGE PRANALI PANDURANG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Signature of Faculty                                                                          Signature of HOD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Rayat Shikshan Sanstha’s</w:t>
      </w:r>
    </w:p>
    <w:p w:rsidR="00000000" w:rsidDel="00000000" w:rsidP="00000000" w:rsidRDefault="00000000" w:rsidRPr="00000000" w14:paraId="0000015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Karmaveer Bhaurao Patil College, Vashi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(Empowered Autonomous)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00"/>
            <w:sz w:val="24"/>
            <w:szCs w:val="24"/>
            <w:u w:val="none"/>
            <w:rtl w:val="0"/>
          </w:rPr>
          <w:t xml:space="preserve">B.com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Studies (BMS)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2026-27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Parents Meeting (Term I)</w:t>
      </w:r>
    </w:p>
    <w:p w:rsidR="00000000" w:rsidDel="00000000" w:rsidP="00000000" w:rsidRDefault="00000000" w:rsidRPr="00000000" w14:paraId="0000015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 TYBMS (Finance)</w:t>
      </w:r>
    </w:p>
    <w:p w:rsidR="00000000" w:rsidDel="00000000" w:rsidP="00000000" w:rsidRDefault="00000000" w:rsidRPr="00000000" w14:paraId="00000158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40.0" w:type="dxa"/>
        <w:jc w:val="left"/>
        <w:tblInd w:w="-11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2"/>
        <w:gridCol w:w="3753"/>
        <w:gridCol w:w="1803"/>
        <w:gridCol w:w="1803"/>
        <w:gridCol w:w="2989"/>
        <w:tblGridChange w:id="0">
          <w:tblGrid>
            <w:gridCol w:w="992"/>
            <w:gridCol w:w="3753"/>
            <w:gridCol w:w="1803"/>
            <w:gridCol w:w="1803"/>
            <w:gridCol w:w="2989"/>
          </w:tblGrid>
        </w:tblGridChange>
      </w:tblGrid>
      <w:tr>
        <w:trPr>
          <w:cantSplit w:val="0"/>
          <w:trHeight w:val="355.95703125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Roll No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Name 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Signature 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Parents Signature 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 by HOD</w:t>
            </w:r>
          </w:p>
        </w:tc>
      </w:tr>
      <w:tr>
        <w:trPr>
          <w:cantSplit w:val="0"/>
          <w:trHeight w:val="58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BALSARAF KARUNYA NITIN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CHIKANE RAKHI VINAY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DURE PRATHMESH MADHUKAR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ESAI ADITYA SOMVEER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MORE BHAKTI SHIVAJI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PANSARE SWAPNALI SANTOSH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PIMPALE DHANASHREE RAJNISH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SANAS APARNA ANIL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.55468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SHAIKH FOUZIYA MUMTAZ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SHAIKH MEHLAKA ABDUL KADER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THORVE GAYTRI DIPAK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UPADHYAY PRINCE NAGENDRA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263563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PILANE SHUBHANGI ANAND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DEVRUKHKAR NAMRTA SANJAY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KAMBLE AARTI VILAS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SONAR RAVI VITTHAL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JADHAV POOJA DEEPAK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5546874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JAWLE ADITYA RANJEET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55468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SONAR KARISHMA GOVIND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Signature of Faculty                                                                          Signature of HOD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27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b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b.com" TargetMode="External"/><Relationship Id="rId8" Type="http://schemas.openxmlformats.org/officeDocument/2006/relationships/hyperlink" Target="http://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/mI8DgpxItou5dWNq6HcOwI5xg==">CgMxLjA4AHIhMUVOUzE3ZUxNeC1nY0ZUQ2hJMWRRQ052WDdlRnAwSXFn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