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fkw2e484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Employee Handbook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fv946ohpx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organization. This Employee Handbook provides guidelines, policies, and expectations that help employees understand workplace practices, company values, and operational procedures.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handbook is to ensure a professional, secure, inclusive, and productive working environment for all employees.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vnaoa12u9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Working Hours and Attendance Policy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wea95w3z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Working Hours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 follow the standard working schedule: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Days:</w:t>
      </w:r>
      <w:r w:rsidDel="00000000" w:rsidR="00000000" w:rsidRPr="00000000">
        <w:rPr>
          <w:rtl w:val="0"/>
        </w:rPr>
        <w:t xml:space="preserve"> Monday to Friday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 Hours:</w:t>
      </w:r>
      <w:r w:rsidDel="00000000" w:rsidR="00000000" w:rsidRPr="00000000">
        <w:rPr>
          <w:rtl w:val="0"/>
        </w:rPr>
        <w:t xml:space="preserve"> 9:00 AM - 6:00 PM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maintain punctuality and complete assigned responsibilities within their working hours.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bknd1rpe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Attendance Guidelines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must regularly attend scheduled working hours.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planned absence should be communicated to the reporting manager in advance.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should update their availability status when working remotely or unavailable.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attendance helps maintain team productivity and collaboration.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hkbbt4nsp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Leave Policy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provides paid leave benefits according to company policy.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aa0zxqw0p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Leave Guidelines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eligible for approved leave based on company leave policies.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leave may include: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 Time Off (PTO)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Leave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Leave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Leave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Parental Leave (where applicable)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a363pw6fk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Leave Request Process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leave requests through the approved HR process.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manager approval before planned leave.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the manager immediately in case of unexpected absence.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975lvjc0a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Leave Approval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approval depends on: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deadlines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3583t54js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Code of Conduct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 maintain professional behavior and follow company values.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vmj623p7h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Behavior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respectfully with colleagues.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professionalism in all workplace interactions.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effectively with team members.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all employees with fairness and respect.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xudwszg7t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Workplace Ethics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with honesty and integrity.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conflicts of interest.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company policies and procedures.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confidentiality of company information.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9bz0gwg9e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Security and Data Protection Policy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Protecting company systems, applications, and customer information is a critical responsibility.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ouhy2cuxo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Security Requirements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company confidential information.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customer and business data.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approved security practices.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company systems responsibly.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6w6e28qa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authorized accounts.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passwords confidential.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suspicious activity immediately.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sharing sensitive information through unauthorized channels.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jovvgfwx2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Privacy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customer information responsibly.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company privacy guidelines.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sensitive data is accessed only for business purposes.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mhafnbgg1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Remote Work Policy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supports flexible working arrangements based on business requirements.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4m4xqxy3v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Work Guidelines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working remotely should: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regular working hours.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reliable internet connectivity.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company information while working remotely.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required meetings and collaboration sessions.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t2zyd145y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Work Security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approved company devices and applications.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accessing confidential information from unsecured networks.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company security standards.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ythkepbej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Employee Communication Policy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communication helps teams collaborate successfully.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approved communication channels.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communication standards.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important business communications promptly.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relevant updates with team members.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communication tools may include: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Chat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platforms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 tools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dsjxai5q0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Performance and Development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encourages continuous learning and professional growth.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encouraged to: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technical and professional skills.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training programs.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development goals.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feedback from managers.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evaluations consider: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of work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contribution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growth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of objectives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3tzl2iiem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Workplace Safety and Inclusion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promotes a safe and inclusive workplace.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colleagues from diverse backgrounds.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harassment-free workplace.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inclusive collaboration.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workplace concerns through appropriate channels.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2izagbe0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Confidentiality Policy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may have access to confidential company information.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includes: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information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strategies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documents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information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information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confidential information.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unauthorized disclosure.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information only for business purposes.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vctn2q9ut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Employee Onboarding 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employees must complete onboarding activities including: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documentation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access setup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awareness training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acknowledgement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introduction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Role-specific training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helps employees become productive and understand company expectations.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lv2znijr3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Employee Responsibilities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responsible for: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Following company policies.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company resources.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professional conduct.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assigned responsibilities.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team collaboration.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d0gi4mmzh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Policy Updates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may update policies based on business requirements, regulatory changes, or operational improvements.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responsible for reviewing and following updated policies.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