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9xzu85vth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AI_ML_Interview_Notes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icosgq7yj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Candidate: Vikram Singh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AI ML Engineer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Interview Type: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Technical + Behavioral Evaluation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r4fm3f5n4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Evaluation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loglyeyi2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 Excellent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Feedback: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Demonstrates strong Python programming skills.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experience developing machine learning pipelines and automation scripts.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Shows good understanding of Python libraries including NumPy, Pandas, and ML frameworks.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Writes clean and optimized code.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9091e3zzi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Large Language Models (LLM)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 Excellent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understanding of LLM concepts including prompt engineering, embeddings, and retrieval-based architectures.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experience working with LLM-powered applications.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Understands model evaluation techniques and response optimization.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181a2tjht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LangChain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 Excellent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practical experience building LLM workflows using LangChain.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Understands chains, agents, memory management, and retrieval-augmented generation patterns.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design scalable GenAI application workflows.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405dbgwv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Vertex AI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 Excellent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Hands-on experience with Vertex AI services.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Understands model deployment, monitoring, and ML lifecycle management.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 building and deploying AI solutions on Google Cloud.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auq6ro9kf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Solving Assessment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</w:t>
        <w:br w:type="textWrapping"/>
        <w:t xml:space="preserve">Excellent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Successfully designed an AI-powered document search solution during the technical discussion.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Demonstrated strong debugging and analytical skills.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Able to explain architectural decisions clearly.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6ak4z9tqz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Machine Learning Knowledge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</w:t>
        <w:br w:type="textWrapping"/>
        <w:t xml:space="preserve">Very Good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understanding of supervised and unsupervised learning.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Familiar with model training, evaluation metrics, and feature engineering.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 working with production ML systems.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1crsoirx3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Skills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</w:t>
        <w:br w:type="textWrapping"/>
        <w:t xml:space="preserve">Excellent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Communicates technical concepts clearly.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Explains complex AI concepts effectively to both technical and non-technical stakeholders.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p6t0j4780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Interview Feedback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Strengths: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GenAI and LLM expertise.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Excellent cloud AI platform experience.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hands-on experience with AI application development.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Areas for Improvement: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Limited exposure to large-scale ML infrastructure optimization.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4y61h5zq7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Recommendation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Recommendation:</w:t>
        <w:br w:type="textWrapping"/>
        <w:t xml:space="preserve">Strong Hire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Reason:</w:t>
        <w:br w:type="textWrapping"/>
        <w:t xml:space="preserve">Vikram demonstrates excellent technical capability in Python, LLM technologies, LangChain, and Vertex AI. His experience aligns strongly with the AI ML Engineer role requirements.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n8wq3obpu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Candidate: Priya Reddy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AI ML Engineer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Interview Type: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Technical + Behavioral Evaluation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w0us4ex4j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Evaluation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f0b8qqs29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</w:t>
        <w:br w:type="textWrapping"/>
        <w:t xml:space="preserve">Excellent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programming skills in Python.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Experienced in developing machine learning models and data processing workflows.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Demonstrates knowledge of Python ML libraries.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povy22awf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TensorFlow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</w:t>
        <w:br w:type="textWrapping"/>
        <w:t xml:space="preserve">Excellent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Feedback: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TensorFlow experience.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Understands neural network development, model training, and optimization.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 building deep learning solutions.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6ded72bze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Generative AI (GenAI)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</w:t>
        <w:br w:type="textWrapping"/>
        <w:t xml:space="preserve">Good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Feedback: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understanding of GenAI concepts.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Familiar with prompt engineering and AI application development.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experience experimenting with generative AI solutions.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4tedh58qi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 Learning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</w:t>
        <w:br w:type="textWrapping"/>
        <w:t xml:space="preserve">Excellent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understanding of ML algorithms and model evaluation.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 with predictive modeling and data-driven solutions.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Understands model performance optimization.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nx22pjlk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Solving Assessment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</w:t>
        <w:br w:type="textWrapping"/>
        <w:t xml:space="preserve">Very Good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Successfully analyzed ML use cases and proposed suitable approaches.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Demonstrates good analytical thinking and technical decision-making.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o4cimudlz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 AI Experience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</w:t>
        <w:br w:type="textWrapping"/>
        <w:t xml:space="preserve">Good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Familiar with cloud-based ML workflows.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experience working with AI development environments.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i00ffr0mk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Skills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Rating:</w:t>
        <w:br w:type="textWrapping"/>
        <w:t xml:space="preserve">Very Good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Explains technical solutions clearly.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Collaborates effectively with engineering teams.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xyghnux1g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Interview Feedback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Strengths: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Python and TensorFlow expertise.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machine learning foundation.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understanding of Generative AI concepts.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Areas for Improvement: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Needs more hands-on experience with production-scale GenAI applications.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y28e24f3t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Recommendation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Recommendation:</w:t>
        <w:br w:type="textWrapping"/>
        <w:t xml:space="preserve">Hire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Reason:</w:t>
        <w:br w:type="textWrapping"/>
        <w:t xml:space="preserve">Priya has strong ML engineering skills with excellent Python and TensorFlow capabilities. She is suitable for the AI ML Engineer role with additional exposure needed in advanced GenAI production systems.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