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oh27i3ke1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DevOps Interview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o1gnjt73e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Candidate: Rahul Sharma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vfzw6lubz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DevOps Engineer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fsi8l7iiz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Details: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 Type:</w:t>
      </w:r>
      <w:r w:rsidDel="00000000" w:rsidR="00000000" w:rsidRPr="00000000">
        <w:rPr>
          <w:sz w:val="24"/>
          <w:szCs w:val="24"/>
          <w:rtl w:val="0"/>
        </w:rPr>
        <w:t xml:space="preserve"> Technical + Managerial Evaluation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Department:</w:t>
      </w:r>
      <w:r w:rsidDel="00000000" w:rsidR="00000000" w:rsidRPr="00000000">
        <w:rPr>
          <w:sz w:val="24"/>
          <w:szCs w:val="24"/>
          <w:rtl w:val="0"/>
        </w:rPr>
        <w:t xml:space="preserve"> DevOps Engineering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Interviewer:</w:t>
      </w:r>
      <w:r w:rsidDel="00000000" w:rsidR="00000000" w:rsidRPr="00000000">
        <w:rPr>
          <w:sz w:val="24"/>
          <w:szCs w:val="24"/>
          <w:rtl w:val="0"/>
        </w:rPr>
        <w:t xml:space="preserve"> DevOps Engineering Panel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iejkt3kau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Evaluation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gzp2hfjsk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Platform Skills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AWS:</w:t>
      </w:r>
      <w:r w:rsidDel="00000000" w:rsidR="00000000" w:rsidRPr="00000000">
        <w:rPr>
          <w:sz w:val="24"/>
          <w:szCs w:val="24"/>
          <w:rtl w:val="0"/>
        </w:rPr>
        <w:t xml:space="preserve"> Excellent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demonstrated strong knowledge of AWS services including: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EC2 instance management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VPC networking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IAM roles and permissions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Balancing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Scaling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CloudWatch monitoring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S3 storage management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explained how to design highly available applications using AWS services.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oifv9o9j1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Containerization Skills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Docker:</w:t>
      </w:r>
      <w:r w:rsidDel="00000000" w:rsidR="00000000" w:rsidRPr="00000000">
        <w:rPr>
          <w:sz w:val="24"/>
          <w:szCs w:val="24"/>
          <w:rtl w:val="0"/>
        </w:rPr>
        <w:t xml:space="preserve"> Excellent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demonstrated: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image creation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lifecycle management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networking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optimization techniques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security best practices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has practical experience troubleshooting container deployment issues.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7o62h07t6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 Orchestration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Kubernetes:</w:t>
      </w:r>
      <w:r w:rsidDel="00000000" w:rsidR="00000000" w:rsidRPr="00000000">
        <w:rPr>
          <w:sz w:val="24"/>
          <w:szCs w:val="24"/>
          <w:rtl w:val="0"/>
        </w:rPr>
        <w:t xml:space="preserve"> Excellent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demonstrated strong understanding of: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Kubernetes cluster architecture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Pods and deployments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 and ingress configuration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ConfigMaps and Secrets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Helm deployments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Kubernetes troubleshooting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Cluster monitoring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successfully explained production Kubernetes deployment scenarios.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rrzzdrgp9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Automation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xrh0wwhot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Terraform: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Excellent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demonstrated experience with: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Infrastructure as Code principles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modules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provisioning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 management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7hijtr4ef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 Knowledge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526tq3vb1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Jenkins: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understands: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creation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automation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workflows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source control systems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7bvq7c9a6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Solving Evaluation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Excellent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Quickly identified infrastructure issues.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Demonstrated structured troubleshooting approach.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practical solutions for production incidents.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understanding of monitoring and incident resolution.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ajrrkeeqe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Evaluation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Good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Clearly explained technical concepts.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Communicated solutions effectively.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Collaborated well during technical discussions.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4q0kdmnyk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AWS cloud expertise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Excellent Kubernetes knowledge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production troubleshooting skills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DevOps automation experience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understanding of cloud infrastructure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bsnqj32qv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Areas for Improvement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improve advanced CI/CD architecture knowledge.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gain deeper experience with multi-cloud environments.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n3jnkv3sc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Interview Feedback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Rahul demonstrated strong DevOps engineering capabilities with excellent AWS, Docker, and Kubernetes skills. His cloud infrastructure knowledge and troubleshooting ability make him suitable for production DevOps environments.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candidate meets all mandatory technical requirements and exceeds the experience expectations for the DevOps Engineer role.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qwvw9ng29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Hire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jv0ok92i9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Candidate: Sneha Kumar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sm09fbu84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DevOps Engineer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89tgam8dj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Details: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 Type:</w:t>
      </w:r>
      <w:r w:rsidDel="00000000" w:rsidR="00000000" w:rsidRPr="00000000">
        <w:rPr>
          <w:sz w:val="24"/>
          <w:szCs w:val="24"/>
          <w:rtl w:val="0"/>
        </w:rPr>
        <w:t xml:space="preserve"> Technical Evaluation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Department:</w:t>
      </w:r>
      <w:r w:rsidDel="00000000" w:rsidR="00000000" w:rsidRPr="00000000">
        <w:rPr>
          <w:sz w:val="24"/>
          <w:szCs w:val="24"/>
          <w:rtl w:val="0"/>
        </w:rPr>
        <w:t xml:space="preserve"> DevOps Engineering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Interviewer:</w:t>
      </w:r>
      <w:r w:rsidDel="00000000" w:rsidR="00000000" w:rsidRPr="00000000">
        <w:rPr>
          <w:sz w:val="24"/>
          <w:szCs w:val="24"/>
          <w:rtl w:val="0"/>
        </w:rPr>
        <w:t xml:space="preserve"> DevOps Engineering Panel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e29gnhblu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Evaluation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ewjqmx4ct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Platform Skills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demonstrated knowledge of: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EC2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S3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IAM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networking concepts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monitoring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understands AWS fundamentals but has limited experience with advanced architecture patterns.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u1z86krx4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Containerization Skills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Docker:</w:t>
      </w:r>
      <w:r w:rsidDel="00000000" w:rsidR="00000000" w:rsidRPr="00000000">
        <w:rPr>
          <w:sz w:val="24"/>
          <w:szCs w:val="24"/>
          <w:rtl w:val="0"/>
        </w:rPr>
        <w:t xml:space="preserve"> Good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demonstrated: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image creation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Running containers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troubleshooting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configuration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has practical Docker experience.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u7g0etd1x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 Orchestration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Kubernetes:</w:t>
      </w:r>
      <w:r w:rsidDel="00000000" w:rsidR="00000000" w:rsidRPr="00000000">
        <w:rPr>
          <w:sz w:val="24"/>
          <w:szCs w:val="24"/>
          <w:rtl w:val="0"/>
        </w:rPr>
        <w:t xml:space="preserve"> Average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demonstrated basic understanding of: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Deployments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candidate needs more experience with: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Kubernetes troubleshooting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Cluster administration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 networking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workload management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bi8imagk6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Automation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80ozdngtj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Terraform: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has limited experience with infrastructure automation.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0qoak254h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 Knowledge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phi1docg0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Jenkins: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understands: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execution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automation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processes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rlbsrhxzm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Solving Evaluation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Good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Observations: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Able to troubleshoot basic deployment issues.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common DevOps workflows.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additional experience handling complex production incidents.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esm9pnvmc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Evaluation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Good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Observations: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Communicates clearly.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Explains technical concepts adequately.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Participates effectively in technical discussions.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0s4ldt7uh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AWS fundamentals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Docker knowledge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of CI/CD workflows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learning attitude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6dmhf9jr9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Areas for Improvement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 stronger Kubernetes production experience.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 more infrastructure automation exposure.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deeper cloud architecture knowledge.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14jwm0klv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Interview Feedback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Sneha demonstrates good foundational DevOps skills with AWS and Docker experience. However, Kubernetes knowledge is currently at an intermediate level and additional hands-on production experience is required for advanced DevOps responsibilities.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can be considered for roles requiring moderate DevOps responsibilities with appropriate mentoring.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63kgbnv2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