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s1tc4kxg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Engineering Interview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wf7hq33xn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Candidate: Arjun Patel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sz w:val="24"/>
          <w:szCs w:val="24"/>
          <w:rtl w:val="0"/>
        </w:rPr>
        <w:t xml:space="preserve"> Platform Engineer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Status:</w:t>
      </w:r>
      <w:r w:rsidDel="00000000" w:rsidR="00000000" w:rsidRPr="00000000">
        <w:rPr>
          <w:sz w:val="24"/>
          <w:szCs w:val="24"/>
          <w:rtl w:val="0"/>
        </w:rPr>
        <w:t xml:space="preserve"> Completed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n557mwdi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Assessment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87kpb23xo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demonstrated strong knowledge of Java fundamentals, object-oriented programming concepts, collections, concurrency, exception handling, and JVM optimization. He was able to explain design patterns and write optimized solutions for complex programming problems.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5gtuhnkcl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Spring Boot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has strong hands-on experience building enterprise applications using Spring Boot. He demonstrated knowledge of REST API development, dependency injection, Spring Security, application configuration, and microservice development patterns.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4rm874z84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understands Kubernetes architecture including pods, deployments, services, namespaces, and container orchestration concepts. He has experience deploying and troubleshooting applications in Kubernetes environments.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y93sg2d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&amp; Platform Knowledge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Platform Experience: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Good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has experience working with cloud-native application deployments and understands CI/CD pipelines, containerization, and production deployment practices.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dbcm8j3lt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Assessment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showed strong analytical skills during technical discussions. He was able to break down complex platform problems, identify root causes, and propose scalable solutions.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bfkbrd2h6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 Assessment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Very Good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designed scalable backend platform components and demonstrated understanding of high availability, fault tolerance, monitoring, and performance optimization.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kax7jragw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Assessment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Arjun communicated technical concepts clearly and collaborated effectively with the interview panel.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cq6pb5jsl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Interview Feedback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Arjun demonstrated strong alignment with the Platform Engineer role. His Java and Spring Boot expertise, combined with Kubernetes knowledge and strong problem-solving abilities, make him suitable for enterprise platform development responsibilities.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o23av8uk6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Strong Hire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Candidate meets all mandatory technical requirements and demonstrates strong engineering fundamentals required for the Platform Engineer role.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dci3ktoqz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Candidate: Neha Verma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sz w:val="24"/>
          <w:szCs w:val="24"/>
          <w:rtl w:val="0"/>
        </w:rPr>
        <w:t xml:space="preserve"> Platform Engineer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Status:</w:t>
      </w:r>
      <w:r w:rsidDel="00000000" w:rsidR="00000000" w:rsidRPr="00000000">
        <w:rPr>
          <w:sz w:val="24"/>
          <w:szCs w:val="24"/>
          <w:rtl w:val="0"/>
        </w:rPr>
        <w:t xml:space="preserve"> Completed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avscarahg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Assessment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qzxf7xzb7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has good understanding of Java programming concepts including object-oriented programming, exception handling, collections, and application development practices.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7ikmmzpq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Spring Boot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Average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understands basic Spring Boot concepts but has limited experience developing complex Spring Boot microservices and enterprise-level applications.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r4pa8z19m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has practical knowledge of Kubernetes deployments, services, and container management. She understands basic troubleshooting scenarios.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hklstq9f8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has hands-on experience with Azure cloud services and understands cloud deployment concepts, resource management, and application hosting.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rhgagpt3w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&amp; Infrastructure Knowledge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understands cloud infrastructure concepts and has experience supporting application deployments in cloud environments.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2v8sh59i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Assessment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was able to solve common technical challenges and explain her approach. More exposure to large-scale platform design would improve her capability.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z8kzoq4vt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 Assessment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Average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understands basic architecture concepts but requires more experience with highly scalable distributed systems.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drlovngai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Assessment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Neha communicates clearly and explains technical concepts effectively.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0n8o42v6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Interview Feedback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Neha has good Java, Kubernetes, and Azure skills. She is suitable for platform engineering responsibilities but has some gaps in advanced Spring Boot development and large-scale system design.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d49rrsvj6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Hire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Candidate demonstrates good technical foundation and cloud knowledge. Additional mentoring may be required for advanced platform engineering responsibilities.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