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Annual Sustainability Report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Company: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ABC Solutions Pvt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ABC is a global software company focused on sustainable technology operations.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Environmental Highlights: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Carbon Reduction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2025 Carbon Emissions: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Scope 1: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45 tCO2e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Scope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420 tCO2e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Scope 3: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680 tCO2e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Sustainability Initiatives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Increased renewable energy usage by 30%.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Reduced office electricity consumption by 12%.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Implemented cloud optimization practices.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Started electronic waste recycling program.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Future Goals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Reduce carbon emissions by 25% by 2030.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Increase renewable energy adoption.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Improve supplier ESG reporting.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Governance: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company performs quarterly ESG reviews.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