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61D04" w14:textId="77777777" w:rsidR="00222836" w:rsidRPr="00222836" w:rsidRDefault="00222836" w:rsidP="0022283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22836">
        <w:rPr>
          <w:rFonts w:ascii="Times New Roman" w:hAnsi="Times New Roman" w:cs="Times New Roman"/>
          <w:b/>
          <w:bCs/>
          <w:sz w:val="48"/>
          <w:szCs w:val="48"/>
        </w:rPr>
        <w:t>Assignment 8</w:t>
      </w:r>
    </w:p>
    <w:p w14:paraId="187410AD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  <w:b/>
          <w:bCs/>
        </w:rPr>
        <w:t>Problem Statement:</w:t>
      </w:r>
      <w:r w:rsidRPr="00222836">
        <w:rPr>
          <w:rFonts w:ascii="Times New Roman" w:hAnsi="Times New Roman" w:cs="Times New Roman"/>
        </w:rPr>
        <w:br/>
        <w:t xml:space="preserve">Implement the </w:t>
      </w:r>
      <w:r w:rsidRPr="00222836">
        <w:rPr>
          <w:rFonts w:ascii="Times New Roman" w:hAnsi="Times New Roman" w:cs="Times New Roman"/>
          <w:b/>
          <w:bCs/>
        </w:rPr>
        <w:t>Backward Chaining Algorithm</w:t>
      </w:r>
      <w:r w:rsidRPr="00222836">
        <w:rPr>
          <w:rFonts w:ascii="Times New Roman" w:hAnsi="Times New Roman" w:cs="Times New Roman"/>
        </w:rPr>
        <w:t>.</w:t>
      </w:r>
    </w:p>
    <w:p w14:paraId="37B077D1" w14:textId="52E5D1E4" w:rsidR="00222836" w:rsidRPr="00222836" w:rsidRDefault="00222836" w:rsidP="00222836">
      <w:pPr>
        <w:rPr>
          <w:rFonts w:ascii="Times New Roman" w:hAnsi="Times New Roman" w:cs="Times New Roman"/>
        </w:rPr>
      </w:pPr>
    </w:p>
    <w:p w14:paraId="07F164E5" w14:textId="77777777" w:rsidR="00222836" w:rsidRPr="00222836" w:rsidRDefault="00222836" w:rsidP="00222836">
      <w:pPr>
        <w:rPr>
          <w:rFonts w:ascii="Times New Roman" w:hAnsi="Times New Roman" w:cs="Times New Roman"/>
          <w:b/>
          <w:bCs/>
        </w:rPr>
      </w:pPr>
      <w:r w:rsidRPr="00222836">
        <w:rPr>
          <w:rFonts w:ascii="Times New Roman" w:hAnsi="Times New Roman" w:cs="Times New Roman"/>
          <w:b/>
          <w:bCs/>
        </w:rPr>
        <w:t>Theory</w:t>
      </w:r>
    </w:p>
    <w:p w14:paraId="52B8621B" w14:textId="77777777" w:rsidR="00222836" w:rsidRPr="00222836" w:rsidRDefault="00222836" w:rsidP="00222836">
      <w:pPr>
        <w:rPr>
          <w:rFonts w:ascii="Times New Roman" w:hAnsi="Times New Roman" w:cs="Times New Roman"/>
          <w:b/>
          <w:bCs/>
        </w:rPr>
      </w:pPr>
      <w:r w:rsidRPr="00222836">
        <w:rPr>
          <w:rFonts w:ascii="Times New Roman" w:hAnsi="Times New Roman" w:cs="Times New Roman"/>
          <w:b/>
          <w:bCs/>
        </w:rPr>
        <w:t>1. Inference in AI</w:t>
      </w:r>
    </w:p>
    <w:p w14:paraId="06989980" w14:textId="77777777" w:rsidR="00222836" w:rsidRPr="00222836" w:rsidRDefault="00222836" w:rsidP="0022283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  <w:b/>
          <w:bCs/>
        </w:rPr>
        <w:t>Facts:</w:t>
      </w:r>
      <w:r w:rsidRPr="00222836">
        <w:rPr>
          <w:rFonts w:ascii="Times New Roman" w:hAnsi="Times New Roman" w:cs="Times New Roman"/>
        </w:rPr>
        <w:t xml:space="preserve"> Known truths in the knowledge base.</w:t>
      </w:r>
    </w:p>
    <w:p w14:paraId="2745885C" w14:textId="77777777" w:rsidR="00222836" w:rsidRPr="00222836" w:rsidRDefault="00222836" w:rsidP="0022283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  <w:b/>
          <w:bCs/>
        </w:rPr>
        <w:t>Rules:</w:t>
      </w:r>
      <w:r w:rsidRPr="00222836">
        <w:rPr>
          <w:rFonts w:ascii="Times New Roman" w:hAnsi="Times New Roman" w:cs="Times New Roman"/>
        </w:rPr>
        <w:t xml:space="preserve"> Conditional statements of the form:</w:t>
      </w:r>
    </w:p>
    <w:p w14:paraId="318D087D" w14:textId="7FF7A4D6" w:rsidR="00222836" w:rsidRPr="00222836" w:rsidRDefault="00222836" w:rsidP="0022283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IF</m:t>
          </m:r>
          <m:r>
            <m:rPr>
              <m:nor/>
            </m:rPr>
            <w:rPr>
              <w:rFonts w:ascii="Times New Roman" w:hAnsi="Times New Roman" w:cs="Times New Roman"/>
            </w:rPr>
            <m:t>  </m:t>
          </m:r>
          <m:r>
            <w:rPr>
              <w:rFonts w:ascii="Cambria Math" w:hAnsi="Cambria Math" w:cs="Times New Roman"/>
            </w:rPr>
            <m:t>(conditions)</m:t>
          </m:r>
          <m:r>
            <m:rPr>
              <m:nor/>
            </m:rPr>
            <w:rPr>
              <w:rFonts w:ascii="Times New Roman" w:hAnsi="Times New Roman" w:cs="Times New Roman"/>
            </w:rPr>
            <m:t>  </m:t>
          </m:r>
          <m:r>
            <w:rPr>
              <w:rFonts w:ascii="Cambria Math" w:hAnsi="Cambria Math" w:cs="Times New Roman"/>
            </w:rPr>
            <m:t>THEN</m:t>
          </m:r>
          <m:r>
            <m:rPr>
              <m:nor/>
            </m:rPr>
            <w:rPr>
              <w:rFonts w:ascii="Times New Roman" w:hAnsi="Times New Roman" w:cs="Times New Roman"/>
            </w:rPr>
            <m:t>  </m:t>
          </m:r>
          <m:r>
            <w:rPr>
              <w:rFonts w:ascii="Cambria Math" w:hAnsi="Cambria Math" w:cs="Times New Roman"/>
            </w:rPr>
            <m:t>(conclusion)</m:t>
          </m:r>
          <m:r>
            <w:rPr>
              <w:rFonts w:ascii="Times New Roman" w:hAnsi="Times New Roman" w:cs="Times New Roman"/>
              <w:i/>
            </w:rPr>
            <w:br/>
          </m:r>
        </m:oMath>
      </m:oMathPara>
    </w:p>
    <w:p w14:paraId="0A8B7FCD" w14:textId="77777777" w:rsidR="00222836" w:rsidRPr="00222836" w:rsidRDefault="00222836" w:rsidP="0022283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>Inference engines use reasoning methods to prove or disprove a goal.</w:t>
      </w:r>
    </w:p>
    <w:p w14:paraId="24B28D87" w14:textId="77777777" w:rsidR="00222836" w:rsidRPr="00222836" w:rsidRDefault="00222836" w:rsidP="00222836">
      <w:pPr>
        <w:rPr>
          <w:rFonts w:ascii="Times New Roman" w:hAnsi="Times New Roman" w:cs="Times New Roman"/>
          <w:b/>
          <w:bCs/>
        </w:rPr>
      </w:pPr>
      <w:r w:rsidRPr="00222836">
        <w:rPr>
          <w:rFonts w:ascii="Times New Roman" w:hAnsi="Times New Roman" w:cs="Times New Roman"/>
          <w:b/>
          <w:bCs/>
        </w:rPr>
        <w:t>2. Backward Chaining</w:t>
      </w:r>
    </w:p>
    <w:p w14:paraId="70EC3467" w14:textId="77777777" w:rsidR="00222836" w:rsidRPr="00222836" w:rsidRDefault="00222836" w:rsidP="0022283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  <w:b/>
          <w:bCs/>
        </w:rPr>
        <w:t>Backward Chaining</w:t>
      </w:r>
      <w:r w:rsidRPr="00222836">
        <w:rPr>
          <w:rFonts w:ascii="Times New Roman" w:hAnsi="Times New Roman" w:cs="Times New Roman"/>
        </w:rPr>
        <w:t xml:space="preserve"> is a </w:t>
      </w:r>
      <w:r w:rsidRPr="00222836">
        <w:rPr>
          <w:rFonts w:ascii="Times New Roman" w:hAnsi="Times New Roman" w:cs="Times New Roman"/>
          <w:b/>
          <w:bCs/>
        </w:rPr>
        <w:t>goal-driven reasoning</w:t>
      </w:r>
      <w:r w:rsidRPr="00222836">
        <w:rPr>
          <w:rFonts w:ascii="Times New Roman" w:hAnsi="Times New Roman" w:cs="Times New Roman"/>
        </w:rPr>
        <w:t xml:space="preserve"> method.</w:t>
      </w:r>
    </w:p>
    <w:p w14:paraId="30A354BF" w14:textId="77777777" w:rsidR="00222836" w:rsidRPr="00222836" w:rsidRDefault="00222836" w:rsidP="0022283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>Start with the goal → work backwards to check if it can be satisfied by known facts.</w:t>
      </w:r>
    </w:p>
    <w:p w14:paraId="04F6EAA6" w14:textId="77777777" w:rsidR="00222836" w:rsidRPr="00222836" w:rsidRDefault="00222836" w:rsidP="0022283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>If goal can be broken into sub-goals that match known facts → the goal is proven true.</w:t>
      </w:r>
    </w:p>
    <w:p w14:paraId="0F948BD1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  <w:b/>
          <w:bCs/>
        </w:rPr>
        <w:t>Steps of Backward Chaining:</w:t>
      </w:r>
    </w:p>
    <w:p w14:paraId="50C49C87" w14:textId="77777777" w:rsidR="00222836" w:rsidRPr="00222836" w:rsidRDefault="00222836" w:rsidP="0022283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>Take the goal (hypothesis).</w:t>
      </w:r>
    </w:p>
    <w:p w14:paraId="21B5CB73" w14:textId="77777777" w:rsidR="00222836" w:rsidRPr="00222836" w:rsidRDefault="00222836" w:rsidP="0022283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>If it is already a known fact → proved.</w:t>
      </w:r>
    </w:p>
    <w:p w14:paraId="564ABD8A" w14:textId="77777777" w:rsidR="00222836" w:rsidRPr="00222836" w:rsidRDefault="00222836" w:rsidP="0022283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>Otherwise, find a rule whose conclusion matches the goal.</w:t>
      </w:r>
    </w:p>
    <w:p w14:paraId="0C562AE8" w14:textId="77777777" w:rsidR="00222836" w:rsidRPr="00222836" w:rsidRDefault="00222836" w:rsidP="0022283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>Recursively prove each condition of that rule (sub-goals).</w:t>
      </w:r>
    </w:p>
    <w:p w14:paraId="60B8BC9A" w14:textId="77777777" w:rsidR="00222836" w:rsidRPr="00222836" w:rsidRDefault="00222836" w:rsidP="0022283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>If all conditions are satisfied → conclude goal is true.</w:t>
      </w:r>
    </w:p>
    <w:p w14:paraId="2A28543C" w14:textId="77777777" w:rsidR="00222836" w:rsidRPr="00222836" w:rsidRDefault="00222836" w:rsidP="0022283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>If no rule/facts support the goal → goal cannot be proved.</w:t>
      </w:r>
    </w:p>
    <w:p w14:paraId="6834580A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  <w:b/>
          <w:bCs/>
        </w:rPr>
        <w:t>Use cases:</w:t>
      </w:r>
      <w:r w:rsidRPr="00222836">
        <w:rPr>
          <w:rFonts w:ascii="Times New Roman" w:hAnsi="Times New Roman" w:cs="Times New Roman"/>
        </w:rPr>
        <w:t xml:space="preserve"> Expert systems, medical diagnosis, legal reasoning, etc.</w:t>
      </w:r>
    </w:p>
    <w:p w14:paraId="3B225418" w14:textId="642BA706" w:rsidR="00222836" w:rsidRPr="00222836" w:rsidRDefault="00222836" w:rsidP="00222836">
      <w:pPr>
        <w:rPr>
          <w:rFonts w:ascii="Times New Roman" w:hAnsi="Times New Roman" w:cs="Times New Roman"/>
        </w:rPr>
      </w:pPr>
    </w:p>
    <w:p w14:paraId="2F00FC1B" w14:textId="77777777" w:rsidR="00222836" w:rsidRPr="00222836" w:rsidRDefault="00222836" w:rsidP="00222836">
      <w:pPr>
        <w:rPr>
          <w:rFonts w:ascii="Times New Roman" w:hAnsi="Times New Roman" w:cs="Times New Roman"/>
          <w:b/>
          <w:bCs/>
        </w:rPr>
      </w:pPr>
      <w:r w:rsidRPr="00222836">
        <w:rPr>
          <w:rFonts w:ascii="Times New Roman" w:hAnsi="Times New Roman" w:cs="Times New Roman"/>
          <w:b/>
          <w:bCs/>
        </w:rPr>
        <w:t>Algorithm</w:t>
      </w:r>
    </w:p>
    <w:p w14:paraId="53D4540D" w14:textId="77777777" w:rsidR="00222836" w:rsidRPr="00222836" w:rsidRDefault="00222836" w:rsidP="0022283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>Input: Facts, Rules, Goal.</w:t>
      </w:r>
    </w:p>
    <w:p w14:paraId="13A95210" w14:textId="77777777" w:rsidR="00222836" w:rsidRPr="00222836" w:rsidRDefault="00222836" w:rsidP="0022283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>If the goal exists in the fact base and is true → return true.</w:t>
      </w:r>
    </w:p>
    <w:p w14:paraId="61BDF365" w14:textId="77777777" w:rsidR="00222836" w:rsidRPr="00222836" w:rsidRDefault="00222836" w:rsidP="0022283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>Else, search for rules that conclude the goal.</w:t>
      </w:r>
    </w:p>
    <w:p w14:paraId="4F2F63C0" w14:textId="77777777" w:rsidR="00222836" w:rsidRPr="00222836" w:rsidRDefault="00222836" w:rsidP="0022283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lastRenderedPageBreak/>
        <w:t>For each such rule, try to prove all its conditions (sub-goals) recursively.</w:t>
      </w:r>
    </w:p>
    <w:p w14:paraId="68129277" w14:textId="77777777" w:rsidR="00222836" w:rsidRPr="00222836" w:rsidRDefault="00222836" w:rsidP="0022283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>If all sub-goals succeed → conclude the goal is true.</w:t>
      </w:r>
    </w:p>
    <w:p w14:paraId="2B89D7A4" w14:textId="77777777" w:rsidR="00222836" w:rsidRPr="00222836" w:rsidRDefault="00222836" w:rsidP="0022283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>Otherwise, return false.</w:t>
      </w:r>
    </w:p>
    <w:p w14:paraId="62228472" w14:textId="359C77D5" w:rsidR="00222836" w:rsidRPr="00222836" w:rsidRDefault="00222836" w:rsidP="00222836">
      <w:pPr>
        <w:rPr>
          <w:rFonts w:ascii="Times New Roman" w:hAnsi="Times New Roman" w:cs="Times New Roman"/>
        </w:rPr>
      </w:pPr>
    </w:p>
    <w:p w14:paraId="613FE965" w14:textId="77777777" w:rsidR="00222836" w:rsidRPr="00222836" w:rsidRDefault="00222836" w:rsidP="00222836">
      <w:pPr>
        <w:rPr>
          <w:rFonts w:ascii="Times New Roman" w:hAnsi="Times New Roman" w:cs="Times New Roman"/>
          <w:b/>
          <w:bCs/>
        </w:rPr>
      </w:pPr>
      <w:r w:rsidRPr="00222836">
        <w:rPr>
          <w:rFonts w:ascii="Times New Roman" w:hAnsi="Times New Roman" w:cs="Times New Roman"/>
          <w:b/>
          <w:bCs/>
        </w:rPr>
        <w:t>Code (C++ Implementation)</w:t>
      </w:r>
    </w:p>
    <w:p w14:paraId="6BE9BBAE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>#include &lt;iostream&gt;</w:t>
      </w:r>
    </w:p>
    <w:p w14:paraId="00D1E2F3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>#include &lt;vector&gt;</w:t>
      </w:r>
    </w:p>
    <w:p w14:paraId="0EFC2493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>#include &lt;string&gt;</w:t>
      </w:r>
    </w:p>
    <w:p w14:paraId="7A13D9E4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>#include &lt;map&gt;</w:t>
      </w:r>
    </w:p>
    <w:p w14:paraId="669AF7E6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>using namespace std;</w:t>
      </w:r>
    </w:p>
    <w:p w14:paraId="622522B8" w14:textId="77777777" w:rsidR="00222836" w:rsidRPr="00222836" w:rsidRDefault="00222836" w:rsidP="00222836">
      <w:pPr>
        <w:rPr>
          <w:rFonts w:ascii="Times New Roman" w:hAnsi="Times New Roman" w:cs="Times New Roman"/>
        </w:rPr>
      </w:pPr>
    </w:p>
    <w:p w14:paraId="45B1E9D3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>// Rule structure</w:t>
      </w:r>
    </w:p>
    <w:p w14:paraId="55641C97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>struct Rule {</w:t>
      </w:r>
    </w:p>
    <w:p w14:paraId="7CA9BDFE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vector&lt;string&gt; conditions;  // IF conditions</w:t>
      </w:r>
    </w:p>
    <w:p w14:paraId="16EAC41E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string conclusion;          // THEN conclusion</w:t>
      </w:r>
    </w:p>
    <w:p w14:paraId="47727CB4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>};</w:t>
      </w:r>
    </w:p>
    <w:p w14:paraId="0E26DC03" w14:textId="77777777" w:rsidR="00222836" w:rsidRPr="00222836" w:rsidRDefault="00222836" w:rsidP="00222836">
      <w:pPr>
        <w:rPr>
          <w:rFonts w:ascii="Times New Roman" w:hAnsi="Times New Roman" w:cs="Times New Roman"/>
        </w:rPr>
      </w:pPr>
    </w:p>
    <w:p w14:paraId="03D311AC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>// Recursive function for backward chaining</w:t>
      </w:r>
    </w:p>
    <w:p w14:paraId="535997E6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>bool backwardChaining(string goal, vector&lt;Rule&gt;&amp; rules, map&lt;string, bool&gt;&amp; facts) {</w:t>
      </w:r>
    </w:p>
    <w:p w14:paraId="2F253709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// If already known fact</w:t>
      </w:r>
    </w:p>
    <w:p w14:paraId="41BD1E00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if (facts.find(goal) != facts.end()) {</w:t>
      </w:r>
    </w:p>
    <w:p w14:paraId="0F34B5A7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    return facts[goal];</w:t>
      </w:r>
    </w:p>
    <w:p w14:paraId="74297E5D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}</w:t>
      </w:r>
    </w:p>
    <w:p w14:paraId="76E1A68D" w14:textId="77777777" w:rsidR="00222836" w:rsidRPr="00222836" w:rsidRDefault="00222836" w:rsidP="00222836">
      <w:pPr>
        <w:rPr>
          <w:rFonts w:ascii="Times New Roman" w:hAnsi="Times New Roman" w:cs="Times New Roman"/>
        </w:rPr>
      </w:pPr>
    </w:p>
    <w:p w14:paraId="49BF574C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// Try to prove using rules</w:t>
      </w:r>
    </w:p>
    <w:p w14:paraId="4C84E3FD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for (auto&amp; rule : rules) {</w:t>
      </w:r>
    </w:p>
    <w:p w14:paraId="212B3189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    if (rule.conclusion == goal) {</w:t>
      </w:r>
    </w:p>
    <w:p w14:paraId="11181955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        bool allTrue = true;</w:t>
      </w:r>
    </w:p>
    <w:p w14:paraId="64908D12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        for (auto&amp; cond : rule.conditions) {</w:t>
      </w:r>
    </w:p>
    <w:p w14:paraId="1880D86A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lastRenderedPageBreak/>
        <w:t xml:space="preserve">                if (!backwardChaining(cond, rules, facts)) {</w:t>
      </w:r>
    </w:p>
    <w:p w14:paraId="21FB0B10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                allTrue = false;</w:t>
      </w:r>
    </w:p>
    <w:p w14:paraId="36E43343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                break;</w:t>
      </w:r>
    </w:p>
    <w:p w14:paraId="6B8F71FF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            }</w:t>
      </w:r>
    </w:p>
    <w:p w14:paraId="7915299C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        }</w:t>
      </w:r>
    </w:p>
    <w:p w14:paraId="3BEA4E1E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        if (allTrue) {</w:t>
      </w:r>
    </w:p>
    <w:p w14:paraId="26C3A5E6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            facts[goal] = true;</w:t>
      </w:r>
    </w:p>
    <w:p w14:paraId="3AC02998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            cout &lt;&lt; "Proved: " &lt;&lt; goal &lt;&lt; " using rule -&gt; IF ";</w:t>
      </w:r>
    </w:p>
    <w:p w14:paraId="7908792B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            for (size_t i = 0; i &lt; rule.conditions.size(); i++) {</w:t>
      </w:r>
    </w:p>
    <w:p w14:paraId="551D555D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                cout &lt;&lt; rule.conditions[i];</w:t>
      </w:r>
    </w:p>
    <w:p w14:paraId="6160BC9B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                if (i != rule.conditions.size() - 1) cout &lt;&lt; " AND ";</w:t>
      </w:r>
    </w:p>
    <w:p w14:paraId="57306EC2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            }</w:t>
      </w:r>
    </w:p>
    <w:p w14:paraId="7815EA41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            cout &lt;&lt; " THEN " &lt;&lt; goal &lt;&lt; endl;</w:t>
      </w:r>
    </w:p>
    <w:p w14:paraId="7BC8C163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            return true;</w:t>
      </w:r>
    </w:p>
    <w:p w14:paraId="5FAFE3E1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        }</w:t>
      </w:r>
    </w:p>
    <w:p w14:paraId="79C624BF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    }</w:t>
      </w:r>
    </w:p>
    <w:p w14:paraId="417CB6D0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}</w:t>
      </w:r>
    </w:p>
    <w:p w14:paraId="687E141D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facts[goal] = false;</w:t>
      </w:r>
    </w:p>
    <w:p w14:paraId="47D69279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return false;</w:t>
      </w:r>
    </w:p>
    <w:p w14:paraId="0DBE020E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>}</w:t>
      </w:r>
    </w:p>
    <w:p w14:paraId="4D617B3F" w14:textId="77777777" w:rsidR="00222836" w:rsidRPr="00222836" w:rsidRDefault="00222836" w:rsidP="00222836">
      <w:pPr>
        <w:rPr>
          <w:rFonts w:ascii="Times New Roman" w:hAnsi="Times New Roman" w:cs="Times New Roman"/>
        </w:rPr>
      </w:pPr>
    </w:p>
    <w:p w14:paraId="2FC20784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>// ---------------- MAIN ----------------</w:t>
      </w:r>
    </w:p>
    <w:p w14:paraId="41A70E72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>int main() {</w:t>
      </w:r>
    </w:p>
    <w:p w14:paraId="40E20DCC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// Initial facts</w:t>
      </w:r>
    </w:p>
    <w:p w14:paraId="3B38118B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map&lt;string, bool&gt; facts;</w:t>
      </w:r>
    </w:p>
    <w:p w14:paraId="7105D171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facts["Has_Fever"] = true;</w:t>
      </w:r>
    </w:p>
    <w:p w14:paraId="0740D4FD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facts["Has_Cough"] = true;</w:t>
      </w:r>
    </w:p>
    <w:p w14:paraId="5D37A7FA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facts["Has_Rash"] = false;</w:t>
      </w:r>
    </w:p>
    <w:p w14:paraId="3B341942" w14:textId="77777777" w:rsidR="00222836" w:rsidRPr="00222836" w:rsidRDefault="00222836" w:rsidP="00222836">
      <w:pPr>
        <w:rPr>
          <w:rFonts w:ascii="Times New Roman" w:hAnsi="Times New Roman" w:cs="Times New Roman"/>
        </w:rPr>
      </w:pPr>
    </w:p>
    <w:p w14:paraId="58B9C0FB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lastRenderedPageBreak/>
        <w:t xml:space="preserve">    // Rules</w:t>
      </w:r>
    </w:p>
    <w:p w14:paraId="692D4C60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vector&lt;Rule&gt; rules = {</w:t>
      </w:r>
    </w:p>
    <w:p w14:paraId="09D7EDFF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    { {"Has_Fever", "Has_Cough"}, "Flu" },</w:t>
      </w:r>
    </w:p>
    <w:p w14:paraId="3BD2116D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    { {"Has_Fever", "Has_Rash"}, "Measles" }</w:t>
      </w:r>
    </w:p>
    <w:p w14:paraId="04F34882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};</w:t>
      </w:r>
    </w:p>
    <w:p w14:paraId="043168C4" w14:textId="77777777" w:rsidR="00222836" w:rsidRPr="00222836" w:rsidRDefault="00222836" w:rsidP="00222836">
      <w:pPr>
        <w:rPr>
          <w:rFonts w:ascii="Times New Roman" w:hAnsi="Times New Roman" w:cs="Times New Roman"/>
        </w:rPr>
      </w:pPr>
    </w:p>
    <w:p w14:paraId="768CC9E4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cout &lt;&lt; "Known facts:\n";</w:t>
      </w:r>
    </w:p>
    <w:p w14:paraId="122A33DB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for (auto&amp; f : facts)</w:t>
      </w:r>
    </w:p>
    <w:p w14:paraId="78140E21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    if (f.second) cout &lt;&lt; "- " &lt;&lt; f.first &lt;&lt; endl;</w:t>
      </w:r>
    </w:p>
    <w:p w14:paraId="346F0352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cout &lt;&lt; "\n";</w:t>
      </w:r>
    </w:p>
    <w:p w14:paraId="21DF3A08" w14:textId="77777777" w:rsidR="00222836" w:rsidRPr="00222836" w:rsidRDefault="00222836" w:rsidP="00222836">
      <w:pPr>
        <w:rPr>
          <w:rFonts w:ascii="Times New Roman" w:hAnsi="Times New Roman" w:cs="Times New Roman"/>
        </w:rPr>
      </w:pPr>
    </w:p>
    <w:p w14:paraId="0BC20533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// Ask user for goal</w:t>
      </w:r>
    </w:p>
    <w:p w14:paraId="2D4E2329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string goal;</w:t>
      </w:r>
    </w:p>
    <w:p w14:paraId="29A7A720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cout &lt;&lt; "Enter the goal to prove (e.g., Flu, Measles): ";</w:t>
      </w:r>
    </w:p>
    <w:p w14:paraId="1FC33831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cin &gt;&gt; goal;</w:t>
      </w:r>
    </w:p>
    <w:p w14:paraId="1F4F60CE" w14:textId="77777777" w:rsidR="00222836" w:rsidRPr="00222836" w:rsidRDefault="00222836" w:rsidP="00222836">
      <w:pPr>
        <w:rPr>
          <w:rFonts w:ascii="Times New Roman" w:hAnsi="Times New Roman" w:cs="Times New Roman"/>
        </w:rPr>
      </w:pPr>
    </w:p>
    <w:p w14:paraId="434190BC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if (backwardChaining(goal, rules, facts))</w:t>
      </w:r>
    </w:p>
    <w:p w14:paraId="455A443A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    cout &lt;&lt; "\nConclusion: " &lt;&lt; goal &lt;&lt; " is TRUE\n";</w:t>
      </w:r>
    </w:p>
    <w:p w14:paraId="32F84D4C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else</w:t>
      </w:r>
    </w:p>
    <w:p w14:paraId="7ABA297C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    cout &lt;&lt; "\nConclusion: " &lt;&lt; goal &lt;&lt; " cannot be proved.\n";</w:t>
      </w:r>
    </w:p>
    <w:p w14:paraId="52D661D2" w14:textId="77777777" w:rsidR="00222836" w:rsidRPr="00222836" w:rsidRDefault="00222836" w:rsidP="00222836">
      <w:pPr>
        <w:rPr>
          <w:rFonts w:ascii="Times New Roman" w:hAnsi="Times New Roman" w:cs="Times New Roman"/>
        </w:rPr>
      </w:pPr>
    </w:p>
    <w:p w14:paraId="0573A529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    return 0;</w:t>
      </w:r>
    </w:p>
    <w:p w14:paraId="4093D0A3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>}</w:t>
      </w:r>
    </w:p>
    <w:p w14:paraId="01B7E6A5" w14:textId="502F223F" w:rsidR="00222836" w:rsidRPr="00222836" w:rsidRDefault="00222836" w:rsidP="00222836">
      <w:pPr>
        <w:rPr>
          <w:rFonts w:ascii="Times New Roman" w:hAnsi="Times New Roman" w:cs="Times New Roman"/>
        </w:rPr>
      </w:pPr>
    </w:p>
    <w:p w14:paraId="0717EADD" w14:textId="77777777" w:rsidR="00222836" w:rsidRPr="00222836" w:rsidRDefault="00222836" w:rsidP="00222836">
      <w:pPr>
        <w:rPr>
          <w:rFonts w:ascii="Times New Roman" w:hAnsi="Times New Roman" w:cs="Times New Roman"/>
          <w:b/>
          <w:bCs/>
        </w:rPr>
      </w:pPr>
      <w:r w:rsidRPr="00222836">
        <w:rPr>
          <w:rFonts w:ascii="Times New Roman" w:hAnsi="Times New Roman" w:cs="Times New Roman"/>
          <w:b/>
          <w:bCs/>
        </w:rPr>
        <w:t>Sample Output</w:t>
      </w:r>
    </w:p>
    <w:p w14:paraId="3B99C620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>Known facts:</w:t>
      </w:r>
    </w:p>
    <w:p w14:paraId="1552A00C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>- Has_Cough</w:t>
      </w:r>
    </w:p>
    <w:p w14:paraId="1DD29C2B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>- Has_Fever</w:t>
      </w:r>
    </w:p>
    <w:p w14:paraId="33BDCCC1" w14:textId="77777777" w:rsidR="00222836" w:rsidRPr="00222836" w:rsidRDefault="00222836" w:rsidP="00222836">
      <w:pPr>
        <w:rPr>
          <w:rFonts w:ascii="Times New Roman" w:hAnsi="Times New Roman" w:cs="Times New Roman"/>
        </w:rPr>
      </w:pPr>
    </w:p>
    <w:p w14:paraId="1364C542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lastRenderedPageBreak/>
        <w:t>Enter the goal to prove (e.g., Flu, Measles): Measles</w:t>
      </w:r>
    </w:p>
    <w:p w14:paraId="1BF030D9" w14:textId="77777777" w:rsidR="00222836" w:rsidRPr="00222836" w:rsidRDefault="00222836" w:rsidP="00222836">
      <w:pPr>
        <w:rPr>
          <w:rFonts w:ascii="Times New Roman" w:hAnsi="Times New Roman" w:cs="Times New Roman"/>
        </w:rPr>
      </w:pPr>
    </w:p>
    <w:p w14:paraId="688EAD53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>Conclusion: Measles cannot be proved.</w:t>
      </w:r>
    </w:p>
    <w:p w14:paraId="449C47B5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>Another Example Run:</w:t>
      </w:r>
    </w:p>
    <w:p w14:paraId="3A77BC94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>Known facts:</w:t>
      </w:r>
    </w:p>
    <w:p w14:paraId="1E8A3ABB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>- Has_Cough</w:t>
      </w:r>
    </w:p>
    <w:p w14:paraId="37FBDDEB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>- Has_Fever</w:t>
      </w:r>
    </w:p>
    <w:p w14:paraId="547D4CDF" w14:textId="77777777" w:rsidR="00222836" w:rsidRPr="00222836" w:rsidRDefault="00222836" w:rsidP="00222836">
      <w:pPr>
        <w:rPr>
          <w:rFonts w:ascii="Times New Roman" w:hAnsi="Times New Roman" w:cs="Times New Roman"/>
        </w:rPr>
      </w:pPr>
    </w:p>
    <w:p w14:paraId="65FAF24F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>Enter the goal to prove (e.g., Flu, Measles): Flu</w:t>
      </w:r>
    </w:p>
    <w:p w14:paraId="672E9EBB" w14:textId="77777777" w:rsidR="00222836" w:rsidRPr="00222836" w:rsidRDefault="00222836" w:rsidP="00222836">
      <w:pPr>
        <w:rPr>
          <w:rFonts w:ascii="Times New Roman" w:hAnsi="Times New Roman" w:cs="Times New Roman"/>
        </w:rPr>
      </w:pPr>
    </w:p>
    <w:p w14:paraId="028C6A91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>Proved: Flu using rule -&gt; IF Has_Fever AND Has_Cough THEN Flu</w:t>
      </w:r>
    </w:p>
    <w:p w14:paraId="5FE0EF1A" w14:textId="77777777" w:rsidR="00222836" w:rsidRPr="00222836" w:rsidRDefault="00222836" w:rsidP="00222836">
      <w:pPr>
        <w:rPr>
          <w:rFonts w:ascii="Times New Roman" w:hAnsi="Times New Roman" w:cs="Times New Roman"/>
        </w:rPr>
      </w:pPr>
    </w:p>
    <w:p w14:paraId="53419BA7" w14:textId="77777777" w:rsidR="00222836" w:rsidRPr="00222836" w:rsidRDefault="00222836" w:rsidP="00222836">
      <w:p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>Conclusion: Flu is TRUE</w:t>
      </w:r>
    </w:p>
    <w:p w14:paraId="16FD3308" w14:textId="5CA4BE51" w:rsidR="00222836" w:rsidRPr="00222836" w:rsidRDefault="00222836" w:rsidP="00222836">
      <w:pPr>
        <w:rPr>
          <w:rFonts w:ascii="Times New Roman" w:hAnsi="Times New Roman" w:cs="Times New Roman"/>
        </w:rPr>
      </w:pPr>
    </w:p>
    <w:p w14:paraId="0A9B79D3" w14:textId="77777777" w:rsidR="00222836" w:rsidRPr="00222836" w:rsidRDefault="00222836" w:rsidP="00222836">
      <w:pPr>
        <w:rPr>
          <w:rFonts w:ascii="Times New Roman" w:hAnsi="Times New Roman" w:cs="Times New Roman"/>
          <w:b/>
          <w:bCs/>
        </w:rPr>
      </w:pPr>
      <w:r w:rsidRPr="00222836">
        <w:rPr>
          <w:rFonts w:ascii="Times New Roman" w:hAnsi="Times New Roman" w:cs="Times New Roman"/>
          <w:b/>
          <w:bCs/>
        </w:rPr>
        <w:t>Conclusion</w:t>
      </w:r>
    </w:p>
    <w:p w14:paraId="099D44CF" w14:textId="77777777" w:rsidR="00222836" w:rsidRPr="00222836" w:rsidRDefault="00222836" w:rsidP="0022283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The </w:t>
      </w:r>
      <w:r w:rsidRPr="00222836">
        <w:rPr>
          <w:rFonts w:ascii="Times New Roman" w:hAnsi="Times New Roman" w:cs="Times New Roman"/>
          <w:b/>
          <w:bCs/>
        </w:rPr>
        <w:t>Backward Chaining Algorithm</w:t>
      </w:r>
      <w:r w:rsidRPr="00222836">
        <w:rPr>
          <w:rFonts w:ascii="Times New Roman" w:hAnsi="Times New Roman" w:cs="Times New Roman"/>
        </w:rPr>
        <w:t xml:space="preserve"> was successfully implemented.</w:t>
      </w:r>
    </w:p>
    <w:p w14:paraId="716572AB" w14:textId="77777777" w:rsidR="00222836" w:rsidRPr="00222836" w:rsidRDefault="00222836" w:rsidP="0022283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It starts with the </w:t>
      </w:r>
      <w:r w:rsidRPr="00222836">
        <w:rPr>
          <w:rFonts w:ascii="Times New Roman" w:hAnsi="Times New Roman" w:cs="Times New Roman"/>
          <w:b/>
          <w:bCs/>
        </w:rPr>
        <w:t>goal (hypothesis)</w:t>
      </w:r>
      <w:r w:rsidRPr="00222836">
        <w:rPr>
          <w:rFonts w:ascii="Times New Roman" w:hAnsi="Times New Roman" w:cs="Times New Roman"/>
        </w:rPr>
        <w:t xml:space="preserve"> and works backwards to check if it can be derived from the known facts.</w:t>
      </w:r>
    </w:p>
    <w:p w14:paraId="5BECF02C" w14:textId="77777777" w:rsidR="00222836" w:rsidRPr="00222836" w:rsidRDefault="00222836" w:rsidP="0022283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>For the given knowledge base:</w:t>
      </w:r>
    </w:p>
    <w:p w14:paraId="2BC6B11C" w14:textId="77777777" w:rsidR="00222836" w:rsidRPr="00222836" w:rsidRDefault="00222836" w:rsidP="0022283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Goal </w:t>
      </w:r>
      <w:r w:rsidRPr="00222836">
        <w:rPr>
          <w:rFonts w:ascii="Times New Roman" w:hAnsi="Times New Roman" w:cs="Times New Roman"/>
          <w:b/>
          <w:bCs/>
        </w:rPr>
        <w:t>Flu</w:t>
      </w:r>
      <w:r w:rsidRPr="00222836">
        <w:rPr>
          <w:rFonts w:ascii="Times New Roman" w:hAnsi="Times New Roman" w:cs="Times New Roman"/>
        </w:rPr>
        <w:t xml:space="preserve"> can be proved since conditions (</w:t>
      </w:r>
      <w:r w:rsidRPr="00222836">
        <w:rPr>
          <w:rFonts w:ascii="Times New Roman" w:hAnsi="Times New Roman" w:cs="Times New Roman"/>
          <w:i/>
          <w:iCs/>
        </w:rPr>
        <w:t>Has_Fever</w:t>
      </w:r>
      <w:r w:rsidRPr="00222836">
        <w:rPr>
          <w:rFonts w:ascii="Times New Roman" w:hAnsi="Times New Roman" w:cs="Times New Roman"/>
        </w:rPr>
        <w:t xml:space="preserve">, </w:t>
      </w:r>
      <w:r w:rsidRPr="00222836">
        <w:rPr>
          <w:rFonts w:ascii="Times New Roman" w:hAnsi="Times New Roman" w:cs="Times New Roman"/>
          <w:i/>
          <w:iCs/>
        </w:rPr>
        <w:t>Has_Cough</w:t>
      </w:r>
      <w:r w:rsidRPr="00222836">
        <w:rPr>
          <w:rFonts w:ascii="Times New Roman" w:hAnsi="Times New Roman" w:cs="Times New Roman"/>
        </w:rPr>
        <w:t>) are true.</w:t>
      </w:r>
    </w:p>
    <w:p w14:paraId="008552F2" w14:textId="77777777" w:rsidR="00222836" w:rsidRPr="00222836" w:rsidRDefault="00222836" w:rsidP="0022283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Goal </w:t>
      </w:r>
      <w:r w:rsidRPr="00222836">
        <w:rPr>
          <w:rFonts w:ascii="Times New Roman" w:hAnsi="Times New Roman" w:cs="Times New Roman"/>
          <w:b/>
          <w:bCs/>
        </w:rPr>
        <w:t>Measles</w:t>
      </w:r>
      <w:r w:rsidRPr="00222836">
        <w:rPr>
          <w:rFonts w:ascii="Times New Roman" w:hAnsi="Times New Roman" w:cs="Times New Roman"/>
        </w:rPr>
        <w:t xml:space="preserve"> cannot be proved because </w:t>
      </w:r>
      <w:r w:rsidRPr="00222836">
        <w:rPr>
          <w:rFonts w:ascii="Times New Roman" w:hAnsi="Times New Roman" w:cs="Times New Roman"/>
          <w:i/>
          <w:iCs/>
        </w:rPr>
        <w:t>Has_Rash</w:t>
      </w:r>
      <w:r w:rsidRPr="00222836">
        <w:rPr>
          <w:rFonts w:ascii="Times New Roman" w:hAnsi="Times New Roman" w:cs="Times New Roman"/>
        </w:rPr>
        <w:t xml:space="preserve"> is false.</w:t>
      </w:r>
    </w:p>
    <w:p w14:paraId="15CBC43D" w14:textId="77777777" w:rsidR="00222836" w:rsidRPr="00222836" w:rsidRDefault="00222836" w:rsidP="0022283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22836">
        <w:rPr>
          <w:rFonts w:ascii="Times New Roman" w:hAnsi="Times New Roman" w:cs="Times New Roman"/>
        </w:rPr>
        <w:t xml:space="preserve">Backward chaining is widely used in </w:t>
      </w:r>
      <w:r w:rsidRPr="00222836">
        <w:rPr>
          <w:rFonts w:ascii="Times New Roman" w:hAnsi="Times New Roman" w:cs="Times New Roman"/>
          <w:b/>
          <w:bCs/>
        </w:rPr>
        <w:t>expert systems</w:t>
      </w:r>
      <w:r w:rsidRPr="00222836">
        <w:rPr>
          <w:rFonts w:ascii="Times New Roman" w:hAnsi="Times New Roman" w:cs="Times New Roman"/>
        </w:rPr>
        <w:t xml:space="preserve"> where reasoning is goal-driven (e.g., proving a diagnosis).</w:t>
      </w:r>
    </w:p>
    <w:p w14:paraId="2151F9E2" w14:textId="77777777" w:rsidR="00222836" w:rsidRPr="00222836" w:rsidRDefault="00222836">
      <w:pPr>
        <w:rPr>
          <w:rFonts w:ascii="Times New Roman" w:hAnsi="Times New Roman" w:cs="Times New Roman"/>
        </w:rPr>
      </w:pPr>
    </w:p>
    <w:sectPr w:rsidR="00222836" w:rsidRPr="00222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144F9"/>
    <w:multiLevelType w:val="multilevel"/>
    <w:tmpl w:val="8AA0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E96B7A"/>
    <w:multiLevelType w:val="multilevel"/>
    <w:tmpl w:val="D726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D09F5"/>
    <w:multiLevelType w:val="multilevel"/>
    <w:tmpl w:val="41B0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0409DD"/>
    <w:multiLevelType w:val="multilevel"/>
    <w:tmpl w:val="108E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711EEE"/>
    <w:multiLevelType w:val="multilevel"/>
    <w:tmpl w:val="6E10C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9133877">
    <w:abstractNumId w:val="0"/>
  </w:num>
  <w:num w:numId="2" w16cid:durableId="1247223531">
    <w:abstractNumId w:val="3"/>
  </w:num>
  <w:num w:numId="3" w16cid:durableId="2069069323">
    <w:abstractNumId w:val="4"/>
  </w:num>
  <w:num w:numId="4" w16cid:durableId="1604799991">
    <w:abstractNumId w:val="2"/>
  </w:num>
  <w:num w:numId="5" w16cid:durableId="918172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36"/>
    <w:rsid w:val="00222836"/>
    <w:rsid w:val="00D8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BCC98F"/>
  <w15:chartTrackingRefBased/>
  <w15:docId w15:val="{2AF41A7D-2407-453C-9DC4-0408E392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8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8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8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8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8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8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8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8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8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8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612</Words>
  <Characters>3124</Characters>
  <Application>Microsoft Office Word</Application>
  <DocSecurity>0</DocSecurity>
  <Lines>139</Lines>
  <Paragraphs>115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.</dc:creator>
  <cp:keywords/>
  <dc:description/>
  <cp:lastModifiedBy>Muskan .</cp:lastModifiedBy>
  <cp:revision>1</cp:revision>
  <dcterms:created xsi:type="dcterms:W3CDTF">2025-10-07T16:41:00Z</dcterms:created>
  <dcterms:modified xsi:type="dcterms:W3CDTF">2025-10-07T16:42:00Z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d0e22e56-71c2-49b5-be69-cd83c89c5f93</vt:lpwstr>
  </property>
</Properties>
</file>