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A0F2" w14:textId="77777777" w:rsidR="00A66BCC" w:rsidRPr="00A66BCC" w:rsidRDefault="00A66BCC" w:rsidP="00A66BCC">
      <w:r w:rsidRPr="00A66BCC">
        <w:t xml:space="preserve">Excellent — this is your </w:t>
      </w:r>
      <w:r w:rsidRPr="00A66BCC">
        <w:rPr>
          <w:b/>
          <w:bCs/>
        </w:rPr>
        <w:t>Assignment 6 (Machine Translation System)</w:t>
      </w:r>
      <w:r w:rsidRPr="00A66BCC">
        <w:t xml:space="preserve"> and it’s </w:t>
      </w:r>
      <w:r w:rsidRPr="00A66BCC">
        <w:rPr>
          <w:b/>
          <w:bCs/>
        </w:rPr>
        <w:t>very advanced</w:t>
      </w:r>
      <w:r w:rsidRPr="00A66BCC">
        <w:t xml:space="preserve"> (menu + batch + detection + multi-language). Externals will definitely go deep here.</w:t>
      </w:r>
    </w:p>
    <w:p w14:paraId="24FF49E5" w14:textId="77777777" w:rsidR="00A66BCC" w:rsidRPr="00A66BCC" w:rsidRDefault="00A66BCC" w:rsidP="00A66BCC">
      <w:r w:rsidRPr="00A66BCC">
        <w:t xml:space="preserve">I’ll break it exactly for viva </w:t>
      </w:r>
      <w:r w:rsidRPr="00A66BCC">
        <w:rPr>
          <w:rFonts w:ascii="Segoe UI Emoji" w:hAnsi="Segoe UI Emoji" w:cs="Segoe UI Emoji"/>
        </w:rPr>
        <w:t>👇</w:t>
      </w:r>
    </w:p>
    <w:p w14:paraId="70C291E8" w14:textId="77777777" w:rsidR="00A66BCC" w:rsidRPr="00A66BCC" w:rsidRDefault="00A66BCC" w:rsidP="00A66BCC">
      <w:r w:rsidRPr="00A66BCC">
        <w:pict w14:anchorId="1A943DE7">
          <v:rect id="_x0000_i1271" style="width:0;height:1.5pt" o:hralign="center" o:hrstd="t" o:hr="t" fillcolor="#a0a0a0" stroked="f"/>
        </w:pict>
      </w:r>
    </w:p>
    <w:p w14:paraId="73646890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🔷</w:t>
      </w:r>
      <w:r w:rsidRPr="00A66BCC">
        <w:rPr>
          <w:b/>
          <w:bCs/>
        </w:rPr>
        <w:t xml:space="preserve"> </w:t>
      </w:r>
      <w:r w:rsidRPr="00A66BCC">
        <w:rPr>
          <w:rFonts w:ascii="Segoe UI Emoji" w:hAnsi="Segoe UI Emoji" w:cs="Segoe UI Emoji"/>
          <w:b/>
          <w:bCs/>
        </w:rPr>
        <w:t>📌</w:t>
      </w:r>
      <w:r w:rsidRPr="00A66BCC">
        <w:rPr>
          <w:b/>
          <w:bCs/>
        </w:rPr>
        <w:t xml:space="preserve"> CODE EXPLANATION (PARAGRAPH – VIVA READY)</w:t>
      </w:r>
    </w:p>
    <w:p w14:paraId="6E0C631B" w14:textId="77777777" w:rsidR="00A66BCC" w:rsidRPr="00A66BCC" w:rsidRDefault="00A66BCC" w:rsidP="00A66BCC">
      <w:r w:rsidRPr="00A66BCC">
        <w:t xml:space="preserve">This program implements a </w:t>
      </w:r>
      <w:r w:rsidRPr="00A66BCC">
        <w:rPr>
          <w:b/>
          <w:bCs/>
        </w:rPr>
        <w:t xml:space="preserve">machine translation system for English and Indian languages using the </w:t>
      </w:r>
      <w:proofErr w:type="spellStart"/>
      <w:r w:rsidRPr="00A66BCC">
        <w:rPr>
          <w:b/>
          <w:bCs/>
        </w:rPr>
        <w:t>googletrans</w:t>
      </w:r>
      <w:proofErr w:type="spellEnd"/>
      <w:r w:rsidRPr="00A66BCC">
        <w:rPr>
          <w:b/>
          <w:bCs/>
        </w:rPr>
        <w:t xml:space="preserve"> API</w:t>
      </w:r>
      <w:r w:rsidRPr="00A66BCC">
        <w:t>.</w:t>
      </w:r>
    </w:p>
    <w:p w14:paraId="6C42FA51" w14:textId="77777777" w:rsidR="00A66BCC" w:rsidRPr="00A66BCC" w:rsidRDefault="00A66BCC" w:rsidP="00A66BCC">
      <w:r w:rsidRPr="00A66BCC">
        <w:t xml:space="preserve">It initializes a translator object and defines a dictionary of supported Indian languages with their language codes. The core function </w:t>
      </w:r>
      <w:proofErr w:type="spellStart"/>
      <w:r w:rsidRPr="00A66BCC">
        <w:t>translate_</w:t>
      </w:r>
      <w:proofErr w:type="gramStart"/>
      <w:r w:rsidRPr="00A66BCC">
        <w:t>text</w:t>
      </w:r>
      <w:proofErr w:type="spellEnd"/>
      <w:r w:rsidRPr="00A66BCC">
        <w:t>(</w:t>
      </w:r>
      <w:proofErr w:type="gramEnd"/>
      <w:r w:rsidRPr="00A66BCC">
        <w:t>) takes input text and translates it from a source language to a target language using Google Translate, returning structured results including translated text and detected source language.</w:t>
      </w:r>
    </w:p>
    <w:p w14:paraId="6089EAD6" w14:textId="77777777" w:rsidR="00A66BCC" w:rsidRPr="00A66BCC" w:rsidRDefault="00A66BCC" w:rsidP="00A66BCC">
      <w:r w:rsidRPr="00A66BCC">
        <w:t xml:space="preserve">The system also supports advanced features such as </w:t>
      </w:r>
      <w:r w:rsidRPr="00A66BCC">
        <w:rPr>
          <w:b/>
          <w:bCs/>
        </w:rPr>
        <w:t>batch translation</w:t>
      </w:r>
      <w:r w:rsidRPr="00A66BCC">
        <w:t xml:space="preserve">, </w:t>
      </w:r>
      <w:r w:rsidRPr="00A66BCC">
        <w:rPr>
          <w:b/>
          <w:bCs/>
        </w:rPr>
        <w:t>bidirectional translation (English ↔ Indian languages)</w:t>
      </w:r>
      <w:r w:rsidRPr="00A66BCC">
        <w:t xml:space="preserve">, and </w:t>
      </w:r>
      <w:r w:rsidRPr="00A66BCC">
        <w:rPr>
          <w:b/>
          <w:bCs/>
        </w:rPr>
        <w:t>multi-language translation for public announcements</w:t>
      </w:r>
      <w:r w:rsidRPr="00A66BCC">
        <w:t>. It includes a function to translate entire documents paragraph by paragraph and another function to detect the language of input text.</w:t>
      </w:r>
    </w:p>
    <w:p w14:paraId="260305DC" w14:textId="77777777" w:rsidR="00A66BCC" w:rsidRPr="00A66BCC" w:rsidRDefault="00A66BCC" w:rsidP="00A66BCC">
      <w:r w:rsidRPr="00A66BCC">
        <w:t xml:space="preserve">Additionally, the program provides a </w:t>
      </w:r>
      <w:r w:rsidRPr="00A66BCC">
        <w:rPr>
          <w:b/>
          <w:bCs/>
        </w:rPr>
        <w:t>menu-driven interactive interface</w:t>
      </w:r>
      <w:r w:rsidRPr="00A66BCC">
        <w:t>, allowing users to select different translation tasks. Demo examples are included to showcase real-world use cases like government notices, emergency alerts, and multilingual communication. Overall, this code demonstrates a practical NLP application using API-based neural machine translation.</w:t>
      </w:r>
    </w:p>
    <w:p w14:paraId="5D0494E6" w14:textId="77777777" w:rsidR="00A66BCC" w:rsidRPr="00A66BCC" w:rsidRDefault="00A66BCC" w:rsidP="00A66BCC">
      <w:r w:rsidRPr="00A66BCC">
        <w:pict w14:anchorId="441779D5">
          <v:rect id="_x0000_i1272" style="width:0;height:1.5pt" o:hralign="center" o:hrstd="t" o:hr="t" fillcolor="#a0a0a0" stroked="f"/>
        </w:pict>
      </w:r>
    </w:p>
    <w:p w14:paraId="13D11C71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🔄</w:t>
      </w:r>
      <w:r w:rsidRPr="00A66BCC">
        <w:rPr>
          <w:b/>
          <w:bCs/>
        </w:rPr>
        <w:t xml:space="preserve"> FLOW (HORIZONTAL – DRAW THIS)</w:t>
      </w:r>
    </w:p>
    <w:p w14:paraId="583CC935" w14:textId="77777777" w:rsidR="00A66BCC" w:rsidRPr="00A66BCC" w:rsidRDefault="00A66BCC" w:rsidP="00A66BCC">
      <w:r w:rsidRPr="00A66BCC">
        <w:t>Input Text → Language Detection → Translation API → Process Output → Display / Save Results</w:t>
      </w:r>
    </w:p>
    <w:p w14:paraId="2EFFCBE6" w14:textId="77777777" w:rsidR="00A66BCC" w:rsidRPr="00A66BCC" w:rsidRDefault="00A66BCC" w:rsidP="00A66BCC">
      <w:r w:rsidRPr="00A66BCC">
        <w:pict w14:anchorId="53A9B755">
          <v:rect id="_x0000_i1273" style="width:0;height:1.5pt" o:hralign="center" o:hrstd="t" o:hr="t" fillcolor="#a0a0a0" stroked="f"/>
        </w:pict>
      </w:r>
    </w:p>
    <w:p w14:paraId="263E01A2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🔥</w:t>
      </w:r>
      <w:r w:rsidRPr="00A66BCC">
        <w:rPr>
          <w:b/>
          <w:bCs/>
        </w:rPr>
        <w:t xml:space="preserve"> </w:t>
      </w:r>
      <w:r w:rsidRPr="00A66BCC">
        <w:rPr>
          <w:rFonts w:ascii="Segoe UI Emoji" w:hAnsi="Segoe UI Emoji" w:cs="Segoe UI Emoji"/>
          <w:b/>
          <w:bCs/>
        </w:rPr>
        <w:t>💻</w:t>
      </w:r>
      <w:r w:rsidRPr="00A66BCC">
        <w:rPr>
          <w:b/>
          <w:bCs/>
        </w:rPr>
        <w:t xml:space="preserve"> CODE-BASED VIVA QUESTIONS + ANSWERS</w:t>
      </w:r>
    </w:p>
    <w:p w14:paraId="33D17DD7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🔹</w:t>
      </w:r>
      <w:r w:rsidRPr="00A66BCC">
        <w:rPr>
          <w:b/>
          <w:bCs/>
        </w:rPr>
        <w:t xml:space="preserve"> Basic Translation</w:t>
      </w:r>
    </w:p>
    <w:p w14:paraId="06D580B8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Q1. What does this do?</w:t>
      </w:r>
    </w:p>
    <w:p w14:paraId="47B7BDA1" w14:textId="77777777" w:rsidR="00A66BCC" w:rsidRPr="00A66BCC" w:rsidRDefault="00A66BCC" w:rsidP="00A66BCC">
      <w:r w:rsidRPr="00A66BCC">
        <w:t xml:space="preserve">translator = </w:t>
      </w:r>
      <w:proofErr w:type="gramStart"/>
      <w:r w:rsidRPr="00A66BCC">
        <w:t>Translator(</w:t>
      </w:r>
      <w:proofErr w:type="gramEnd"/>
      <w:r w:rsidRPr="00A66BCC">
        <w:t>)</w:t>
      </w:r>
    </w:p>
    <w:p w14:paraId="6EF29876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Initializes Google Translate API interface.</w:t>
      </w:r>
    </w:p>
    <w:p w14:paraId="6BCFD1F0" w14:textId="77777777" w:rsidR="00A66BCC" w:rsidRPr="00A66BCC" w:rsidRDefault="00A66BCC" w:rsidP="00A66BCC">
      <w:r w:rsidRPr="00A66BCC">
        <w:lastRenderedPageBreak/>
        <w:pict w14:anchorId="30EB1D09">
          <v:rect id="_x0000_i1274" style="width:0;height:1.5pt" o:hralign="center" o:hrstd="t" o:hr="t" fillcolor="#a0a0a0" stroked="f"/>
        </w:pict>
      </w:r>
    </w:p>
    <w:p w14:paraId="1EB5D3C2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Q2. What is this line doing?</w:t>
      </w:r>
    </w:p>
    <w:p w14:paraId="40897EC9" w14:textId="77777777" w:rsidR="00A66BCC" w:rsidRPr="00A66BCC" w:rsidRDefault="00A66BCC" w:rsidP="00A66BCC">
      <w:proofErr w:type="spellStart"/>
      <w:proofErr w:type="gramStart"/>
      <w:r w:rsidRPr="00A66BCC">
        <w:t>translator.translate</w:t>
      </w:r>
      <w:proofErr w:type="spellEnd"/>
      <w:proofErr w:type="gramEnd"/>
      <w:r w:rsidRPr="00A66BCC">
        <w:t xml:space="preserve">(text, </w:t>
      </w:r>
      <w:proofErr w:type="spellStart"/>
      <w:r w:rsidRPr="00A66BCC">
        <w:t>src</w:t>
      </w:r>
      <w:proofErr w:type="spellEnd"/>
      <w:r w:rsidRPr="00A66BCC">
        <w:t xml:space="preserve">, </w:t>
      </w:r>
      <w:proofErr w:type="spellStart"/>
      <w:r w:rsidRPr="00A66BCC">
        <w:t>dest</w:t>
      </w:r>
      <w:proofErr w:type="spellEnd"/>
      <w:r w:rsidRPr="00A66BCC">
        <w:t>)</w:t>
      </w:r>
    </w:p>
    <w:p w14:paraId="75D1BF88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Translates text from source language to target language.</w:t>
      </w:r>
    </w:p>
    <w:p w14:paraId="0AADAE6F" w14:textId="77777777" w:rsidR="00A66BCC" w:rsidRPr="00A66BCC" w:rsidRDefault="00A66BCC" w:rsidP="00A66BCC">
      <w:r w:rsidRPr="00A66BCC">
        <w:pict w14:anchorId="46C59DFD">
          <v:rect id="_x0000_i1275" style="width:0;height:1.5pt" o:hralign="center" o:hrstd="t" o:hr="t" fillcolor="#a0a0a0" stroked="f"/>
        </w:pict>
      </w:r>
    </w:p>
    <w:p w14:paraId="44098CB3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 xml:space="preserve">Q3. Why use 'auto' in </w:t>
      </w:r>
      <w:proofErr w:type="spellStart"/>
      <w:r w:rsidRPr="00A66BCC">
        <w:rPr>
          <w:b/>
          <w:bCs/>
        </w:rPr>
        <w:t>source_lang</w:t>
      </w:r>
      <w:proofErr w:type="spellEnd"/>
      <w:r w:rsidRPr="00A66BCC">
        <w:rPr>
          <w:b/>
          <w:bCs/>
        </w:rPr>
        <w:t>?</w:t>
      </w:r>
    </w:p>
    <w:p w14:paraId="3D678798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To automatically detect the source language.</w:t>
      </w:r>
    </w:p>
    <w:p w14:paraId="47C9A085" w14:textId="77777777" w:rsidR="00A66BCC" w:rsidRPr="00A66BCC" w:rsidRDefault="00A66BCC" w:rsidP="00A66BCC">
      <w:r w:rsidRPr="00A66BCC">
        <w:pict w14:anchorId="264AC3D6">
          <v:rect id="_x0000_i1276" style="width:0;height:1.5pt" o:hralign="center" o:hrstd="t" o:hr="t" fillcolor="#a0a0a0" stroked="f"/>
        </w:pict>
      </w:r>
    </w:p>
    <w:p w14:paraId="1D1FE10A" w14:textId="77777777" w:rsidR="00A66BCC" w:rsidRPr="00A66BCC" w:rsidRDefault="00A66BCC" w:rsidP="00A66BCC">
      <w:r w:rsidRPr="00A66BCC">
        <w:pict w14:anchorId="1D47A2D0">
          <v:rect id="_x0000_i1277" style="width:0;height:1.5pt" o:hralign="center" o:hrstd="t" o:hr="t" fillcolor="#a0a0a0" stroked="f"/>
        </w:pict>
      </w:r>
    </w:p>
    <w:p w14:paraId="6B09047D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🔹</w:t>
      </w:r>
      <w:r w:rsidRPr="00A66BCC">
        <w:rPr>
          <w:b/>
          <w:bCs/>
        </w:rPr>
        <w:t xml:space="preserve"> Error Handling</w:t>
      </w:r>
    </w:p>
    <w:p w14:paraId="53FE10AB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Q4. Why use try-except?</w:t>
      </w:r>
    </w:p>
    <w:p w14:paraId="54D24144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To handle API failures or network errors safely.</w:t>
      </w:r>
    </w:p>
    <w:p w14:paraId="211EC30B" w14:textId="77777777" w:rsidR="00A66BCC" w:rsidRPr="00A66BCC" w:rsidRDefault="00A66BCC" w:rsidP="00A66BCC">
      <w:r w:rsidRPr="00A66BCC">
        <w:pict w14:anchorId="603DD6A2">
          <v:rect id="_x0000_i1278" style="width:0;height:1.5pt" o:hralign="center" o:hrstd="t" o:hr="t" fillcolor="#a0a0a0" stroked="f"/>
        </w:pict>
      </w:r>
    </w:p>
    <w:p w14:paraId="342D41B5" w14:textId="77777777" w:rsidR="00A66BCC" w:rsidRPr="00A66BCC" w:rsidRDefault="00A66BCC" w:rsidP="00A66BCC">
      <w:r w:rsidRPr="00A66BCC">
        <w:pict w14:anchorId="3F5FF339">
          <v:rect id="_x0000_i1279" style="width:0;height:1.5pt" o:hralign="center" o:hrstd="t" o:hr="t" fillcolor="#a0a0a0" stroked="f"/>
        </w:pict>
      </w:r>
    </w:p>
    <w:p w14:paraId="473E85E2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🔹</w:t>
      </w:r>
      <w:r w:rsidRPr="00A66BCC">
        <w:rPr>
          <w:b/>
          <w:bCs/>
        </w:rPr>
        <w:t xml:space="preserve"> Batch Translation</w:t>
      </w:r>
    </w:p>
    <w:p w14:paraId="44A313BB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 xml:space="preserve">Q5. Why loop with </w:t>
      </w:r>
      <w:proofErr w:type="spellStart"/>
      <w:proofErr w:type="gramStart"/>
      <w:r w:rsidRPr="00A66BCC">
        <w:rPr>
          <w:b/>
          <w:bCs/>
        </w:rPr>
        <w:t>time.sleep</w:t>
      </w:r>
      <w:proofErr w:type="spellEnd"/>
      <w:proofErr w:type="gramEnd"/>
      <w:r w:rsidRPr="00A66BCC">
        <w:rPr>
          <w:b/>
          <w:bCs/>
        </w:rPr>
        <w:t>()?</w:t>
      </w:r>
    </w:p>
    <w:p w14:paraId="3F38C49A" w14:textId="77777777" w:rsidR="00A66BCC" w:rsidRPr="00A66BCC" w:rsidRDefault="00A66BCC" w:rsidP="00A66BCC">
      <w:proofErr w:type="spellStart"/>
      <w:proofErr w:type="gramStart"/>
      <w:r w:rsidRPr="00A66BCC">
        <w:t>time.sleep</w:t>
      </w:r>
      <w:proofErr w:type="spellEnd"/>
      <w:proofErr w:type="gramEnd"/>
      <w:r w:rsidRPr="00A66BCC">
        <w:t>(0.1)</w:t>
      </w:r>
    </w:p>
    <w:p w14:paraId="7FDB0F59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To avoid API rate limiting.</w:t>
      </w:r>
    </w:p>
    <w:p w14:paraId="11E8CD82" w14:textId="77777777" w:rsidR="00A66BCC" w:rsidRPr="00A66BCC" w:rsidRDefault="00A66BCC" w:rsidP="00A66BCC">
      <w:r w:rsidRPr="00A66BCC">
        <w:pict w14:anchorId="5F029A89">
          <v:rect id="_x0000_i1280" style="width:0;height:1.5pt" o:hralign="center" o:hrstd="t" o:hr="t" fillcolor="#a0a0a0" stroked="f"/>
        </w:pict>
      </w:r>
    </w:p>
    <w:p w14:paraId="2B20B797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🔥</w:t>
      </w:r>
      <w:r w:rsidRPr="00A66BCC">
        <w:rPr>
          <w:b/>
          <w:bCs/>
        </w:rPr>
        <w:t xml:space="preserve"> Trap Question</w:t>
      </w:r>
    </w:p>
    <w:p w14:paraId="212FDAA6" w14:textId="77777777" w:rsidR="00A66BCC" w:rsidRPr="00A66BCC" w:rsidRDefault="00A66BCC" w:rsidP="00A66BCC">
      <w:r w:rsidRPr="00A66BCC">
        <w:rPr>
          <w:rFonts w:ascii="Segoe UI Emoji" w:hAnsi="Segoe UI Emoji" w:cs="Segoe UI Emoji"/>
        </w:rPr>
        <w:t>👉</w:t>
      </w:r>
      <w:r w:rsidRPr="00A66BCC">
        <w:t xml:space="preserve"> “What happens without delay?”</w:t>
      </w:r>
      <w:r w:rsidRPr="00A66BCC">
        <w:br/>
      </w:r>
      <w:r w:rsidRPr="00A66BCC">
        <w:rPr>
          <w:b/>
          <w:bCs/>
        </w:rPr>
        <w:t>Answer:</w:t>
      </w:r>
      <w:r w:rsidRPr="00A66BCC">
        <w:br/>
        <w:t>API may block requests.</w:t>
      </w:r>
    </w:p>
    <w:p w14:paraId="43E3CE06" w14:textId="77777777" w:rsidR="00A66BCC" w:rsidRPr="00A66BCC" w:rsidRDefault="00A66BCC" w:rsidP="00A66BCC">
      <w:r w:rsidRPr="00A66BCC">
        <w:pict w14:anchorId="01EF68E4">
          <v:rect id="_x0000_i1281" style="width:0;height:1.5pt" o:hralign="center" o:hrstd="t" o:hr="t" fillcolor="#a0a0a0" stroked="f"/>
        </w:pict>
      </w:r>
    </w:p>
    <w:p w14:paraId="15638D1B" w14:textId="77777777" w:rsidR="00A66BCC" w:rsidRPr="00A66BCC" w:rsidRDefault="00A66BCC" w:rsidP="00A66BCC">
      <w:r w:rsidRPr="00A66BCC">
        <w:lastRenderedPageBreak/>
        <w:pict w14:anchorId="5897B49D">
          <v:rect id="_x0000_i1282" style="width:0;height:1.5pt" o:hralign="center" o:hrstd="t" o:hr="t" fillcolor="#a0a0a0" stroked="f"/>
        </w:pict>
      </w:r>
    </w:p>
    <w:p w14:paraId="2728FEE1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🔹</w:t>
      </w:r>
      <w:r w:rsidRPr="00A66BCC">
        <w:rPr>
          <w:b/>
          <w:bCs/>
        </w:rPr>
        <w:t xml:space="preserve"> Bidirectional Translation</w:t>
      </w:r>
    </w:p>
    <w:p w14:paraId="6AC6CECF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Q6. What is this doing?</w:t>
      </w:r>
    </w:p>
    <w:p w14:paraId="67F8C991" w14:textId="77777777" w:rsidR="00A66BCC" w:rsidRPr="00A66BCC" w:rsidRDefault="00A66BCC" w:rsidP="00A66BCC">
      <w:proofErr w:type="spellStart"/>
      <w:proofErr w:type="gramStart"/>
      <w:r w:rsidRPr="00A66BCC">
        <w:t>translator.detect</w:t>
      </w:r>
      <w:proofErr w:type="spellEnd"/>
      <w:proofErr w:type="gramEnd"/>
      <w:r w:rsidRPr="00A66BCC">
        <w:t>(text)</w:t>
      </w:r>
    </w:p>
    <w:p w14:paraId="4E59AEF2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Detects language of input text.</w:t>
      </w:r>
    </w:p>
    <w:p w14:paraId="619949A3" w14:textId="77777777" w:rsidR="00A66BCC" w:rsidRPr="00A66BCC" w:rsidRDefault="00A66BCC" w:rsidP="00A66BCC">
      <w:r w:rsidRPr="00A66BCC">
        <w:pict w14:anchorId="4EF8D74F">
          <v:rect id="_x0000_i1283" style="width:0;height:1.5pt" o:hralign="center" o:hrstd="t" o:hr="t" fillcolor="#a0a0a0" stroked="f"/>
        </w:pict>
      </w:r>
    </w:p>
    <w:p w14:paraId="50AAD63E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Q7. Why check if source is '</w:t>
      </w:r>
      <w:proofErr w:type="spellStart"/>
      <w:r w:rsidRPr="00A66BCC">
        <w:rPr>
          <w:b/>
          <w:bCs/>
        </w:rPr>
        <w:t>en</w:t>
      </w:r>
      <w:proofErr w:type="spellEnd"/>
      <w:r w:rsidRPr="00A66BCC">
        <w:rPr>
          <w:b/>
          <w:bCs/>
        </w:rPr>
        <w:t>'?</w:t>
      </w:r>
    </w:p>
    <w:p w14:paraId="44E9F52B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To decide translation direction (English → Indian or reverse).</w:t>
      </w:r>
    </w:p>
    <w:p w14:paraId="5E6F5AFF" w14:textId="77777777" w:rsidR="00A66BCC" w:rsidRPr="00A66BCC" w:rsidRDefault="00A66BCC" w:rsidP="00A66BCC">
      <w:r w:rsidRPr="00A66BCC">
        <w:pict w14:anchorId="3B68CE3C">
          <v:rect id="_x0000_i1284" style="width:0;height:1.5pt" o:hralign="center" o:hrstd="t" o:hr="t" fillcolor="#a0a0a0" stroked="f"/>
        </w:pict>
      </w:r>
    </w:p>
    <w:p w14:paraId="7102C372" w14:textId="77777777" w:rsidR="00A66BCC" w:rsidRPr="00A66BCC" w:rsidRDefault="00A66BCC" w:rsidP="00A66BCC">
      <w:r w:rsidRPr="00A66BCC">
        <w:pict w14:anchorId="3EBCBA26">
          <v:rect id="_x0000_i1285" style="width:0;height:1.5pt" o:hralign="center" o:hrstd="t" o:hr="t" fillcolor="#a0a0a0" stroked="f"/>
        </w:pict>
      </w:r>
    </w:p>
    <w:p w14:paraId="1210F250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🔹</w:t>
      </w:r>
      <w:r w:rsidRPr="00A66BCC">
        <w:rPr>
          <w:b/>
          <w:bCs/>
        </w:rPr>
        <w:t xml:space="preserve"> Public Announcement Translation</w:t>
      </w:r>
    </w:p>
    <w:p w14:paraId="2F2CB151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Q8. Why translate into multiple languages?</w:t>
      </w:r>
    </w:p>
    <w:p w14:paraId="609B4A7D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To make information accessible to diverse users.</w:t>
      </w:r>
    </w:p>
    <w:p w14:paraId="408583FD" w14:textId="77777777" w:rsidR="00A66BCC" w:rsidRPr="00A66BCC" w:rsidRDefault="00A66BCC" w:rsidP="00A66BCC">
      <w:r w:rsidRPr="00A66BCC">
        <w:pict w14:anchorId="693E2249">
          <v:rect id="_x0000_i1286" style="width:0;height:1.5pt" o:hralign="center" o:hrstd="t" o:hr="t" fillcolor="#a0a0a0" stroked="f"/>
        </w:pict>
      </w:r>
    </w:p>
    <w:p w14:paraId="5D254DEF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Q9. Why dictionary for languages?</w:t>
      </w:r>
    </w:p>
    <w:p w14:paraId="7B2BBF89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To map language names to codes.</w:t>
      </w:r>
    </w:p>
    <w:p w14:paraId="585FD252" w14:textId="77777777" w:rsidR="00A66BCC" w:rsidRPr="00A66BCC" w:rsidRDefault="00A66BCC" w:rsidP="00A66BCC">
      <w:r w:rsidRPr="00A66BCC">
        <w:pict w14:anchorId="0FB64C99">
          <v:rect id="_x0000_i1287" style="width:0;height:1.5pt" o:hralign="center" o:hrstd="t" o:hr="t" fillcolor="#a0a0a0" stroked="f"/>
        </w:pict>
      </w:r>
    </w:p>
    <w:p w14:paraId="6F146ED3" w14:textId="77777777" w:rsidR="00A66BCC" w:rsidRPr="00A66BCC" w:rsidRDefault="00A66BCC" w:rsidP="00A66BCC">
      <w:r w:rsidRPr="00A66BCC">
        <w:pict w14:anchorId="5FA549A5">
          <v:rect id="_x0000_i1288" style="width:0;height:1.5pt" o:hralign="center" o:hrstd="t" o:hr="t" fillcolor="#a0a0a0" stroked="f"/>
        </w:pict>
      </w:r>
    </w:p>
    <w:p w14:paraId="7DEC8916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🔹</w:t>
      </w:r>
      <w:r w:rsidRPr="00A66BCC">
        <w:rPr>
          <w:b/>
          <w:bCs/>
        </w:rPr>
        <w:t xml:space="preserve"> Document Translation</w:t>
      </w:r>
    </w:p>
    <w:p w14:paraId="76541BAE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Q10. Why process paragraph by paragraph?</w:t>
      </w:r>
    </w:p>
    <w:p w14:paraId="13B6EACF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To handle large text efficiently and maintain structure.</w:t>
      </w:r>
    </w:p>
    <w:p w14:paraId="6B5ABFC5" w14:textId="77777777" w:rsidR="00A66BCC" w:rsidRPr="00A66BCC" w:rsidRDefault="00A66BCC" w:rsidP="00A66BCC">
      <w:r w:rsidRPr="00A66BCC">
        <w:pict w14:anchorId="63072464">
          <v:rect id="_x0000_i1289" style="width:0;height:1.5pt" o:hralign="center" o:hrstd="t" o:hr="t" fillcolor="#a0a0a0" stroked="f"/>
        </w:pict>
      </w:r>
    </w:p>
    <w:p w14:paraId="137BC7BA" w14:textId="77777777" w:rsidR="00A66BCC" w:rsidRPr="00A66BCC" w:rsidRDefault="00A66BCC" w:rsidP="00A66BCC">
      <w:r w:rsidRPr="00A66BCC">
        <w:lastRenderedPageBreak/>
        <w:pict w14:anchorId="240C0E49">
          <v:rect id="_x0000_i1290" style="width:0;height:1.5pt" o:hralign="center" o:hrstd="t" o:hr="t" fillcolor="#a0a0a0" stroked="f"/>
        </w:pict>
      </w:r>
    </w:p>
    <w:p w14:paraId="0EA9F86D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🔹</w:t>
      </w:r>
      <w:r w:rsidRPr="00A66BCC">
        <w:rPr>
          <w:b/>
          <w:bCs/>
        </w:rPr>
        <w:t xml:space="preserve"> Language Detection</w:t>
      </w:r>
    </w:p>
    <w:p w14:paraId="29AC1683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Q11. What does this return?</w:t>
      </w:r>
    </w:p>
    <w:p w14:paraId="49E859CF" w14:textId="77777777" w:rsidR="00A66BCC" w:rsidRPr="00A66BCC" w:rsidRDefault="00A66BCC" w:rsidP="00A66BCC">
      <w:proofErr w:type="spellStart"/>
      <w:proofErr w:type="gramStart"/>
      <w:r w:rsidRPr="00A66BCC">
        <w:t>translator.detect</w:t>
      </w:r>
      <w:proofErr w:type="spellEnd"/>
      <w:proofErr w:type="gramEnd"/>
      <w:r w:rsidRPr="00A66BCC">
        <w:t>(text)</w:t>
      </w:r>
    </w:p>
    <w:p w14:paraId="71CA3935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Language code and confidence score.</w:t>
      </w:r>
    </w:p>
    <w:p w14:paraId="76018C61" w14:textId="77777777" w:rsidR="00A66BCC" w:rsidRPr="00A66BCC" w:rsidRDefault="00A66BCC" w:rsidP="00A66BCC">
      <w:r w:rsidRPr="00A66BCC">
        <w:pict w14:anchorId="7D8CC6F4">
          <v:rect id="_x0000_i1291" style="width:0;height:1.5pt" o:hralign="center" o:hrstd="t" o:hr="t" fillcolor="#a0a0a0" stroked="f"/>
        </w:pict>
      </w:r>
    </w:p>
    <w:p w14:paraId="34735542" w14:textId="77777777" w:rsidR="00A66BCC" w:rsidRPr="00A66BCC" w:rsidRDefault="00A66BCC" w:rsidP="00A66BCC">
      <w:r w:rsidRPr="00A66BCC">
        <w:pict w14:anchorId="1CB986F0">
          <v:rect id="_x0000_i1292" style="width:0;height:1.5pt" o:hralign="center" o:hrstd="t" o:hr="t" fillcolor="#a0a0a0" stroked="f"/>
        </w:pict>
      </w:r>
    </w:p>
    <w:p w14:paraId="479A8DBB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🔹</w:t>
      </w:r>
      <w:r w:rsidRPr="00A66BCC">
        <w:rPr>
          <w:b/>
          <w:bCs/>
        </w:rPr>
        <w:t xml:space="preserve"> Interactive Menu</w:t>
      </w:r>
    </w:p>
    <w:p w14:paraId="0F3C2716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Q12. Why use menu-driven approach?</w:t>
      </w:r>
    </w:p>
    <w:p w14:paraId="11B43CE7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To make system user-friendly and flexible.</w:t>
      </w:r>
    </w:p>
    <w:p w14:paraId="4A912F73" w14:textId="77777777" w:rsidR="00A66BCC" w:rsidRPr="00A66BCC" w:rsidRDefault="00A66BCC" w:rsidP="00A66BCC">
      <w:r w:rsidRPr="00A66BCC">
        <w:pict w14:anchorId="147A6840">
          <v:rect id="_x0000_i1293" style="width:0;height:1.5pt" o:hralign="center" o:hrstd="t" o:hr="t" fillcolor="#a0a0a0" stroked="f"/>
        </w:pict>
      </w:r>
    </w:p>
    <w:p w14:paraId="3ED63E32" w14:textId="77777777" w:rsidR="00A66BCC" w:rsidRPr="00A66BCC" w:rsidRDefault="00A66BCC" w:rsidP="00A66BCC">
      <w:r w:rsidRPr="00A66BCC">
        <w:pict w14:anchorId="36FE2888">
          <v:rect id="_x0000_i1294" style="width:0;height:1.5pt" o:hralign="center" o:hrstd="t" o:hr="t" fillcolor="#a0a0a0" stroked="f"/>
        </w:pict>
      </w:r>
    </w:p>
    <w:p w14:paraId="3C1CE1D3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🧠</w:t>
      </w:r>
      <w:r w:rsidRPr="00A66BCC">
        <w:rPr>
          <w:b/>
          <w:bCs/>
        </w:rPr>
        <w:t xml:space="preserve"> CONCEPTUAL QUESTIONS (VERY IMPORTANT)</w:t>
      </w:r>
    </w:p>
    <w:p w14:paraId="3B103771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Q13. What is Machine Translation?</w:t>
      </w:r>
    </w:p>
    <w:p w14:paraId="782BB114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Automatic conversion of text from one language to another.</w:t>
      </w:r>
    </w:p>
    <w:p w14:paraId="3F3553F6" w14:textId="77777777" w:rsidR="00A66BCC" w:rsidRPr="00A66BCC" w:rsidRDefault="00A66BCC" w:rsidP="00A66BCC">
      <w:r w:rsidRPr="00A66BCC">
        <w:pict w14:anchorId="4F65B59C">
          <v:rect id="_x0000_i1295" style="width:0;height:1.5pt" o:hralign="center" o:hrstd="t" o:hr="t" fillcolor="#a0a0a0" stroked="f"/>
        </w:pict>
      </w:r>
    </w:p>
    <w:p w14:paraId="7BE2DC68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Q14. Types of Machine Translation?</w:t>
      </w:r>
    </w:p>
    <w:p w14:paraId="492E6C08" w14:textId="77777777" w:rsidR="00A66BCC" w:rsidRPr="00A66BCC" w:rsidRDefault="00A66BCC" w:rsidP="00A66BCC">
      <w:r w:rsidRPr="00A66BCC">
        <w:rPr>
          <w:b/>
          <w:bCs/>
        </w:rPr>
        <w:t>Answer:</w:t>
      </w:r>
    </w:p>
    <w:p w14:paraId="14F33844" w14:textId="77777777" w:rsidR="00A66BCC" w:rsidRPr="00A66BCC" w:rsidRDefault="00A66BCC" w:rsidP="00A66BCC">
      <w:pPr>
        <w:numPr>
          <w:ilvl w:val="0"/>
          <w:numId w:val="1"/>
        </w:numPr>
      </w:pPr>
      <w:r w:rsidRPr="00A66BCC">
        <w:t>Rule-based</w:t>
      </w:r>
    </w:p>
    <w:p w14:paraId="51C23582" w14:textId="77777777" w:rsidR="00A66BCC" w:rsidRPr="00A66BCC" w:rsidRDefault="00A66BCC" w:rsidP="00A66BCC">
      <w:pPr>
        <w:numPr>
          <w:ilvl w:val="0"/>
          <w:numId w:val="1"/>
        </w:numPr>
      </w:pPr>
      <w:r w:rsidRPr="00A66BCC">
        <w:t>Statistical</w:t>
      </w:r>
    </w:p>
    <w:p w14:paraId="228BADE5" w14:textId="77777777" w:rsidR="00A66BCC" w:rsidRPr="00A66BCC" w:rsidRDefault="00A66BCC" w:rsidP="00A66BCC">
      <w:pPr>
        <w:numPr>
          <w:ilvl w:val="0"/>
          <w:numId w:val="1"/>
        </w:numPr>
      </w:pPr>
      <w:r w:rsidRPr="00A66BCC">
        <w:t>Neural (used here)</w:t>
      </w:r>
    </w:p>
    <w:p w14:paraId="639AF2B8" w14:textId="77777777" w:rsidR="00A66BCC" w:rsidRPr="00A66BCC" w:rsidRDefault="00A66BCC" w:rsidP="00A66BCC">
      <w:r w:rsidRPr="00A66BCC">
        <w:pict w14:anchorId="0BF4F119">
          <v:rect id="_x0000_i1296" style="width:0;height:1.5pt" o:hralign="center" o:hrstd="t" o:hr="t" fillcolor="#a0a0a0" stroked="f"/>
        </w:pict>
      </w:r>
    </w:p>
    <w:p w14:paraId="4A5E7674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Q15. What type is Google Translate?</w:t>
      </w:r>
    </w:p>
    <w:p w14:paraId="24F3126A" w14:textId="77777777" w:rsidR="00A66BCC" w:rsidRPr="00A66BCC" w:rsidRDefault="00A66BCC" w:rsidP="00A66BCC">
      <w:r w:rsidRPr="00A66BCC">
        <w:rPr>
          <w:b/>
          <w:bCs/>
        </w:rPr>
        <w:lastRenderedPageBreak/>
        <w:t>Answer:</w:t>
      </w:r>
      <w:r w:rsidRPr="00A66BCC">
        <w:br/>
        <w:t>Neural Machine Translation (NMT)</w:t>
      </w:r>
    </w:p>
    <w:p w14:paraId="1C1630EB" w14:textId="77777777" w:rsidR="00A66BCC" w:rsidRPr="00A66BCC" w:rsidRDefault="00A66BCC" w:rsidP="00A66BCC">
      <w:r w:rsidRPr="00A66BCC">
        <w:pict w14:anchorId="4ED2143D">
          <v:rect id="_x0000_i1297" style="width:0;height:1.5pt" o:hralign="center" o:hrstd="t" o:hr="t" fillcolor="#a0a0a0" stroked="f"/>
        </w:pict>
      </w:r>
    </w:p>
    <w:p w14:paraId="1A5F7AFE" w14:textId="77777777" w:rsidR="00A66BCC" w:rsidRPr="00A66BCC" w:rsidRDefault="00A66BCC" w:rsidP="00A66BCC">
      <w:r w:rsidRPr="00A66BCC">
        <w:pict w14:anchorId="6C5F3EED">
          <v:rect id="_x0000_i1298" style="width:0;height:1.5pt" o:hralign="center" o:hrstd="t" o:hr="t" fillcolor="#a0a0a0" stroked="f"/>
        </w:pict>
      </w:r>
    </w:p>
    <w:p w14:paraId="5BFE3106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🔥</w:t>
      </w:r>
      <w:r w:rsidRPr="00A66BCC">
        <w:rPr>
          <w:b/>
          <w:bCs/>
        </w:rPr>
        <w:t xml:space="preserve"> MOST IMPORTANT (EXTERNAL FAVORITE)</w:t>
      </w:r>
    </w:p>
    <w:p w14:paraId="41AB8959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Q16. Explain your full pipeline</w:t>
      </w:r>
    </w:p>
    <w:p w14:paraId="6CC0F0D3" w14:textId="77777777" w:rsidR="00A66BCC" w:rsidRPr="00A66BCC" w:rsidRDefault="00A66BCC" w:rsidP="00A66BCC">
      <w:r w:rsidRPr="00A66BCC">
        <w:rPr>
          <w:b/>
          <w:bCs/>
        </w:rPr>
        <w:t>Answer:</w:t>
      </w:r>
    </w:p>
    <w:p w14:paraId="40E3B228" w14:textId="77777777" w:rsidR="00A66BCC" w:rsidRPr="00A66BCC" w:rsidRDefault="00A66BCC" w:rsidP="00A66BCC">
      <w:pPr>
        <w:numPr>
          <w:ilvl w:val="0"/>
          <w:numId w:val="2"/>
        </w:numPr>
      </w:pPr>
      <w:r w:rsidRPr="00A66BCC">
        <w:t>Input text</w:t>
      </w:r>
    </w:p>
    <w:p w14:paraId="7A368AC2" w14:textId="77777777" w:rsidR="00A66BCC" w:rsidRPr="00A66BCC" w:rsidRDefault="00A66BCC" w:rsidP="00A66BCC">
      <w:pPr>
        <w:numPr>
          <w:ilvl w:val="0"/>
          <w:numId w:val="2"/>
        </w:numPr>
      </w:pPr>
      <w:r w:rsidRPr="00A66BCC">
        <w:t>Detect language</w:t>
      </w:r>
    </w:p>
    <w:p w14:paraId="197639B4" w14:textId="77777777" w:rsidR="00A66BCC" w:rsidRPr="00A66BCC" w:rsidRDefault="00A66BCC" w:rsidP="00A66BCC">
      <w:pPr>
        <w:numPr>
          <w:ilvl w:val="0"/>
          <w:numId w:val="2"/>
        </w:numPr>
      </w:pPr>
      <w:r w:rsidRPr="00A66BCC">
        <w:t>Choose source and target language</w:t>
      </w:r>
    </w:p>
    <w:p w14:paraId="6790605E" w14:textId="77777777" w:rsidR="00A66BCC" w:rsidRPr="00A66BCC" w:rsidRDefault="00A66BCC" w:rsidP="00A66BCC">
      <w:pPr>
        <w:numPr>
          <w:ilvl w:val="0"/>
          <w:numId w:val="2"/>
        </w:numPr>
      </w:pPr>
      <w:r w:rsidRPr="00A66BCC">
        <w:t>Call translation API</w:t>
      </w:r>
    </w:p>
    <w:p w14:paraId="28CDD5E9" w14:textId="77777777" w:rsidR="00A66BCC" w:rsidRPr="00A66BCC" w:rsidRDefault="00A66BCC" w:rsidP="00A66BCC">
      <w:pPr>
        <w:numPr>
          <w:ilvl w:val="0"/>
          <w:numId w:val="2"/>
        </w:numPr>
      </w:pPr>
      <w:r w:rsidRPr="00A66BCC">
        <w:t>Process result</w:t>
      </w:r>
    </w:p>
    <w:p w14:paraId="7B94045D" w14:textId="77777777" w:rsidR="00A66BCC" w:rsidRPr="00A66BCC" w:rsidRDefault="00A66BCC" w:rsidP="00A66BCC">
      <w:pPr>
        <w:numPr>
          <w:ilvl w:val="0"/>
          <w:numId w:val="2"/>
        </w:numPr>
      </w:pPr>
      <w:r w:rsidRPr="00A66BCC">
        <w:t>Display output</w:t>
      </w:r>
    </w:p>
    <w:p w14:paraId="787850E1" w14:textId="77777777" w:rsidR="00A66BCC" w:rsidRPr="00A66BCC" w:rsidRDefault="00A66BCC" w:rsidP="00A66BCC">
      <w:r w:rsidRPr="00A66BCC">
        <w:pict w14:anchorId="1CFDF0FA">
          <v:rect id="_x0000_i1299" style="width:0;height:1.5pt" o:hralign="center" o:hrstd="t" o:hr="t" fillcolor="#a0a0a0" stroked="f"/>
        </w:pict>
      </w:r>
    </w:p>
    <w:p w14:paraId="3AC3B390" w14:textId="77777777" w:rsidR="00A66BCC" w:rsidRPr="00A66BCC" w:rsidRDefault="00A66BCC" w:rsidP="00A66BCC">
      <w:r w:rsidRPr="00A66BCC">
        <w:pict w14:anchorId="5512696E">
          <v:rect id="_x0000_i1300" style="width:0;height:1.5pt" o:hralign="center" o:hrstd="t" o:hr="t" fillcolor="#a0a0a0" stroked="f"/>
        </w:pict>
      </w:r>
    </w:p>
    <w:p w14:paraId="00CC5D7A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⚠️</w:t>
      </w:r>
      <w:r w:rsidRPr="00A66BCC">
        <w:rPr>
          <w:b/>
          <w:bCs/>
        </w:rPr>
        <w:t xml:space="preserve"> TRICKY QUESTIONS (VERY LIKELY)</w:t>
      </w:r>
    </w:p>
    <w:p w14:paraId="3B2AD3B5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Q17. What are limitations of this system?</w:t>
      </w:r>
    </w:p>
    <w:p w14:paraId="75089E0B" w14:textId="77777777" w:rsidR="00A66BCC" w:rsidRPr="00A66BCC" w:rsidRDefault="00A66BCC" w:rsidP="00A66BCC">
      <w:r w:rsidRPr="00A66BCC">
        <w:rPr>
          <w:b/>
          <w:bCs/>
        </w:rPr>
        <w:t>Answer:</w:t>
      </w:r>
    </w:p>
    <w:p w14:paraId="66A408C0" w14:textId="77777777" w:rsidR="00A66BCC" w:rsidRPr="00A66BCC" w:rsidRDefault="00A66BCC" w:rsidP="00A66BCC">
      <w:pPr>
        <w:numPr>
          <w:ilvl w:val="0"/>
          <w:numId w:val="3"/>
        </w:numPr>
      </w:pPr>
      <w:r w:rsidRPr="00A66BCC">
        <w:t>Depends on internet</w:t>
      </w:r>
    </w:p>
    <w:p w14:paraId="3DF09839" w14:textId="77777777" w:rsidR="00A66BCC" w:rsidRPr="00A66BCC" w:rsidRDefault="00A66BCC" w:rsidP="00A66BCC">
      <w:pPr>
        <w:numPr>
          <w:ilvl w:val="0"/>
          <w:numId w:val="3"/>
        </w:numPr>
      </w:pPr>
      <w:r w:rsidRPr="00A66BCC">
        <w:t>API errors</w:t>
      </w:r>
    </w:p>
    <w:p w14:paraId="520CA0D1" w14:textId="77777777" w:rsidR="00A66BCC" w:rsidRPr="00A66BCC" w:rsidRDefault="00A66BCC" w:rsidP="00A66BCC">
      <w:pPr>
        <w:numPr>
          <w:ilvl w:val="0"/>
          <w:numId w:val="3"/>
        </w:numPr>
      </w:pPr>
      <w:r w:rsidRPr="00A66BCC">
        <w:t>Translation may not be perfect</w:t>
      </w:r>
    </w:p>
    <w:p w14:paraId="49825129" w14:textId="77777777" w:rsidR="00A66BCC" w:rsidRPr="00A66BCC" w:rsidRDefault="00A66BCC" w:rsidP="00A66BCC">
      <w:r w:rsidRPr="00A66BCC">
        <w:pict w14:anchorId="3E638D28">
          <v:rect id="_x0000_i1301" style="width:0;height:1.5pt" o:hralign="center" o:hrstd="t" o:hr="t" fillcolor="#a0a0a0" stroked="f"/>
        </w:pict>
      </w:r>
    </w:p>
    <w:p w14:paraId="27706691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Q18. Why translation errors occur?</w:t>
      </w:r>
    </w:p>
    <w:p w14:paraId="1E1B85E5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Because language structure and context differ.</w:t>
      </w:r>
    </w:p>
    <w:p w14:paraId="20EC6508" w14:textId="77777777" w:rsidR="00A66BCC" w:rsidRPr="00A66BCC" w:rsidRDefault="00A66BCC" w:rsidP="00A66BCC">
      <w:r w:rsidRPr="00A66BCC">
        <w:pict w14:anchorId="0C2B1C77">
          <v:rect id="_x0000_i1302" style="width:0;height:1.5pt" o:hralign="center" o:hrstd="t" o:hr="t" fillcolor="#a0a0a0" stroked="f"/>
        </w:pict>
      </w:r>
    </w:p>
    <w:p w14:paraId="27EC9848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lastRenderedPageBreak/>
        <w:t>Q19. What is ambiguity in translation?</w:t>
      </w:r>
    </w:p>
    <w:p w14:paraId="3A9ADAB9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>Same word having multiple meanings.</w:t>
      </w:r>
    </w:p>
    <w:p w14:paraId="61C5B981" w14:textId="77777777" w:rsidR="00A66BCC" w:rsidRPr="00A66BCC" w:rsidRDefault="00A66BCC" w:rsidP="00A66BCC">
      <w:r w:rsidRPr="00A66BCC">
        <w:pict w14:anchorId="6CEFA80A">
          <v:rect id="_x0000_i1303" style="width:0;height:1.5pt" o:hralign="center" o:hrstd="t" o:hr="t" fillcolor="#a0a0a0" stroked="f"/>
        </w:pict>
      </w:r>
    </w:p>
    <w:p w14:paraId="796A82F2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Q20. Difference between translation and transliteration?</w:t>
      </w:r>
    </w:p>
    <w:p w14:paraId="062E6C23" w14:textId="77777777" w:rsidR="00A66BCC" w:rsidRPr="00A66BCC" w:rsidRDefault="00A66BCC" w:rsidP="00A66BCC">
      <w:r w:rsidRPr="00A66BCC">
        <w:rPr>
          <w:b/>
          <w:bCs/>
        </w:rPr>
        <w:t>Answer:</w:t>
      </w:r>
    </w:p>
    <w:p w14:paraId="3DF735AF" w14:textId="77777777" w:rsidR="00A66BCC" w:rsidRPr="00A66BCC" w:rsidRDefault="00A66BCC" w:rsidP="00A66BCC">
      <w:pPr>
        <w:numPr>
          <w:ilvl w:val="0"/>
          <w:numId w:val="4"/>
        </w:numPr>
      </w:pPr>
      <w:r w:rsidRPr="00A66BCC">
        <w:t>Translation → meaning</w:t>
      </w:r>
    </w:p>
    <w:p w14:paraId="4FD3528A" w14:textId="77777777" w:rsidR="00A66BCC" w:rsidRPr="00A66BCC" w:rsidRDefault="00A66BCC" w:rsidP="00A66BCC">
      <w:pPr>
        <w:numPr>
          <w:ilvl w:val="0"/>
          <w:numId w:val="4"/>
        </w:numPr>
      </w:pPr>
      <w:r w:rsidRPr="00A66BCC">
        <w:t>Transliteration → pronunciation</w:t>
      </w:r>
    </w:p>
    <w:p w14:paraId="79125B69" w14:textId="77777777" w:rsidR="00A66BCC" w:rsidRPr="00A66BCC" w:rsidRDefault="00A66BCC" w:rsidP="00A66BCC">
      <w:r w:rsidRPr="00A66BCC">
        <w:pict w14:anchorId="410E8B48">
          <v:rect id="_x0000_i1304" style="width:0;height:1.5pt" o:hralign="center" o:hrstd="t" o:hr="t" fillcolor="#a0a0a0" stroked="f"/>
        </w:pict>
      </w:r>
    </w:p>
    <w:p w14:paraId="5049BED5" w14:textId="77777777" w:rsidR="00A66BCC" w:rsidRPr="00A66BCC" w:rsidRDefault="00A66BCC" w:rsidP="00A66BCC">
      <w:r w:rsidRPr="00A66BCC">
        <w:pict w14:anchorId="6602288A">
          <v:rect id="_x0000_i1305" style="width:0;height:1.5pt" o:hralign="center" o:hrstd="t" o:hr="t" fillcolor="#a0a0a0" stroked="f"/>
        </w:pict>
      </w:r>
    </w:p>
    <w:p w14:paraId="382ADC9A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🚀</w:t>
      </w:r>
      <w:r w:rsidRPr="00A66BCC">
        <w:rPr>
          <w:b/>
          <w:bCs/>
        </w:rPr>
        <w:t xml:space="preserve"> PRO TIP (VERY IMPRESSIVE LINE)</w:t>
      </w:r>
    </w:p>
    <w:p w14:paraId="5F5DD703" w14:textId="77777777" w:rsidR="00A66BCC" w:rsidRPr="00A66BCC" w:rsidRDefault="00A66BCC" w:rsidP="00A66BCC">
      <w:r w:rsidRPr="00A66BCC">
        <w:t>Say:</w:t>
      </w:r>
    </w:p>
    <w:p w14:paraId="2E0E6A7A" w14:textId="77777777" w:rsidR="00A66BCC" w:rsidRPr="00A66BCC" w:rsidRDefault="00A66BCC" w:rsidP="00A66BCC">
      <w:r w:rsidRPr="00A66BCC">
        <w:t>“I implemented an API-based neural machine translation system supporting multilingual communication, including batch processing and real-time language detection.”</w:t>
      </w:r>
    </w:p>
    <w:p w14:paraId="7A17A2BC" w14:textId="77777777" w:rsidR="00A66BCC" w:rsidRPr="00A66BCC" w:rsidRDefault="00A66BCC" w:rsidP="00A66BCC">
      <w:r w:rsidRPr="00A66BCC">
        <w:rPr>
          <w:rFonts w:ascii="Segoe UI Emoji" w:hAnsi="Segoe UI Emoji" w:cs="Segoe UI Emoji"/>
        </w:rPr>
        <w:t>👉</w:t>
      </w:r>
      <w:r w:rsidRPr="00A66BCC">
        <w:t xml:space="preserve"> This = </w:t>
      </w:r>
      <w:r w:rsidRPr="00A66BCC">
        <w:rPr>
          <w:b/>
          <w:bCs/>
        </w:rPr>
        <w:t>top-level answer</w:t>
      </w:r>
    </w:p>
    <w:p w14:paraId="77CAED05" w14:textId="77777777" w:rsidR="00A66BCC" w:rsidRPr="00A66BCC" w:rsidRDefault="00A66BCC" w:rsidP="00A66BCC">
      <w:r w:rsidRPr="00A66BCC">
        <w:pict w14:anchorId="7BDA18BC">
          <v:rect id="_x0000_i1306" style="width:0;height:1.5pt" o:hralign="center" o:hrstd="t" o:hr="t" fillcolor="#a0a0a0" stroked="f"/>
        </w:pict>
      </w:r>
    </w:p>
    <w:p w14:paraId="3EF3DA38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❌</w:t>
      </w:r>
      <w:r w:rsidRPr="00A66BCC">
        <w:rPr>
          <w:b/>
          <w:bCs/>
        </w:rPr>
        <w:t xml:space="preserve"> COMMON MISTAKES</w:t>
      </w:r>
    </w:p>
    <w:p w14:paraId="2C07647F" w14:textId="77777777" w:rsidR="00A66BCC" w:rsidRPr="00A66BCC" w:rsidRDefault="00A66BCC" w:rsidP="00A66BCC">
      <w:r w:rsidRPr="00A66BCC">
        <w:rPr>
          <w:rFonts w:ascii="Segoe UI Emoji" w:hAnsi="Segoe UI Emoji" w:cs="Segoe UI Emoji"/>
        </w:rPr>
        <w:t>❌</w:t>
      </w:r>
      <w:r w:rsidRPr="00A66BCC">
        <w:t xml:space="preserve"> “Google Translate is rule-based”</w:t>
      </w:r>
      <w:r w:rsidRPr="00A66BCC">
        <w:br/>
      </w:r>
      <w:r w:rsidRPr="00A66BCC">
        <w:rPr>
          <w:rFonts w:ascii="Segoe UI Symbol" w:hAnsi="Segoe UI Symbol" w:cs="Segoe UI Symbol"/>
        </w:rPr>
        <w:t>✔</w:t>
      </w:r>
      <w:r w:rsidRPr="00A66BCC">
        <w:t xml:space="preserve"> It is neural-based</w:t>
      </w:r>
    </w:p>
    <w:p w14:paraId="32A720EC" w14:textId="77777777" w:rsidR="00A66BCC" w:rsidRPr="00A66BCC" w:rsidRDefault="00A66BCC" w:rsidP="00A66BCC">
      <w:r w:rsidRPr="00A66BCC">
        <w:rPr>
          <w:rFonts w:ascii="Segoe UI Emoji" w:hAnsi="Segoe UI Emoji" w:cs="Segoe UI Emoji"/>
        </w:rPr>
        <w:t>❌</w:t>
      </w:r>
      <w:r w:rsidRPr="00A66BCC">
        <w:t xml:space="preserve"> “It always gives correct translation”</w:t>
      </w:r>
      <w:r w:rsidRPr="00A66BCC">
        <w:br/>
      </w:r>
      <w:r w:rsidRPr="00A66BCC">
        <w:rPr>
          <w:rFonts w:ascii="Segoe UI Symbol" w:hAnsi="Segoe UI Symbol" w:cs="Segoe UI Symbol"/>
        </w:rPr>
        <w:t>✔</w:t>
      </w:r>
      <w:r w:rsidRPr="00A66BCC">
        <w:t xml:space="preserve"> It can make mistakes</w:t>
      </w:r>
    </w:p>
    <w:p w14:paraId="50A6CDD5" w14:textId="77777777" w:rsidR="00A66BCC" w:rsidRPr="00A66BCC" w:rsidRDefault="00A66BCC" w:rsidP="00A66BCC">
      <w:r w:rsidRPr="00A66BCC">
        <w:pict w14:anchorId="78F3E5FF">
          <v:rect id="_x0000_i1307" style="width:0;height:1.5pt" o:hralign="center" o:hrstd="t" o:hr="t" fillcolor="#a0a0a0" stroked="f"/>
        </w:pict>
      </w:r>
    </w:p>
    <w:p w14:paraId="2A3344E3" w14:textId="77777777" w:rsidR="00A66BCC" w:rsidRPr="00A66BCC" w:rsidRDefault="00A66BCC" w:rsidP="00A66BCC">
      <w:r w:rsidRPr="00A66BCC">
        <w:pict w14:anchorId="3FCB51A9">
          <v:rect id="_x0000_i1308" style="width:0;height:1.5pt" o:hralign="center" o:hrstd="t" o:hr="t" fillcolor="#a0a0a0" stroked="f"/>
        </w:pict>
      </w:r>
    </w:p>
    <w:p w14:paraId="0BE69082" w14:textId="77777777" w:rsidR="00A66BCC" w:rsidRPr="00A66BCC" w:rsidRDefault="00A66BCC" w:rsidP="00A66BCC">
      <w:pPr>
        <w:rPr>
          <w:b/>
          <w:bCs/>
        </w:rPr>
      </w:pPr>
      <w:r w:rsidRPr="00A66BCC">
        <w:rPr>
          <w:rFonts w:ascii="Segoe UI Emoji" w:hAnsi="Segoe UI Emoji" w:cs="Segoe UI Emoji"/>
          <w:b/>
          <w:bCs/>
        </w:rPr>
        <w:t>🔥</w:t>
      </w:r>
      <w:r w:rsidRPr="00A66BCC">
        <w:rPr>
          <w:b/>
          <w:bCs/>
        </w:rPr>
        <w:t xml:space="preserve"> IF EXTERNAL GOES DEEP</w:t>
      </w:r>
    </w:p>
    <w:p w14:paraId="27428F1D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Q21. What if API not available?</w:t>
      </w:r>
    </w:p>
    <w:p w14:paraId="3F7914BE" w14:textId="77777777" w:rsidR="00A66BCC" w:rsidRPr="00A66BCC" w:rsidRDefault="00A66BCC" w:rsidP="00A66BCC">
      <w:r w:rsidRPr="00A66BCC">
        <w:rPr>
          <w:b/>
          <w:bCs/>
        </w:rPr>
        <w:t>Answer:</w:t>
      </w:r>
      <w:r w:rsidRPr="00A66BCC">
        <w:br/>
        <w:t xml:space="preserve">Use offline models like </w:t>
      </w:r>
      <w:proofErr w:type="spellStart"/>
      <w:r w:rsidRPr="00A66BCC">
        <w:t>MarianMT</w:t>
      </w:r>
      <w:proofErr w:type="spellEnd"/>
      <w:r w:rsidRPr="00A66BCC">
        <w:t xml:space="preserve"> or </w:t>
      </w:r>
      <w:proofErr w:type="spellStart"/>
      <w:r w:rsidRPr="00A66BCC">
        <w:t>IndicTrans</w:t>
      </w:r>
      <w:proofErr w:type="spellEnd"/>
      <w:r w:rsidRPr="00A66BCC">
        <w:t>.</w:t>
      </w:r>
    </w:p>
    <w:p w14:paraId="231D8242" w14:textId="77777777" w:rsidR="00A66BCC" w:rsidRPr="00A66BCC" w:rsidRDefault="00A66BCC" w:rsidP="00A66BCC">
      <w:r w:rsidRPr="00A66BCC">
        <w:lastRenderedPageBreak/>
        <w:pict w14:anchorId="76089B21">
          <v:rect id="_x0000_i1309" style="width:0;height:1.5pt" o:hralign="center" o:hrstd="t" o:hr="t" fillcolor="#a0a0a0" stroked="f"/>
        </w:pict>
      </w:r>
    </w:p>
    <w:p w14:paraId="3E1AF186" w14:textId="77777777" w:rsidR="00A66BCC" w:rsidRPr="00A66BCC" w:rsidRDefault="00A66BCC" w:rsidP="00A66BCC">
      <w:pPr>
        <w:rPr>
          <w:b/>
          <w:bCs/>
        </w:rPr>
      </w:pPr>
      <w:r w:rsidRPr="00A66BCC">
        <w:rPr>
          <w:b/>
          <w:bCs/>
        </w:rPr>
        <w:t>Q22. How improve system?</w:t>
      </w:r>
    </w:p>
    <w:p w14:paraId="2AB06976" w14:textId="77777777" w:rsidR="00A66BCC" w:rsidRPr="00A66BCC" w:rsidRDefault="00A66BCC" w:rsidP="00A66BCC">
      <w:r w:rsidRPr="00A66BCC">
        <w:rPr>
          <w:b/>
          <w:bCs/>
        </w:rPr>
        <w:t>Answer:</w:t>
      </w:r>
    </w:p>
    <w:p w14:paraId="4CCAAE28" w14:textId="77777777" w:rsidR="00A66BCC" w:rsidRPr="00A66BCC" w:rsidRDefault="00A66BCC" w:rsidP="00A66BCC">
      <w:pPr>
        <w:numPr>
          <w:ilvl w:val="0"/>
          <w:numId w:val="5"/>
        </w:numPr>
      </w:pPr>
      <w:r w:rsidRPr="00A66BCC">
        <w:t>Use custom trained NMT</w:t>
      </w:r>
    </w:p>
    <w:p w14:paraId="168809A7" w14:textId="77777777" w:rsidR="00A66BCC" w:rsidRPr="00A66BCC" w:rsidRDefault="00A66BCC" w:rsidP="00A66BCC">
      <w:pPr>
        <w:numPr>
          <w:ilvl w:val="0"/>
          <w:numId w:val="5"/>
        </w:numPr>
      </w:pPr>
      <w:r w:rsidRPr="00A66BCC">
        <w:t>Add context handling</w:t>
      </w:r>
    </w:p>
    <w:p w14:paraId="7BE70C54" w14:textId="77777777" w:rsidR="00A66BCC" w:rsidRPr="00A66BCC" w:rsidRDefault="00A66BCC" w:rsidP="00A66BCC">
      <w:pPr>
        <w:numPr>
          <w:ilvl w:val="0"/>
          <w:numId w:val="5"/>
        </w:numPr>
      </w:pPr>
      <w:r w:rsidRPr="00A66BCC">
        <w:t>Improve dataset</w:t>
      </w:r>
    </w:p>
    <w:p w14:paraId="69D0E95A" w14:textId="77777777" w:rsidR="00A66BCC" w:rsidRPr="00A66BCC" w:rsidRDefault="00A66BCC" w:rsidP="00A66BCC">
      <w:r w:rsidRPr="00A66BCC">
        <w:pict w14:anchorId="43343FEB">
          <v:rect id="_x0000_i1310" style="width:0;height:1.5pt" o:hralign="center" o:hrstd="t" o:hr="t" fillcolor="#a0a0a0" stroked="f"/>
        </w:pict>
      </w:r>
    </w:p>
    <w:p w14:paraId="0E94FED6" w14:textId="77777777" w:rsidR="00A66BCC" w:rsidRPr="00A66BCC" w:rsidRDefault="00A66BCC" w:rsidP="00A66BCC">
      <w:r w:rsidRPr="00A66BCC">
        <w:pict w14:anchorId="4684E8D2">
          <v:rect id="_x0000_i1311" style="width:0;height:1.5pt" o:hralign="center" o:hrstd="t" o:hr="t" fillcolor="#a0a0a0" stroked="f"/>
        </w:pict>
      </w:r>
    </w:p>
    <w:p w14:paraId="050102C1" w14:textId="77777777" w:rsidR="00A66BCC" w:rsidRPr="00A66BCC" w:rsidRDefault="00A66BCC" w:rsidP="00A66BCC">
      <w:r w:rsidRPr="00A66BCC">
        <w:t>If you want next:</w:t>
      </w:r>
      <w:r w:rsidRPr="00A66BCC">
        <w:br/>
      </w:r>
      <w:r w:rsidRPr="00A66BCC">
        <w:rPr>
          <w:rFonts w:ascii="Segoe UI Emoji" w:hAnsi="Segoe UI Emoji" w:cs="Segoe UI Emoji"/>
        </w:rPr>
        <w:t>👉</w:t>
      </w:r>
      <w:r w:rsidRPr="00A66BCC">
        <w:t xml:space="preserve"> I’ll break </w:t>
      </w:r>
      <w:r w:rsidRPr="00A66BCC">
        <w:rPr>
          <w:b/>
          <w:bCs/>
        </w:rPr>
        <w:t>Assignment 7 (POS Tagging code)</w:t>
      </w:r>
      <w:r w:rsidRPr="00A66BCC">
        <w:br/>
      </w:r>
      <w:r w:rsidRPr="00A66BCC">
        <w:rPr>
          <w:rFonts w:ascii="Segoe UI Emoji" w:hAnsi="Segoe UI Emoji" w:cs="Segoe UI Emoji"/>
        </w:rPr>
        <w:t>👉</w:t>
      </w:r>
      <w:r w:rsidRPr="00A66BCC">
        <w:t xml:space="preserve"> OR do </w:t>
      </w:r>
      <w:r w:rsidRPr="00A66BCC">
        <w:rPr>
          <w:b/>
          <w:bCs/>
        </w:rPr>
        <w:t xml:space="preserve">final mock viva (full syllabus, real examiner mode </w:t>
      </w:r>
      <w:r w:rsidRPr="00A66BCC">
        <w:rPr>
          <w:rFonts w:ascii="Segoe UI Emoji" w:hAnsi="Segoe UI Emoji" w:cs="Segoe UI Emoji"/>
          <w:b/>
          <w:bCs/>
        </w:rPr>
        <w:t>😈</w:t>
      </w:r>
      <w:r w:rsidRPr="00A66BCC">
        <w:rPr>
          <w:b/>
          <w:bCs/>
        </w:rPr>
        <w:t>)</w:t>
      </w:r>
    </w:p>
    <w:p w14:paraId="2A5E2D38" w14:textId="77777777" w:rsidR="001D63AC" w:rsidRDefault="001D63AC"/>
    <w:sectPr w:rsidR="001D6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C038D"/>
    <w:multiLevelType w:val="multilevel"/>
    <w:tmpl w:val="C216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A51EE"/>
    <w:multiLevelType w:val="multilevel"/>
    <w:tmpl w:val="9C12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A7CDD"/>
    <w:multiLevelType w:val="multilevel"/>
    <w:tmpl w:val="DD2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D3A66"/>
    <w:multiLevelType w:val="multilevel"/>
    <w:tmpl w:val="3BB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B30CD"/>
    <w:multiLevelType w:val="multilevel"/>
    <w:tmpl w:val="BB8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984374">
    <w:abstractNumId w:val="2"/>
  </w:num>
  <w:num w:numId="2" w16cid:durableId="198133241">
    <w:abstractNumId w:val="1"/>
  </w:num>
  <w:num w:numId="3" w16cid:durableId="1894197643">
    <w:abstractNumId w:val="0"/>
  </w:num>
  <w:num w:numId="4" w16cid:durableId="811484386">
    <w:abstractNumId w:val="4"/>
  </w:num>
  <w:num w:numId="5" w16cid:durableId="1906839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CC"/>
    <w:rsid w:val="000F4365"/>
    <w:rsid w:val="001D63AC"/>
    <w:rsid w:val="00445FC4"/>
    <w:rsid w:val="00957E74"/>
    <w:rsid w:val="00A66BCC"/>
    <w:rsid w:val="00CF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3CDD"/>
  <w15:chartTrackingRefBased/>
  <w15:docId w15:val="{00140DEE-BA87-4885-B6D5-1007C663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C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BC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C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6B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6B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6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Gavali</dc:creator>
  <cp:keywords/>
  <dc:description/>
  <cp:lastModifiedBy>Harshal Gavali</cp:lastModifiedBy>
  <cp:revision>1</cp:revision>
  <dcterms:created xsi:type="dcterms:W3CDTF">2026-05-04T18:22:00Z</dcterms:created>
  <dcterms:modified xsi:type="dcterms:W3CDTF">2026-05-04T18:23:00Z</dcterms:modified>
</cp:coreProperties>
</file>