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59AF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🔷</w:t>
      </w:r>
      <w:r w:rsidRPr="00783BB8">
        <w:rPr>
          <w:b/>
          <w:bCs/>
        </w:rPr>
        <w:t xml:space="preserve"> </w:t>
      </w:r>
      <w:r w:rsidRPr="00783BB8">
        <w:rPr>
          <w:rFonts w:ascii="Segoe UI Emoji" w:hAnsi="Segoe UI Emoji" w:cs="Segoe UI Emoji"/>
          <w:b/>
          <w:bCs/>
        </w:rPr>
        <w:t>📌</w:t>
      </w:r>
      <w:r w:rsidRPr="00783BB8">
        <w:rPr>
          <w:b/>
          <w:bCs/>
        </w:rPr>
        <w:t xml:space="preserve"> CODE EXPLANATION (PARAGRAPH – VIVA READY)</w:t>
      </w:r>
    </w:p>
    <w:p w14:paraId="116955AF" w14:textId="77777777" w:rsidR="00783BB8" w:rsidRPr="00783BB8" w:rsidRDefault="00783BB8" w:rsidP="00783BB8">
      <w:r w:rsidRPr="00783BB8">
        <w:t xml:space="preserve">This program demonstrates different </w:t>
      </w:r>
      <w:r w:rsidRPr="00783BB8">
        <w:rPr>
          <w:b/>
          <w:bCs/>
        </w:rPr>
        <w:t>tokenization techniques, stemming, and lemmatization using NLTK</w:t>
      </w:r>
      <w:r w:rsidRPr="00783BB8">
        <w:t>. First, it imports required modules such as tokenizers (</w:t>
      </w:r>
      <w:proofErr w:type="spellStart"/>
      <w:r w:rsidRPr="00783BB8">
        <w:t>WhitespaceTokenizer</w:t>
      </w:r>
      <w:proofErr w:type="spellEnd"/>
      <w:r w:rsidRPr="00783BB8">
        <w:t xml:space="preserve">, </w:t>
      </w:r>
      <w:proofErr w:type="spellStart"/>
      <w:r w:rsidRPr="00783BB8">
        <w:t>WordPunctTokenizer</w:t>
      </w:r>
      <w:proofErr w:type="spellEnd"/>
      <w:r w:rsidRPr="00783BB8">
        <w:t xml:space="preserve">, </w:t>
      </w:r>
      <w:proofErr w:type="spellStart"/>
      <w:r w:rsidRPr="00783BB8">
        <w:t>TreebankWordTokenizer</w:t>
      </w:r>
      <w:proofErr w:type="spellEnd"/>
      <w:r w:rsidRPr="00783BB8">
        <w:t xml:space="preserve">, </w:t>
      </w:r>
      <w:proofErr w:type="spellStart"/>
      <w:r w:rsidRPr="00783BB8">
        <w:t>TweetTokenizer</w:t>
      </w:r>
      <w:proofErr w:type="spellEnd"/>
      <w:r w:rsidRPr="00783BB8">
        <w:t xml:space="preserve">, </w:t>
      </w:r>
      <w:proofErr w:type="spellStart"/>
      <w:r w:rsidRPr="00783BB8">
        <w:t>MWETokenizer</w:t>
      </w:r>
      <w:proofErr w:type="spellEnd"/>
      <w:r w:rsidRPr="00783BB8">
        <w:t>) and stemmers (</w:t>
      </w:r>
      <w:proofErr w:type="spellStart"/>
      <w:r w:rsidRPr="00783BB8">
        <w:t>PorterStemmer</w:t>
      </w:r>
      <w:proofErr w:type="spellEnd"/>
      <w:r w:rsidRPr="00783BB8">
        <w:t xml:space="preserve">, </w:t>
      </w:r>
      <w:proofErr w:type="spellStart"/>
      <w:r w:rsidRPr="00783BB8">
        <w:t>SnowballStemmer</w:t>
      </w:r>
      <w:proofErr w:type="spellEnd"/>
      <w:r w:rsidRPr="00783BB8">
        <w:t xml:space="preserve">) along with </w:t>
      </w:r>
      <w:proofErr w:type="spellStart"/>
      <w:r w:rsidRPr="00783BB8">
        <w:t>WordNetLemmatizer</w:t>
      </w:r>
      <w:proofErr w:type="spellEnd"/>
      <w:r w:rsidRPr="00783BB8">
        <w:t xml:space="preserve">. It then downloads necessary NLTK resources like </w:t>
      </w:r>
      <w:proofErr w:type="spellStart"/>
      <w:r w:rsidRPr="00783BB8">
        <w:t>punkt</w:t>
      </w:r>
      <w:proofErr w:type="spellEnd"/>
      <w:r w:rsidRPr="00783BB8">
        <w:t xml:space="preserve"> for tokenization and wordnet for lemmatization.</w:t>
      </w:r>
    </w:p>
    <w:p w14:paraId="1108E804" w14:textId="77777777" w:rsidR="00783BB8" w:rsidRPr="00783BB8" w:rsidRDefault="00783BB8" w:rsidP="00783BB8">
      <w:r w:rsidRPr="00783BB8">
        <w:t>A sample text containing punctuation, contractions, hashtags, and mentions is used to show how different tokenizers behave. The program applies multiple tokenization techniques: whitespace tokenization splits text based on spaces; punctuation-based tokenization separates words and punctuation; Treebank tokenization handles contractions like “I’m”; Tweet tokenization is specialized for social media text and keeps hashtags and mentions intact; and MWE tokenization groups predefined multi-word expressions like “Natural Language”.</w:t>
      </w:r>
    </w:p>
    <w:p w14:paraId="1DB99D96" w14:textId="77777777" w:rsidR="00783BB8" w:rsidRPr="00783BB8" w:rsidRDefault="00783BB8" w:rsidP="00783BB8">
      <w:r w:rsidRPr="00783BB8">
        <w:t xml:space="preserve">Next, the program demonstrates </w:t>
      </w:r>
      <w:r w:rsidRPr="00783BB8">
        <w:rPr>
          <w:b/>
          <w:bCs/>
        </w:rPr>
        <w:t>stemming</w:t>
      </w:r>
      <w:r w:rsidRPr="00783BB8">
        <w:t xml:space="preserve">, where words like “working”, “running” are reduced to their root forms using Porter and Snowball stemmers. Finally, it performs </w:t>
      </w:r>
      <w:r w:rsidRPr="00783BB8">
        <w:rPr>
          <w:b/>
          <w:bCs/>
        </w:rPr>
        <w:t>lemmatization</w:t>
      </w:r>
      <w:r w:rsidRPr="00783BB8">
        <w:t xml:space="preserve"> using WordNet, converting words into their meaningful base forms. It also shows the importance of specifying part-of-speech (POS), especially for verbs, to get correct lemmas (e.g., “running” → “run”). Overall, the code compares multiple NLP preprocessing techniques and highlights their differences in handling real-world text.</w:t>
      </w:r>
    </w:p>
    <w:p w14:paraId="74DF4131" w14:textId="77777777" w:rsidR="00783BB8" w:rsidRPr="00783BB8" w:rsidRDefault="00783BB8" w:rsidP="00783BB8">
      <w:r w:rsidRPr="00783BB8">
        <w:pict w14:anchorId="04103AC0">
          <v:rect id="_x0000_i1163" style="width:0;height:1.5pt" o:hralign="center" o:hrstd="t" o:hr="t" fillcolor="#a0a0a0" stroked="f"/>
        </w:pict>
      </w:r>
    </w:p>
    <w:p w14:paraId="33D4F81D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🔥</w:t>
      </w:r>
      <w:r w:rsidRPr="00783BB8">
        <w:rPr>
          <w:b/>
          <w:bCs/>
        </w:rPr>
        <w:t xml:space="preserve"> </w:t>
      </w:r>
      <w:r w:rsidRPr="00783BB8">
        <w:rPr>
          <w:rFonts w:ascii="Segoe UI Emoji" w:hAnsi="Segoe UI Emoji" w:cs="Segoe UI Emoji"/>
          <w:b/>
          <w:bCs/>
        </w:rPr>
        <w:t>💻</w:t>
      </w:r>
      <w:r w:rsidRPr="00783BB8">
        <w:rPr>
          <w:b/>
          <w:bCs/>
        </w:rPr>
        <w:t xml:space="preserve"> CODE-BASED VIVA QUESTIONS + ANSWERS</w:t>
      </w:r>
    </w:p>
    <w:p w14:paraId="0C3F43C9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🔹</w:t>
      </w:r>
      <w:r w:rsidRPr="00783BB8">
        <w:rPr>
          <w:b/>
          <w:bCs/>
        </w:rPr>
        <w:t xml:space="preserve"> Tokenization Section</w:t>
      </w:r>
    </w:p>
    <w:p w14:paraId="721821ED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Q1. Why did you use multiple tokenizers?</w:t>
      </w:r>
    </w:p>
    <w:p w14:paraId="22DA6BDF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To compare how different tokenizers handle text, punctuation, contractions, and social media elements.</w:t>
      </w:r>
    </w:p>
    <w:p w14:paraId="30691DB5" w14:textId="77777777" w:rsidR="00783BB8" w:rsidRPr="00783BB8" w:rsidRDefault="00783BB8" w:rsidP="00783BB8">
      <w:r w:rsidRPr="00783BB8">
        <w:pict w14:anchorId="7DAA94F7">
          <v:rect id="_x0000_i1164" style="width:0;height:1.5pt" o:hralign="center" o:hrstd="t" o:hr="t" fillcolor="#a0a0a0" stroked="f"/>
        </w:pict>
      </w:r>
    </w:p>
    <w:p w14:paraId="4BA57E79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 xml:space="preserve">Q2. Difference between </w:t>
      </w:r>
      <w:proofErr w:type="spellStart"/>
      <w:r w:rsidRPr="00783BB8">
        <w:rPr>
          <w:b/>
          <w:bCs/>
        </w:rPr>
        <w:t>WhitespaceTokenizer</w:t>
      </w:r>
      <w:proofErr w:type="spellEnd"/>
      <w:r w:rsidRPr="00783BB8">
        <w:rPr>
          <w:b/>
          <w:bCs/>
        </w:rPr>
        <w:t xml:space="preserve"> and </w:t>
      </w:r>
      <w:proofErr w:type="spellStart"/>
      <w:r w:rsidRPr="00783BB8">
        <w:rPr>
          <w:b/>
          <w:bCs/>
        </w:rPr>
        <w:t>WordPunctTokenizer</w:t>
      </w:r>
      <w:proofErr w:type="spellEnd"/>
      <w:r w:rsidRPr="00783BB8">
        <w:rPr>
          <w:b/>
          <w:bCs/>
        </w:rPr>
        <w:t>?</w:t>
      </w:r>
    </w:p>
    <w:p w14:paraId="26F1BA01" w14:textId="77777777" w:rsidR="00783BB8" w:rsidRPr="00783BB8" w:rsidRDefault="00783BB8" w:rsidP="00783BB8">
      <w:r w:rsidRPr="00783BB8">
        <w:rPr>
          <w:b/>
          <w:bCs/>
        </w:rPr>
        <w:t>Answer:</w:t>
      </w:r>
    </w:p>
    <w:p w14:paraId="22798E3C" w14:textId="77777777" w:rsidR="00783BB8" w:rsidRPr="00783BB8" w:rsidRDefault="00783BB8" w:rsidP="00783BB8">
      <w:pPr>
        <w:numPr>
          <w:ilvl w:val="0"/>
          <w:numId w:val="1"/>
        </w:numPr>
      </w:pPr>
      <w:proofErr w:type="spellStart"/>
      <w:r w:rsidRPr="00783BB8">
        <w:t>WhitespaceTokenizer</w:t>
      </w:r>
      <w:proofErr w:type="spellEnd"/>
      <w:r w:rsidRPr="00783BB8">
        <w:t xml:space="preserve"> splits only by spaces </w:t>
      </w:r>
    </w:p>
    <w:p w14:paraId="2C524D6B" w14:textId="77777777" w:rsidR="00783BB8" w:rsidRPr="00783BB8" w:rsidRDefault="00783BB8" w:rsidP="00783BB8">
      <w:pPr>
        <w:numPr>
          <w:ilvl w:val="0"/>
          <w:numId w:val="1"/>
        </w:numPr>
      </w:pPr>
      <w:proofErr w:type="spellStart"/>
      <w:r w:rsidRPr="00783BB8">
        <w:t>WordPunctTokenizer</w:t>
      </w:r>
      <w:proofErr w:type="spellEnd"/>
      <w:r w:rsidRPr="00783BB8">
        <w:t xml:space="preserve"> splits punctuation separately </w:t>
      </w:r>
    </w:p>
    <w:p w14:paraId="6C70CF7F" w14:textId="77777777" w:rsidR="00783BB8" w:rsidRPr="00783BB8" w:rsidRDefault="00783BB8" w:rsidP="00783BB8">
      <w:r w:rsidRPr="00783BB8">
        <w:pict w14:anchorId="1421B0EF">
          <v:rect id="_x0000_i1165" style="width:0;height:1.5pt" o:hralign="center" o:hrstd="t" o:hr="t" fillcolor="#a0a0a0" stroked="f"/>
        </w:pict>
      </w:r>
    </w:p>
    <w:p w14:paraId="3ED51BDF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lastRenderedPageBreak/>
        <w:t>Q3. Why Treebank tokenizer?</w:t>
      </w:r>
    </w:p>
    <w:p w14:paraId="109B00AC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It handles contractions properly (e.g., “I'm” → “I”, “'m”).</w:t>
      </w:r>
    </w:p>
    <w:p w14:paraId="257584FA" w14:textId="77777777" w:rsidR="00783BB8" w:rsidRPr="00783BB8" w:rsidRDefault="00783BB8" w:rsidP="00783BB8">
      <w:r w:rsidRPr="00783BB8">
        <w:pict w14:anchorId="6B8D7532">
          <v:rect id="_x0000_i1166" style="width:0;height:1.5pt" o:hralign="center" o:hrstd="t" o:hr="t" fillcolor="#a0a0a0" stroked="f"/>
        </w:pict>
      </w:r>
    </w:p>
    <w:p w14:paraId="287B3108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 xml:space="preserve">Q4. Why </w:t>
      </w:r>
      <w:proofErr w:type="spellStart"/>
      <w:r w:rsidRPr="00783BB8">
        <w:rPr>
          <w:b/>
          <w:bCs/>
        </w:rPr>
        <w:t>TweetTokenizer</w:t>
      </w:r>
      <w:proofErr w:type="spellEnd"/>
      <w:r w:rsidRPr="00783BB8">
        <w:rPr>
          <w:b/>
          <w:bCs/>
        </w:rPr>
        <w:t>?</w:t>
      </w:r>
    </w:p>
    <w:p w14:paraId="1914BAF4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It is designed for social media text and preserves hashtags (#NLP) and mentions (@student).</w:t>
      </w:r>
    </w:p>
    <w:p w14:paraId="4B54DB36" w14:textId="77777777" w:rsidR="00783BB8" w:rsidRPr="00783BB8" w:rsidRDefault="00783BB8" w:rsidP="00783BB8">
      <w:r w:rsidRPr="00783BB8">
        <w:pict w14:anchorId="2CD5FE18">
          <v:rect id="_x0000_i1167" style="width:0;height:1.5pt" o:hralign="center" o:hrstd="t" o:hr="t" fillcolor="#a0a0a0" stroked="f"/>
        </w:pict>
      </w:r>
    </w:p>
    <w:p w14:paraId="116A85C7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 xml:space="preserve">Q5. What is </w:t>
      </w:r>
      <w:proofErr w:type="spellStart"/>
      <w:r w:rsidRPr="00783BB8">
        <w:rPr>
          <w:b/>
          <w:bCs/>
        </w:rPr>
        <w:t>MWETokenizer</w:t>
      </w:r>
      <w:proofErr w:type="spellEnd"/>
      <w:r w:rsidRPr="00783BB8">
        <w:rPr>
          <w:b/>
          <w:bCs/>
        </w:rPr>
        <w:t>?</w:t>
      </w:r>
    </w:p>
    <w:p w14:paraId="3E9AF0FE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It combines multi-word expressions into a single token (e.g., “Natural Language”).</w:t>
      </w:r>
    </w:p>
    <w:p w14:paraId="591C27F9" w14:textId="77777777" w:rsidR="00783BB8" w:rsidRPr="00783BB8" w:rsidRDefault="00783BB8" w:rsidP="00783BB8">
      <w:r w:rsidRPr="00783BB8">
        <w:pict w14:anchorId="2881AD2C">
          <v:rect id="_x0000_i1168" style="width:0;height:1.5pt" o:hralign="center" o:hrstd="t" o:hr="t" fillcolor="#a0a0a0" stroked="f"/>
        </w:pict>
      </w:r>
    </w:p>
    <w:p w14:paraId="28366449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🔥</w:t>
      </w:r>
      <w:r w:rsidRPr="00783BB8">
        <w:rPr>
          <w:b/>
          <w:bCs/>
        </w:rPr>
        <w:t xml:space="preserve"> Trap Question</w:t>
      </w:r>
    </w:p>
    <w:p w14:paraId="49B1FC6A" w14:textId="77777777" w:rsidR="00783BB8" w:rsidRPr="00783BB8" w:rsidRDefault="00783BB8" w:rsidP="00783BB8">
      <w:r w:rsidRPr="00783BB8">
        <w:rPr>
          <w:rFonts w:ascii="Segoe UI Emoji" w:hAnsi="Segoe UI Emoji" w:cs="Segoe UI Emoji"/>
        </w:rPr>
        <w:t>👉</w:t>
      </w:r>
      <w:r w:rsidRPr="00783BB8">
        <w:t xml:space="preserve"> “Why did you pass </w:t>
      </w:r>
      <w:proofErr w:type="spellStart"/>
      <w:r w:rsidRPr="00783BB8">
        <w:t>punct_tokens</w:t>
      </w:r>
      <w:proofErr w:type="spellEnd"/>
      <w:r w:rsidRPr="00783BB8">
        <w:t xml:space="preserve"> to </w:t>
      </w:r>
      <w:proofErr w:type="spellStart"/>
      <w:r w:rsidRPr="00783BB8">
        <w:t>MWETokenizer</w:t>
      </w:r>
      <w:proofErr w:type="spellEnd"/>
      <w:r w:rsidRPr="00783BB8">
        <w:t>?”</w:t>
      </w:r>
      <w:r w:rsidRPr="00783BB8">
        <w:br/>
      </w:r>
      <w:r w:rsidRPr="00783BB8">
        <w:rPr>
          <w:b/>
          <w:bCs/>
        </w:rPr>
        <w:t>Answer:</w:t>
      </w:r>
      <w:r w:rsidRPr="00783BB8">
        <w:br/>
        <w:t>Because MWE works better when punctuation is already separated.</w:t>
      </w:r>
    </w:p>
    <w:p w14:paraId="4C2D5BAE" w14:textId="77777777" w:rsidR="00783BB8" w:rsidRPr="00783BB8" w:rsidRDefault="00783BB8" w:rsidP="00783BB8">
      <w:r w:rsidRPr="00783BB8">
        <w:pict w14:anchorId="11DD2B48">
          <v:rect id="_x0000_i1169" style="width:0;height:1.5pt" o:hralign="center" o:hrstd="t" o:hr="t" fillcolor="#a0a0a0" stroked="f"/>
        </w:pict>
      </w:r>
    </w:p>
    <w:p w14:paraId="0322EEA4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🔹</w:t>
      </w:r>
      <w:r w:rsidRPr="00783BB8">
        <w:rPr>
          <w:b/>
          <w:bCs/>
        </w:rPr>
        <w:t xml:space="preserve"> Stemming Section</w:t>
      </w:r>
    </w:p>
    <w:p w14:paraId="6E29C78B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Q6. What is stemming?</w:t>
      </w:r>
    </w:p>
    <w:p w14:paraId="53D901A7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Reducing words to their root form using rules.</w:t>
      </w:r>
    </w:p>
    <w:p w14:paraId="472152A3" w14:textId="77777777" w:rsidR="00783BB8" w:rsidRPr="00783BB8" w:rsidRDefault="00783BB8" w:rsidP="00783BB8">
      <w:r w:rsidRPr="00783BB8">
        <w:pict w14:anchorId="6CD228C5">
          <v:rect id="_x0000_i1170" style="width:0;height:1.5pt" o:hralign="center" o:hrstd="t" o:hr="t" fillcolor="#a0a0a0" stroked="f"/>
        </w:pict>
      </w:r>
    </w:p>
    <w:p w14:paraId="646C116D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Q7. Porter vs Snowball Stemmer?</w:t>
      </w:r>
    </w:p>
    <w:p w14:paraId="20E5771D" w14:textId="77777777" w:rsidR="00783BB8" w:rsidRPr="00783BB8" w:rsidRDefault="00783BB8" w:rsidP="00783BB8">
      <w:r w:rsidRPr="00783BB8">
        <w:rPr>
          <w:b/>
          <w:bCs/>
        </w:rPr>
        <w:t>Answer:</w:t>
      </w:r>
    </w:p>
    <w:p w14:paraId="1E175852" w14:textId="77777777" w:rsidR="00783BB8" w:rsidRPr="00783BB8" w:rsidRDefault="00783BB8" w:rsidP="00783BB8">
      <w:pPr>
        <w:numPr>
          <w:ilvl w:val="0"/>
          <w:numId w:val="2"/>
        </w:numPr>
      </w:pPr>
      <w:r w:rsidRPr="00783BB8">
        <w:t xml:space="preserve">Porter: basic algorithm </w:t>
      </w:r>
    </w:p>
    <w:p w14:paraId="00A411E4" w14:textId="77777777" w:rsidR="00783BB8" w:rsidRPr="00783BB8" w:rsidRDefault="00783BB8" w:rsidP="00783BB8">
      <w:pPr>
        <w:numPr>
          <w:ilvl w:val="0"/>
          <w:numId w:val="2"/>
        </w:numPr>
      </w:pPr>
      <w:r w:rsidRPr="00783BB8">
        <w:t xml:space="preserve">Snowball: improved and more accurate </w:t>
      </w:r>
    </w:p>
    <w:p w14:paraId="314F11F9" w14:textId="77777777" w:rsidR="00783BB8" w:rsidRPr="00783BB8" w:rsidRDefault="00783BB8" w:rsidP="00783BB8">
      <w:r w:rsidRPr="00783BB8">
        <w:pict w14:anchorId="5572EF92">
          <v:rect id="_x0000_i1171" style="width:0;height:1.5pt" o:hralign="center" o:hrstd="t" o:hr="t" fillcolor="#a0a0a0" stroked="f"/>
        </w:pict>
      </w:r>
    </w:p>
    <w:p w14:paraId="41715580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Q8. Why stemming may give incorrect words?</w:t>
      </w:r>
    </w:p>
    <w:p w14:paraId="33E9DEE3" w14:textId="77777777" w:rsidR="00783BB8" w:rsidRPr="00783BB8" w:rsidRDefault="00783BB8" w:rsidP="00783BB8">
      <w:r w:rsidRPr="00783BB8">
        <w:rPr>
          <w:b/>
          <w:bCs/>
        </w:rPr>
        <w:lastRenderedPageBreak/>
        <w:t>Answer:</w:t>
      </w:r>
      <w:r w:rsidRPr="00783BB8">
        <w:br/>
        <w:t>Because it removes suffixes without considering meaning.</w:t>
      </w:r>
    </w:p>
    <w:p w14:paraId="2E188248" w14:textId="77777777" w:rsidR="00783BB8" w:rsidRPr="00783BB8" w:rsidRDefault="00783BB8" w:rsidP="00783BB8">
      <w:r w:rsidRPr="00783BB8">
        <w:pict w14:anchorId="355DA45C">
          <v:rect id="_x0000_i1172" style="width:0;height:1.5pt" o:hralign="center" o:hrstd="t" o:hr="t" fillcolor="#a0a0a0" stroked="f"/>
        </w:pict>
      </w:r>
    </w:p>
    <w:p w14:paraId="7D4AD97F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🔹</w:t>
      </w:r>
      <w:r w:rsidRPr="00783BB8">
        <w:rPr>
          <w:b/>
          <w:bCs/>
        </w:rPr>
        <w:t xml:space="preserve"> Lemmatization Section</w:t>
      </w:r>
    </w:p>
    <w:p w14:paraId="3B86D912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Q9. What is lemmatization?</w:t>
      </w:r>
    </w:p>
    <w:p w14:paraId="3F424BCD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Converts words to meaningful base form using vocabulary.</w:t>
      </w:r>
    </w:p>
    <w:p w14:paraId="6D62BD27" w14:textId="77777777" w:rsidR="00783BB8" w:rsidRPr="00783BB8" w:rsidRDefault="00783BB8" w:rsidP="00783BB8">
      <w:r w:rsidRPr="00783BB8">
        <w:pict w14:anchorId="64771B9C">
          <v:rect id="_x0000_i1173" style="width:0;height:1.5pt" o:hralign="center" o:hrstd="t" o:hr="t" fillcolor="#a0a0a0" stroked="f"/>
        </w:pict>
      </w:r>
    </w:p>
    <w:p w14:paraId="7FFF7E85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Q10. Why use pos='v'?</w:t>
      </w:r>
    </w:p>
    <w:p w14:paraId="07A5B02D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To correctly treat words as verbs and get accurate lemma (running → run).</w:t>
      </w:r>
    </w:p>
    <w:p w14:paraId="7A646B90" w14:textId="77777777" w:rsidR="00783BB8" w:rsidRPr="00783BB8" w:rsidRDefault="00783BB8" w:rsidP="00783BB8">
      <w:r w:rsidRPr="00783BB8">
        <w:pict w14:anchorId="486B26BC">
          <v:rect id="_x0000_i1174" style="width:0;height:1.5pt" o:hralign="center" o:hrstd="t" o:hr="t" fillcolor="#a0a0a0" stroked="f"/>
        </w:pict>
      </w:r>
    </w:p>
    <w:p w14:paraId="797F5C82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Q11. What happens if POS not given?</w:t>
      </w:r>
    </w:p>
    <w:p w14:paraId="260CE854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Default is noun, so results may be incorrect.</w:t>
      </w:r>
    </w:p>
    <w:p w14:paraId="5839B728" w14:textId="77777777" w:rsidR="00783BB8" w:rsidRPr="00783BB8" w:rsidRDefault="00783BB8" w:rsidP="00783BB8">
      <w:r w:rsidRPr="00783BB8">
        <w:pict w14:anchorId="51B9C5D3">
          <v:rect id="_x0000_i1175" style="width:0;height:1.5pt" o:hralign="center" o:hrstd="t" o:hr="t" fillcolor="#a0a0a0" stroked="f"/>
        </w:pict>
      </w:r>
    </w:p>
    <w:p w14:paraId="39344ECD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🔥</w:t>
      </w:r>
      <w:r w:rsidRPr="00783BB8">
        <w:rPr>
          <w:b/>
          <w:bCs/>
        </w:rPr>
        <w:t xml:space="preserve"> Trap Question</w:t>
      </w:r>
    </w:p>
    <w:p w14:paraId="26BFDD13" w14:textId="77777777" w:rsidR="00783BB8" w:rsidRPr="00783BB8" w:rsidRDefault="00783BB8" w:rsidP="00783BB8">
      <w:r w:rsidRPr="00783BB8">
        <w:rPr>
          <w:rFonts w:ascii="Segoe UI Emoji" w:hAnsi="Segoe UI Emoji" w:cs="Segoe UI Emoji"/>
        </w:rPr>
        <w:t>👉</w:t>
      </w:r>
      <w:r w:rsidRPr="00783BB8">
        <w:t xml:space="preserve"> “Why ‘better’ is not converted to ‘good’?”</w:t>
      </w:r>
      <w:r w:rsidRPr="00783BB8">
        <w:br/>
      </w:r>
      <w:r w:rsidRPr="00783BB8">
        <w:rPr>
          <w:b/>
          <w:bCs/>
        </w:rPr>
        <w:t>Answer:</w:t>
      </w:r>
      <w:r w:rsidRPr="00783BB8">
        <w:br/>
        <w:t>Because WordNet needs correct POS (adjective) to map properly.</w:t>
      </w:r>
    </w:p>
    <w:p w14:paraId="2990EA23" w14:textId="77777777" w:rsidR="00783BB8" w:rsidRPr="00783BB8" w:rsidRDefault="00783BB8" w:rsidP="00783BB8">
      <w:r w:rsidRPr="00783BB8">
        <w:pict w14:anchorId="5EE70D16">
          <v:rect id="_x0000_i1176" style="width:0;height:1.5pt" o:hralign="center" o:hrstd="t" o:hr="t" fillcolor="#a0a0a0" stroked="f"/>
        </w:pict>
      </w:r>
    </w:p>
    <w:p w14:paraId="3772F816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🔹</w:t>
      </w:r>
      <w:r w:rsidRPr="00783BB8">
        <w:rPr>
          <w:b/>
          <w:bCs/>
        </w:rPr>
        <w:t xml:space="preserve"> General Code Questions</w:t>
      </w:r>
    </w:p>
    <w:p w14:paraId="50A446BF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 xml:space="preserve">Q12. Why download </w:t>
      </w:r>
      <w:proofErr w:type="spellStart"/>
      <w:r w:rsidRPr="00783BB8">
        <w:rPr>
          <w:b/>
          <w:bCs/>
        </w:rPr>
        <w:t>punkt</w:t>
      </w:r>
      <w:proofErr w:type="spellEnd"/>
      <w:r w:rsidRPr="00783BB8">
        <w:rPr>
          <w:b/>
          <w:bCs/>
        </w:rPr>
        <w:t>?</w:t>
      </w:r>
    </w:p>
    <w:p w14:paraId="493AF6A9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Required for tokenization models.</w:t>
      </w:r>
    </w:p>
    <w:p w14:paraId="76159319" w14:textId="77777777" w:rsidR="00783BB8" w:rsidRPr="00783BB8" w:rsidRDefault="00783BB8" w:rsidP="00783BB8">
      <w:r w:rsidRPr="00783BB8">
        <w:pict w14:anchorId="60EDF23C">
          <v:rect id="_x0000_i1177" style="width:0;height:1.5pt" o:hralign="center" o:hrstd="t" o:hr="t" fillcolor="#a0a0a0" stroked="f"/>
        </w:pict>
      </w:r>
    </w:p>
    <w:p w14:paraId="34B920E4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Q13. Why download wordnet?</w:t>
      </w:r>
    </w:p>
    <w:p w14:paraId="3D2F9994" w14:textId="77777777" w:rsidR="00783BB8" w:rsidRPr="00783BB8" w:rsidRDefault="00783BB8" w:rsidP="00783BB8">
      <w:r w:rsidRPr="00783BB8">
        <w:rPr>
          <w:b/>
          <w:bCs/>
        </w:rPr>
        <w:lastRenderedPageBreak/>
        <w:t>Answer:</w:t>
      </w:r>
      <w:r w:rsidRPr="00783BB8">
        <w:br/>
        <w:t>Needed for lemmatization.</w:t>
      </w:r>
    </w:p>
    <w:p w14:paraId="662398EE" w14:textId="77777777" w:rsidR="00783BB8" w:rsidRPr="00783BB8" w:rsidRDefault="00783BB8" w:rsidP="00783BB8">
      <w:r w:rsidRPr="00783BB8">
        <w:pict w14:anchorId="2372E18F">
          <v:rect id="_x0000_i1178" style="width:0;height:1.5pt" o:hralign="center" o:hrstd="t" o:hr="t" fillcolor="#a0a0a0" stroked="f"/>
        </w:pict>
      </w:r>
    </w:p>
    <w:p w14:paraId="7EAEDE50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Q14. Why use list comprehension in stemming?</w:t>
      </w:r>
    </w:p>
    <w:p w14:paraId="1593ACEF" w14:textId="77777777" w:rsidR="00783BB8" w:rsidRPr="00783BB8" w:rsidRDefault="00783BB8" w:rsidP="00783BB8">
      <w:r w:rsidRPr="00783BB8">
        <w:t>[</w:t>
      </w:r>
      <w:proofErr w:type="spellStart"/>
      <w:proofErr w:type="gramStart"/>
      <w:r w:rsidRPr="00783BB8">
        <w:t>porter.stem</w:t>
      </w:r>
      <w:proofErr w:type="spellEnd"/>
      <w:proofErr w:type="gramEnd"/>
      <w:r w:rsidRPr="00783BB8">
        <w:t xml:space="preserve">(word) for word in </w:t>
      </w:r>
      <w:proofErr w:type="spellStart"/>
      <w:r w:rsidRPr="00783BB8">
        <w:t>sample_words</w:t>
      </w:r>
      <w:proofErr w:type="spellEnd"/>
      <w:r w:rsidRPr="00783BB8">
        <w:t>]</w:t>
      </w:r>
    </w:p>
    <w:p w14:paraId="5D5E08B1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Efficient way to apply operation on all words.</w:t>
      </w:r>
    </w:p>
    <w:p w14:paraId="7B804D28" w14:textId="77777777" w:rsidR="00783BB8" w:rsidRPr="00783BB8" w:rsidRDefault="00783BB8" w:rsidP="00783BB8">
      <w:r w:rsidRPr="00783BB8">
        <w:pict w14:anchorId="0943E4CC">
          <v:rect id="_x0000_i1179" style="width:0;height:1.5pt" o:hralign="center" o:hrstd="t" o:hr="t" fillcolor="#a0a0a0" stroked="f"/>
        </w:pict>
      </w:r>
    </w:p>
    <w:p w14:paraId="041CF617" w14:textId="77777777" w:rsidR="00783BB8" w:rsidRPr="00783BB8" w:rsidRDefault="00783BB8" w:rsidP="00783BB8">
      <w:r w:rsidRPr="00783BB8">
        <w:pict w14:anchorId="0CAD2248">
          <v:rect id="_x0000_i1180" style="width:0;height:1.5pt" o:hralign="center" o:hrstd="t" o:hr="t" fillcolor="#a0a0a0" stroked="f"/>
        </w:pict>
      </w:r>
    </w:p>
    <w:p w14:paraId="66197BE3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🧠</w:t>
      </w:r>
      <w:r w:rsidRPr="00783BB8">
        <w:rPr>
          <w:b/>
          <w:bCs/>
        </w:rPr>
        <w:t xml:space="preserve"> CONCEPTUAL QUESTIONS (VERY IMPORTANT)</w:t>
      </w:r>
    </w:p>
    <w:p w14:paraId="7AB2A1C2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Q15. Stemming vs Lemmatization?</w:t>
      </w:r>
    </w:p>
    <w:p w14:paraId="31F477B4" w14:textId="77777777" w:rsidR="00783BB8" w:rsidRPr="00783BB8" w:rsidRDefault="00783BB8" w:rsidP="00783BB8">
      <w:r w:rsidRPr="00783BB8">
        <w:rPr>
          <w:b/>
          <w:bCs/>
        </w:rPr>
        <w:t>Answer:</w:t>
      </w:r>
    </w:p>
    <w:p w14:paraId="0AA10158" w14:textId="77777777" w:rsidR="00783BB8" w:rsidRPr="00783BB8" w:rsidRDefault="00783BB8" w:rsidP="00783BB8">
      <w:pPr>
        <w:numPr>
          <w:ilvl w:val="0"/>
          <w:numId w:val="3"/>
        </w:numPr>
      </w:pPr>
      <w:r w:rsidRPr="00783BB8">
        <w:t xml:space="preserve">Stemming → fast, less accurate </w:t>
      </w:r>
    </w:p>
    <w:p w14:paraId="5DBD5559" w14:textId="77777777" w:rsidR="00783BB8" w:rsidRPr="00783BB8" w:rsidRDefault="00783BB8" w:rsidP="00783BB8">
      <w:pPr>
        <w:numPr>
          <w:ilvl w:val="0"/>
          <w:numId w:val="3"/>
        </w:numPr>
      </w:pPr>
      <w:r w:rsidRPr="00783BB8">
        <w:t xml:space="preserve">Lemmatization → slow, more accurate </w:t>
      </w:r>
    </w:p>
    <w:p w14:paraId="43802301" w14:textId="77777777" w:rsidR="00783BB8" w:rsidRPr="00783BB8" w:rsidRDefault="00783BB8" w:rsidP="00783BB8">
      <w:r w:rsidRPr="00783BB8">
        <w:pict w14:anchorId="6908D229">
          <v:rect id="_x0000_i1181" style="width:0;height:1.5pt" o:hralign="center" o:hrstd="t" o:hr="t" fillcolor="#a0a0a0" stroked="f"/>
        </w:pict>
      </w:r>
    </w:p>
    <w:p w14:paraId="25CBB7E1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Q16. Why tokenization is first step in NLP?</w:t>
      </w:r>
    </w:p>
    <w:p w14:paraId="1359F667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Because models work on tokens, not raw text.</w:t>
      </w:r>
    </w:p>
    <w:p w14:paraId="7D4E81B7" w14:textId="77777777" w:rsidR="00783BB8" w:rsidRPr="00783BB8" w:rsidRDefault="00783BB8" w:rsidP="00783BB8">
      <w:r w:rsidRPr="00783BB8">
        <w:pict w14:anchorId="12735CF8">
          <v:rect id="_x0000_i1182" style="width:0;height:1.5pt" o:hralign="center" o:hrstd="t" o:hr="t" fillcolor="#a0a0a0" stroked="f"/>
        </w:pict>
      </w:r>
    </w:p>
    <w:p w14:paraId="47D34171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Q17. Which tokenizer is best?</w:t>
      </w:r>
    </w:p>
    <w:p w14:paraId="0E825E8D" w14:textId="77777777" w:rsidR="00783BB8" w:rsidRPr="00783BB8" w:rsidRDefault="00783BB8" w:rsidP="00783BB8">
      <w:r w:rsidRPr="00783BB8">
        <w:rPr>
          <w:b/>
          <w:bCs/>
        </w:rPr>
        <w:t>Answer:</w:t>
      </w:r>
      <w:r w:rsidRPr="00783BB8">
        <w:br/>
        <w:t>Depends on use case:</w:t>
      </w:r>
    </w:p>
    <w:p w14:paraId="3A71FA2D" w14:textId="77777777" w:rsidR="00783BB8" w:rsidRPr="00783BB8" w:rsidRDefault="00783BB8" w:rsidP="00783BB8">
      <w:pPr>
        <w:numPr>
          <w:ilvl w:val="0"/>
          <w:numId w:val="4"/>
        </w:numPr>
      </w:pPr>
      <w:r w:rsidRPr="00783BB8">
        <w:t xml:space="preserve">General → Treebank </w:t>
      </w:r>
    </w:p>
    <w:p w14:paraId="4197579B" w14:textId="77777777" w:rsidR="00783BB8" w:rsidRPr="00783BB8" w:rsidRDefault="00783BB8" w:rsidP="00783BB8">
      <w:pPr>
        <w:numPr>
          <w:ilvl w:val="0"/>
          <w:numId w:val="4"/>
        </w:numPr>
      </w:pPr>
      <w:r w:rsidRPr="00783BB8">
        <w:t xml:space="preserve">Social media → </w:t>
      </w:r>
      <w:proofErr w:type="spellStart"/>
      <w:r w:rsidRPr="00783BB8">
        <w:t>TweetTokenizer</w:t>
      </w:r>
      <w:proofErr w:type="spellEnd"/>
      <w:r w:rsidRPr="00783BB8">
        <w:t xml:space="preserve"> </w:t>
      </w:r>
    </w:p>
    <w:p w14:paraId="6608A52E" w14:textId="77777777" w:rsidR="00783BB8" w:rsidRPr="00783BB8" w:rsidRDefault="00783BB8" w:rsidP="00783BB8">
      <w:r w:rsidRPr="00783BB8">
        <w:pict w14:anchorId="6EC2430C">
          <v:rect id="_x0000_i1183" style="width:0;height:1.5pt" o:hralign="center" o:hrstd="t" o:hr="t" fillcolor="#a0a0a0" stroked="f"/>
        </w:pict>
      </w:r>
    </w:p>
    <w:p w14:paraId="74B5C7AD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Q18. Why preprocessing is important?</w:t>
      </w:r>
    </w:p>
    <w:p w14:paraId="7CBA1C40" w14:textId="77777777" w:rsidR="00783BB8" w:rsidRPr="00783BB8" w:rsidRDefault="00783BB8" w:rsidP="00783BB8">
      <w:r w:rsidRPr="00783BB8">
        <w:rPr>
          <w:b/>
          <w:bCs/>
        </w:rPr>
        <w:lastRenderedPageBreak/>
        <w:t>Answer:</w:t>
      </w:r>
      <w:r w:rsidRPr="00783BB8">
        <w:br/>
        <w:t>Improves model accuracy and reduces noise.</w:t>
      </w:r>
    </w:p>
    <w:p w14:paraId="0ADAAC61" w14:textId="77777777" w:rsidR="00783BB8" w:rsidRPr="00783BB8" w:rsidRDefault="00783BB8" w:rsidP="00783BB8">
      <w:r w:rsidRPr="00783BB8">
        <w:pict w14:anchorId="2D9322F7">
          <v:rect id="_x0000_i1184" style="width:0;height:1.5pt" o:hralign="center" o:hrstd="t" o:hr="t" fillcolor="#a0a0a0" stroked="f"/>
        </w:pict>
      </w:r>
    </w:p>
    <w:p w14:paraId="0213B2B9" w14:textId="77777777" w:rsidR="00783BB8" w:rsidRPr="00783BB8" w:rsidRDefault="00783BB8" w:rsidP="00783BB8">
      <w:r w:rsidRPr="00783BB8">
        <w:pict w14:anchorId="00B11E19">
          <v:rect id="_x0000_i1185" style="width:0;height:1.5pt" o:hralign="center" o:hrstd="t" o:hr="t" fillcolor="#a0a0a0" stroked="f"/>
        </w:pict>
      </w:r>
    </w:p>
    <w:p w14:paraId="48BC2080" w14:textId="77777777" w:rsidR="00783BB8" w:rsidRPr="00783BB8" w:rsidRDefault="00783BB8" w:rsidP="00783BB8">
      <w:pPr>
        <w:rPr>
          <w:b/>
          <w:bCs/>
        </w:rPr>
      </w:pPr>
      <w:r w:rsidRPr="00783BB8">
        <w:rPr>
          <w:rFonts w:ascii="Segoe UI Emoji" w:hAnsi="Segoe UI Emoji" w:cs="Segoe UI Emoji"/>
          <w:b/>
          <w:bCs/>
        </w:rPr>
        <w:t>🔥</w:t>
      </w:r>
      <w:r w:rsidRPr="00783BB8">
        <w:rPr>
          <w:b/>
          <w:bCs/>
        </w:rPr>
        <w:t xml:space="preserve"> MOST IMPORTANT (EXTERNAL FAVORITE)</w:t>
      </w:r>
    </w:p>
    <w:p w14:paraId="7437984E" w14:textId="77777777" w:rsidR="00783BB8" w:rsidRPr="00783BB8" w:rsidRDefault="00783BB8" w:rsidP="00783BB8">
      <w:pPr>
        <w:rPr>
          <w:b/>
          <w:bCs/>
        </w:rPr>
      </w:pPr>
      <w:r w:rsidRPr="00783BB8">
        <w:rPr>
          <w:b/>
          <w:bCs/>
        </w:rPr>
        <w:t>Q19. Explain your code flow</w:t>
      </w:r>
    </w:p>
    <w:p w14:paraId="13DAD5F6" w14:textId="77777777" w:rsidR="00783BB8" w:rsidRPr="00783BB8" w:rsidRDefault="00783BB8" w:rsidP="00783BB8">
      <w:r w:rsidRPr="00783BB8">
        <w:rPr>
          <w:b/>
          <w:bCs/>
        </w:rPr>
        <w:t>Answer:</w:t>
      </w:r>
    </w:p>
    <w:p w14:paraId="4D4EE7F4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Import libraries </w:t>
      </w:r>
    </w:p>
    <w:p w14:paraId="67254E36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Download datasets </w:t>
      </w:r>
    </w:p>
    <w:p w14:paraId="1D364DE7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Take input text </w:t>
      </w:r>
    </w:p>
    <w:p w14:paraId="47575A0E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Apply different tokenizers </w:t>
      </w:r>
    </w:p>
    <w:p w14:paraId="7D269B55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Compare outputs </w:t>
      </w:r>
    </w:p>
    <w:p w14:paraId="4D21FA53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Perform stemming </w:t>
      </w:r>
    </w:p>
    <w:p w14:paraId="2B8D121A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Perform lemmatization </w:t>
      </w:r>
    </w:p>
    <w:p w14:paraId="5DFC4204" w14:textId="77777777" w:rsidR="00783BB8" w:rsidRPr="00783BB8" w:rsidRDefault="00783BB8" w:rsidP="00783BB8">
      <w:pPr>
        <w:numPr>
          <w:ilvl w:val="0"/>
          <w:numId w:val="5"/>
        </w:numPr>
      </w:pPr>
      <w:r w:rsidRPr="00783BB8">
        <w:t xml:space="preserve">Analyze differences </w:t>
      </w:r>
    </w:p>
    <w:p w14:paraId="0AB2FF0B" w14:textId="222B6816" w:rsidR="00783BB8" w:rsidRPr="00783BB8" w:rsidRDefault="00783BB8" w:rsidP="00783BB8"/>
    <w:sectPr w:rsidR="00783BB8" w:rsidRPr="00783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769B"/>
    <w:multiLevelType w:val="multilevel"/>
    <w:tmpl w:val="CEDA0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02490"/>
    <w:multiLevelType w:val="multilevel"/>
    <w:tmpl w:val="CCA0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836E1"/>
    <w:multiLevelType w:val="multilevel"/>
    <w:tmpl w:val="2046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819A6"/>
    <w:multiLevelType w:val="multilevel"/>
    <w:tmpl w:val="48D8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90C18"/>
    <w:multiLevelType w:val="multilevel"/>
    <w:tmpl w:val="69C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39145">
    <w:abstractNumId w:val="3"/>
  </w:num>
  <w:num w:numId="2" w16cid:durableId="1698118070">
    <w:abstractNumId w:val="4"/>
  </w:num>
  <w:num w:numId="3" w16cid:durableId="586377954">
    <w:abstractNumId w:val="2"/>
  </w:num>
  <w:num w:numId="4" w16cid:durableId="1606838866">
    <w:abstractNumId w:val="1"/>
  </w:num>
  <w:num w:numId="5" w16cid:durableId="44742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BB8"/>
    <w:rsid w:val="000F4365"/>
    <w:rsid w:val="001D63AC"/>
    <w:rsid w:val="00445FC4"/>
    <w:rsid w:val="00783BB8"/>
    <w:rsid w:val="00CF5615"/>
    <w:rsid w:val="00D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B159B"/>
  <w15:chartTrackingRefBased/>
  <w15:docId w15:val="{A382F815-5BD2-488D-984B-882DBCDF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B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B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BB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BB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BB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B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B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3B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3B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3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B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B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B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B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Gavali</dc:creator>
  <cp:keywords/>
  <dc:description/>
  <cp:lastModifiedBy>Harshal Gavali</cp:lastModifiedBy>
  <cp:revision>2</cp:revision>
  <dcterms:created xsi:type="dcterms:W3CDTF">2026-05-04T18:07:00Z</dcterms:created>
  <dcterms:modified xsi:type="dcterms:W3CDTF">2026-05-04T18:07:00Z</dcterms:modified>
</cp:coreProperties>
</file>