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6457" w14:textId="272873F0" w:rsidR="002F129F" w:rsidRDefault="00C932C2">
      <w:pPr>
        <w:rPr>
          <w:rFonts w:ascii="Avenir LT Std 55 Roman" w:hAnsi="Avenir LT Std 55 Roman"/>
          <w:sz w:val="20"/>
          <w:szCs w:val="20"/>
        </w:rPr>
      </w:pPr>
      <w:bookmarkStart w:id="0" w:name="_GoBack"/>
      <w:bookmarkEnd w:id="0"/>
      <w:r w:rsidRPr="00C932C2">
        <w:rPr>
          <w:rFonts w:ascii="Avenir LT Std 55 Roman" w:hAnsi="Avenir LT Std 55 Roman"/>
          <w:sz w:val="20"/>
          <w:szCs w:val="20"/>
        </w:rPr>
        <w:t>/AFM/BAURE_STEU</w:t>
      </w:r>
    </w:p>
    <w:p w14:paraId="55F48299" w14:textId="0D3D11C0" w:rsidR="00C932C2" w:rsidRDefault="00C932C2">
      <w:pPr>
        <w:rPr>
          <w:rFonts w:ascii="Avenir LT Std 55 Roman" w:hAnsi="Avenir LT Std 55 Roman"/>
          <w:sz w:val="20"/>
          <w:szCs w:val="20"/>
        </w:rPr>
      </w:pPr>
      <w:r w:rsidRPr="00C932C2">
        <w:rPr>
          <w:rFonts w:ascii="Avenir LT Std 55 Roman" w:hAnsi="Avenir LT Std 55 Roman"/>
          <w:sz w:val="20"/>
          <w:szCs w:val="20"/>
        </w:rPr>
        <w:t>Steuerungstabelle Bauen &amp; Modernisieren</w:t>
      </w:r>
    </w:p>
    <w:p w14:paraId="59A44887" w14:textId="6DCF4820" w:rsidR="00C932C2" w:rsidRDefault="00C932C2">
      <w:pPr>
        <w:rPr>
          <w:rFonts w:ascii="Avenir LT Std 55 Roman" w:hAnsi="Avenir LT Std 55 Roman"/>
          <w:sz w:val="20"/>
          <w:szCs w:val="20"/>
        </w:rPr>
      </w:pPr>
      <w:r w:rsidRPr="00C932C2">
        <w:rPr>
          <w:rFonts w:ascii="Avenir LT Std 55 Roman" w:hAnsi="Avenir LT Std 55 Roman"/>
          <w:sz w:val="20"/>
          <w:szCs w:val="20"/>
        </w:rPr>
        <w:drawing>
          <wp:inline distT="0" distB="0" distL="0" distR="0" wp14:anchorId="68317520" wp14:editId="256B79B2">
            <wp:extent cx="5760720" cy="140081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DAF4" w14:textId="7C85D873" w:rsidR="00C932C2" w:rsidRDefault="00C932C2">
      <w:pPr>
        <w:rPr>
          <w:rFonts w:ascii="Avenir LT Std 55 Roman" w:hAnsi="Avenir LT Std 55 Roman"/>
          <w:sz w:val="20"/>
          <w:szCs w:val="20"/>
        </w:rPr>
      </w:pPr>
      <w:r w:rsidRPr="00C932C2">
        <w:rPr>
          <w:rFonts w:ascii="Avenir LT Std 55 Roman" w:hAnsi="Avenir LT Std 55 Roman"/>
          <w:sz w:val="20"/>
          <w:szCs w:val="20"/>
        </w:rPr>
        <w:drawing>
          <wp:inline distT="0" distB="0" distL="0" distR="0" wp14:anchorId="1BB25022" wp14:editId="43DCF152">
            <wp:extent cx="5760720" cy="15087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E0E5" w14:textId="77777777" w:rsidR="000A7E30" w:rsidRDefault="000A7E30">
      <w:pPr>
        <w:rPr>
          <w:rFonts w:ascii="Avenir LT Std 55 Roman" w:hAnsi="Avenir LT Std 55 Roman"/>
          <w:sz w:val="20"/>
          <w:szCs w:val="20"/>
        </w:rPr>
      </w:pPr>
      <w:r>
        <w:rPr>
          <w:rFonts w:ascii="Avenir LT Std 55 Roman" w:hAnsi="Avenir LT Std 55 Roman"/>
          <w:sz w:val="20"/>
          <w:szCs w:val="20"/>
        </w:rPr>
        <w:t>Felder</w:t>
      </w:r>
    </w:p>
    <w:tbl>
      <w:tblPr>
        <w:tblW w:w="158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2"/>
        <w:gridCol w:w="3740"/>
        <w:gridCol w:w="1200"/>
        <w:gridCol w:w="727"/>
        <w:gridCol w:w="567"/>
        <w:gridCol w:w="6445"/>
      </w:tblGrid>
      <w:tr w:rsidR="000A7E30" w:rsidRPr="000A7E30" w14:paraId="712D5310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EE79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MANDT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7670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MANDT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A8C3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CLNT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2745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4128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731F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Mandant</w:t>
            </w:r>
          </w:p>
        </w:tc>
      </w:tr>
      <w:tr w:rsidR="000A7E30" w:rsidRPr="000A7E30" w14:paraId="5E3439B7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6EBE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KEY_ENTRY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5872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RTP_US_KEY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FD22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NUMC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D498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C3DB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6CF8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Numerischer Schlüsselwert</w:t>
            </w:r>
          </w:p>
        </w:tc>
      </w:tr>
      <w:tr w:rsidR="000A7E30" w:rsidRPr="000A7E30" w14:paraId="55789A18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073C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SICH_EB_BUCHEN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55E7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/AFM/SICH_EB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2EE0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0472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49D1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A227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Flag</w:t>
            </w:r>
            <w:proofErr w:type="spellEnd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Sicherheitseinbehalt</w:t>
            </w:r>
            <w:proofErr w:type="spellEnd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verbuchen</w:t>
            </w:r>
          </w:p>
        </w:tc>
      </w:tr>
      <w:tr w:rsidR="000A7E30" w:rsidRPr="000A7E30" w14:paraId="029104DC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6217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GEGENF_Z_AZ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B7E3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/AFM/GEGENF_AZ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6DC3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93B3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2D44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71A1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Flag</w:t>
            </w:r>
            <w:proofErr w:type="spellEnd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Gegenforderungen zu Abschlagszahlungen buchen</w:t>
            </w:r>
          </w:p>
        </w:tc>
      </w:tr>
      <w:tr w:rsidR="000A7E30" w:rsidRPr="000A7E30" w14:paraId="34F5AF31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1775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GEGENF_Z_SR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AB70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/AFM/GEGENF_SR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C08E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CB66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CA4A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689B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Flag</w:t>
            </w:r>
            <w:proofErr w:type="spellEnd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Gegenforderungen zur </w:t>
            </w:r>
            <w:proofErr w:type="spellStart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Schlußrechnung</w:t>
            </w:r>
            <w:proofErr w:type="spellEnd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buchen</w:t>
            </w:r>
          </w:p>
        </w:tc>
      </w:tr>
      <w:tr w:rsidR="000A7E30" w:rsidRPr="000A7E30" w14:paraId="3B94168D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BD12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MIROBETR_VERTEIL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464F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/AFM/MIRO_VERTEIL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3EAE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8E52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DC66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EB27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Art der MIRO-Betragsermittlung je Position</w:t>
            </w:r>
          </w:p>
        </w:tc>
      </w:tr>
      <w:tr w:rsidR="000A7E30" w:rsidRPr="000A7E30" w14:paraId="73DD2CE0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01D4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F43_VORERF_F63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FD5B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/AFM/F43_VORERF_F63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4FA5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40A4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82EF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DCDF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Buchen der Einbehalte als Vorerfassung durchführen</w:t>
            </w:r>
          </w:p>
        </w:tc>
      </w:tr>
      <w:tr w:rsidR="000A7E30" w:rsidRPr="000A7E30" w14:paraId="324FEB46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93BA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MIRO_VORERFASSEN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EDE8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/AFM/MIRO_VORERFASSEN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C4FC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BA02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BCFD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FCB7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Rechnungseingang als Vorerfassung durchführen</w:t>
            </w:r>
          </w:p>
        </w:tc>
      </w:tr>
      <w:tr w:rsidR="000A7E30" w:rsidRPr="000A7E30" w14:paraId="0AC7AB88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9A65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FORMULAR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F6D9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/AFM/CUST_FORM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BAB9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2786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EAC4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25B0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Zielformular von</w:t>
            </w:r>
          </w:p>
        </w:tc>
      </w:tr>
      <w:tr w:rsidR="000A7E30" w:rsidRPr="000A7E30" w14:paraId="2503C962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3BAD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INCL_BADI_NACHTR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2953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/AFM/NA_BADIS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27F2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641A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1694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2380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BADIS zur Nachtragszuordnung einer </w:t>
            </w:r>
            <w:proofErr w:type="spellStart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Bestellpos.umgesetzt</w:t>
            </w:r>
            <w:proofErr w:type="spellEnd"/>
          </w:p>
        </w:tc>
      </w:tr>
      <w:tr w:rsidR="000A7E30" w:rsidRPr="000A7E30" w14:paraId="5E45A621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6CF3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BUTT_DRU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7088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/AFM/BAU_DRU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EB77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412C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0215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DC4E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Button_DRU</w:t>
            </w:r>
            <w:proofErr w:type="spellEnd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(ja = 'X', nein = ' ')</w:t>
            </w:r>
          </w:p>
        </w:tc>
      </w:tr>
      <w:tr w:rsidR="000A7E30" w:rsidRPr="000A7E30" w14:paraId="72DFD12F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1B54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BUTT_VERTRAG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2919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/AFM/BAU_VERTRAG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9E24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A0CC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8427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C867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Button_Vertrag</w:t>
            </w:r>
            <w:proofErr w:type="spellEnd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(ja = 'X', nein = ' ')</w:t>
            </w:r>
          </w:p>
        </w:tc>
      </w:tr>
      <w:tr w:rsidR="000A7E30" w:rsidRPr="000A7E30" w14:paraId="15A02A70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FA01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BUTT_NACHTRAG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AAA4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/AFM/BAU_NACHTRAG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2AD8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956F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8BA1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8432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Button_Nachtrag</w:t>
            </w:r>
            <w:proofErr w:type="spellEnd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(ja = 'X', nein = ' ')</w:t>
            </w:r>
          </w:p>
        </w:tc>
      </w:tr>
      <w:tr w:rsidR="000A7E30" w:rsidRPr="000A7E30" w14:paraId="659C1AF0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CDF9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FIELD_BARCODE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A7A4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/AFM/BAU_BARCODE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24C7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DD34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F7D8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FF25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Field BARCODE (ja = 'X', nein = ' ')</w:t>
            </w:r>
          </w:p>
        </w:tc>
      </w:tr>
      <w:tr w:rsidR="000A7E30" w:rsidRPr="000A7E30" w14:paraId="048A452B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43A1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MANDT_TAB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342F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TABNAME16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A77F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845C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935D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3DBD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Tabellenname, 16-stellig</w:t>
            </w:r>
          </w:p>
        </w:tc>
      </w:tr>
      <w:tr w:rsidR="000A7E30" w:rsidRPr="000A7E30" w14:paraId="3E526FAB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3D5D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VERARB_NACHTRAG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0235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/AFM/BAU_VERARB_NACHTRAG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9AE6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35C2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22E7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C014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Verarbeitung Nachträge</w:t>
            </w:r>
          </w:p>
        </w:tc>
      </w:tr>
      <w:tr w:rsidR="000A7E30" w:rsidRPr="000A7E30" w14:paraId="0C265AEE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D9FF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BSCHL_F43_S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F489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NEWBS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10FF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EFB0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FFE4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9636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Buchungsschlüssel für die nächste Position</w:t>
            </w:r>
          </w:p>
        </w:tc>
      </w:tr>
      <w:tr w:rsidR="000A7E30" w:rsidRPr="000A7E30" w14:paraId="447BC1F7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109D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BSCHL_F43_H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1AB2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NEWBS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F953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DD1E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7408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3038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Buchungsschlüssel für die nächste Position</w:t>
            </w:r>
          </w:p>
        </w:tc>
      </w:tr>
      <w:tr w:rsidR="000A7E30" w:rsidRPr="000A7E30" w14:paraId="630BC84A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F0AD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CHK_INST_PAY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15C9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/AFM/BAU_CHK_INST_PAY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79F0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D5B0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A831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1EF8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Prüfe Abschlagszahlungen auf Änderung (ja = 'X', nein = ' ')</w:t>
            </w:r>
          </w:p>
        </w:tc>
      </w:tr>
      <w:tr w:rsidR="000A7E30" w:rsidRPr="000A7E30" w14:paraId="3F1CD48A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A190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GRINV_GROEQNET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F39F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/AFM/BAU_GRINV_GROEQNET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DA3A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B724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B247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0B3C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Wareneingangsrechnungen Brutto = Nett (ja = 'X', nein = ' ')</w:t>
            </w:r>
          </w:p>
        </w:tc>
      </w:tr>
      <w:tr w:rsidR="000A7E30" w:rsidRPr="000A7E30" w14:paraId="4181EB8D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9783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KSTGRP_MUSTER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4D36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/AFM/BAU_KSTGRP_MUSTER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FB8B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BEC3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32AE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1001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Muster für Kostengruppenfindung</w:t>
            </w:r>
          </w:p>
        </w:tc>
      </w:tr>
      <w:tr w:rsidR="000A7E30" w:rsidRPr="000A7E30" w14:paraId="3C2FDA9B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5D5C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WRT_KUM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63CC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46A0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46D6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49FF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95B4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Kumulierte Werte vorbelegen</w:t>
            </w:r>
          </w:p>
        </w:tc>
      </w:tr>
      <w:tr w:rsidR="000A7E30" w:rsidRPr="000A7E30" w14:paraId="5FCC678B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3957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EMPTY_ZAHLUNGSBED_TEXT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6798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/AFM/EMPTY_ZAHLUNGSBED_TEXT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F369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B7AB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01A0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1D2E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Markierung: Soll der ZAHLUNGSBED Text bei </w:t>
            </w:r>
            <w:proofErr w:type="spellStart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init</w:t>
            </w:r>
            <w:proofErr w:type="spellEnd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leer sein?</w:t>
            </w:r>
          </w:p>
        </w:tc>
      </w:tr>
      <w:tr w:rsidR="000A7E30" w:rsidRPr="000A7E30" w14:paraId="47E1CDA6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26D3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SGTXT_MIT_STERN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32A2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/AFM/SGTXT_MIT_STERN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63B8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4EDB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E633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06AC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SGTXT sollt mit * </w:t>
            </w:r>
            <w:proofErr w:type="spellStart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vorrangestellt</w:t>
            </w:r>
            <w:proofErr w:type="spellEnd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werden</w:t>
            </w:r>
          </w:p>
        </w:tc>
      </w:tr>
      <w:tr w:rsidR="000A7E30" w:rsidRPr="000A7E30" w14:paraId="1BA176B1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38FD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SGTXT_ERLAEUTERUNG_NUTZEN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1A07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/AFM/SGTXT_ERLAEUTERUNG_NUTZEN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4965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9324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91D7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9CB4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Als SGTEXT die Erläuterung der Freigabe nutzen</w:t>
            </w:r>
          </w:p>
        </w:tc>
      </w:tr>
      <w:tr w:rsidR="000A7E30" w:rsidRPr="000A7E30" w14:paraId="2345C07E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265A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USE_BUDAT_HEAD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15D0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/AFM/USE_BUDAT_HEAD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96DA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19E2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FA7F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BCAC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Nutze das Kopf-Buchungsdatum für die anderen BUDATs</w:t>
            </w:r>
          </w:p>
        </w:tc>
      </w:tr>
      <w:tr w:rsidR="000A7E30" w:rsidRPr="000A7E30" w14:paraId="40480533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697B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SONDERFELDER_PS_ALV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6702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/AFM/SONDERFELDER_PS_ALV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6A9A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7C98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CD94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71FF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Sonderfelder in PS_ALV bei der Excel Erzeugung ausgeben</w:t>
            </w:r>
          </w:p>
        </w:tc>
      </w:tr>
      <w:tr w:rsidR="000A7E30" w:rsidRPr="000A7E30" w14:paraId="281C6354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4CE5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SET_PROTOCOL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BF16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/AFM/SET_PROTOCOL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9D49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E1BF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2944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D71D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Protokollfelder füllen</w:t>
            </w:r>
          </w:p>
        </w:tc>
      </w:tr>
      <w:tr w:rsidR="000A7E30" w:rsidRPr="000A7E30" w14:paraId="591410C0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67A7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CALC_GEW_FRIST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5F37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/AFM/CALC_GEW_FRIST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89E3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9931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AA78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83E1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Gewährleistung berechnen</w:t>
            </w:r>
          </w:p>
        </w:tc>
      </w:tr>
      <w:tr w:rsidR="000A7E30" w:rsidRPr="000A7E30" w14:paraId="2848173E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708F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EINBEH_DIF_PROZ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23D8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/AFM/EINBEH_DIF_PROZ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0617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540E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83AA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DDDB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Berechnung der </w:t>
            </w:r>
            <w:proofErr w:type="spellStart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Proz</w:t>
            </w:r>
            <w:proofErr w:type="spellEnd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. </w:t>
            </w:r>
            <w:proofErr w:type="spellStart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Kum</w:t>
            </w:r>
            <w:proofErr w:type="spellEnd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. </w:t>
            </w:r>
            <w:proofErr w:type="spellStart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Sicherheitseinbeh</w:t>
            </w:r>
            <w:proofErr w:type="spellEnd"/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. pro Zeile</w:t>
            </w:r>
          </w:p>
        </w:tc>
      </w:tr>
      <w:tr w:rsidR="000A7E30" w:rsidRPr="000A7E30" w14:paraId="49FD7BC1" w14:textId="77777777" w:rsidTr="004428BE">
        <w:trPr>
          <w:trHeight w:val="300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6296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CREATE_HISTORY_DETAILS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161E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val="en-US" w:eastAsia="de-DE"/>
              </w:rPr>
              <w:t>/AFM/CREATE_HISTORY_DETAILS_E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6008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CHAR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D24B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7AB5" w14:textId="77777777" w:rsidR="000A7E30" w:rsidRPr="000A7E30" w:rsidRDefault="000A7E30" w:rsidP="000A7E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6E6F" w14:textId="77777777" w:rsidR="000A7E30" w:rsidRPr="000A7E30" w:rsidRDefault="000A7E30" w:rsidP="000A7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A7E30">
              <w:rPr>
                <w:rFonts w:ascii="Calibri" w:eastAsia="Times New Roman" w:hAnsi="Calibri" w:cs="Calibri"/>
                <w:color w:val="000000"/>
                <w:lang w:eastAsia="de-DE"/>
              </w:rPr>
              <w:t>Historie über Änderungen der Vertragsdetails erstellen</w:t>
            </w:r>
          </w:p>
        </w:tc>
      </w:tr>
    </w:tbl>
    <w:p w14:paraId="49F5183E" w14:textId="77777777" w:rsidR="00C932C2" w:rsidRPr="00C065D3" w:rsidRDefault="00C932C2">
      <w:pPr>
        <w:rPr>
          <w:rFonts w:ascii="Avenir LT Std 55 Roman" w:hAnsi="Avenir LT Std 55 Roman"/>
          <w:sz w:val="20"/>
          <w:szCs w:val="20"/>
        </w:rPr>
      </w:pPr>
    </w:p>
    <w:sectPr w:rsidR="00C932C2" w:rsidRPr="00C065D3" w:rsidSect="00C932C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T Std 55 Roman">
    <w:panose1 w:val="020B05030202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92"/>
    <w:rsid w:val="000A7E30"/>
    <w:rsid w:val="002F129F"/>
    <w:rsid w:val="004428BE"/>
    <w:rsid w:val="00847134"/>
    <w:rsid w:val="00C065D3"/>
    <w:rsid w:val="00C92728"/>
    <w:rsid w:val="00C932C2"/>
    <w:rsid w:val="00CA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D977A"/>
  <w15:chartTrackingRefBased/>
  <w15:docId w15:val="{32A5D7B2-9FC4-4066-8C9A-9A9C5F41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93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Likhar, Harshal</dc:creator>
  <cp:keywords/>
  <dc:description/>
  <cp:lastModifiedBy>Likhar, Harshal</cp:lastModifiedBy>
  <cp:revision>3</cp:revision>
  <dcterms:created xsi:type="dcterms:W3CDTF">2022-06-07T08:55:00Z</dcterms:created>
  <dcterms:modified xsi:type="dcterms:W3CDTF">2022-06-07T09:50:00Z</dcterms:modified>
</cp:coreProperties>
</file>