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9DB" w:rsidP="00146001" w:rsidRDefault="007C19DB" w14:paraId="3431582E" w14:textId="6D77A7AD">
      <w:pPr>
        <w:pStyle w:val="Heading1"/>
        <w:jc w:val="center"/>
        <w:rPr>
          <w:lang w:val="en-US"/>
        </w:rPr>
      </w:pPr>
      <w:r w:rsidRPr="00EC718C">
        <w:rPr>
          <w:lang w:val="en-US"/>
        </w:rPr>
        <w:t xml:space="preserve">Installation </w:t>
      </w:r>
      <w:r w:rsidRPr="00EC718C" w:rsidR="00EC718C">
        <w:rPr>
          <w:lang w:val="en-US"/>
        </w:rPr>
        <w:t>&amp; Configuring the Network</w:t>
      </w:r>
    </w:p>
    <w:p w:rsidRPr="0065208B" w:rsidR="0065208B" w:rsidP="0065208B" w:rsidRDefault="575298BF" w14:paraId="226878A8" w14:textId="7FCAE1B8">
      <w:pPr>
        <w:pStyle w:val="Heading3"/>
        <w:rPr>
          <w:lang w:val="en-US"/>
        </w:rPr>
      </w:pPr>
      <w:r w:rsidRPr="52DBE527">
        <w:rPr>
          <w:lang w:val="en-US"/>
        </w:rPr>
        <w:t>Open5gs</w:t>
      </w:r>
      <w:r w:rsidRPr="52DBE527" w:rsidR="74F38056">
        <w:rPr>
          <w:lang w:val="en-US"/>
        </w:rPr>
        <w:t>:</w:t>
      </w:r>
    </w:p>
    <w:p w:rsidR="0065208B" w:rsidP="52DBE527" w:rsidRDefault="7D1CABF4" w14:paraId="153703FF" w14:textId="77777777">
      <w:pPr>
        <w:pStyle w:val="Heading2"/>
        <w:numPr>
          <w:ilvl w:val="0"/>
          <w:numId w:val="10"/>
        </w:numPr>
        <w:rPr>
          <w:lang w:val="en-US"/>
        </w:rPr>
      </w:pPr>
      <w:r w:rsidRPr="52DBE527">
        <w:rPr>
          <w:lang w:val="en-US"/>
        </w:rPr>
        <w:t>Install Open5GS with a Package Manager:</w:t>
      </w:r>
    </w:p>
    <w:p w:rsidR="0065208B" w:rsidP="52DBE527" w:rsidRDefault="7D1CABF4" w14:paraId="6B9D472C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apt update</w:t>
      </w:r>
    </w:p>
    <w:p w:rsidR="0065208B" w:rsidP="52DBE527" w:rsidRDefault="7D1CABF4" w14:paraId="2FCC6B04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apt install software-properties-common</w:t>
      </w:r>
    </w:p>
    <w:p w:rsidR="0065208B" w:rsidP="52DBE527" w:rsidRDefault="7D1CABF4" w14:paraId="416AFC9B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add-apt-repository ppa:open5gs/latest</w:t>
      </w:r>
    </w:p>
    <w:p w:rsidR="0065208B" w:rsidP="52DBE527" w:rsidRDefault="7D1CABF4" w14:paraId="1242280A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apt update</w:t>
      </w:r>
    </w:p>
    <w:p w:rsidR="0065208B" w:rsidP="52DBE527" w:rsidRDefault="7D1CABF4" w14:paraId="12DA5444" w14:textId="1DCF0FE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apt install open5gs</w:t>
      </w:r>
    </w:p>
    <w:p w:rsidR="0065208B" w:rsidP="52DBE527" w:rsidRDefault="7D1CABF4" w14:paraId="7618F6D5" w14:textId="43AB047D">
      <w:pPr>
        <w:pStyle w:val="Heading2"/>
        <w:rPr>
          <w:lang w:val="en-US"/>
        </w:rPr>
      </w:pPr>
      <w:r w:rsidRPr="52DBE527">
        <w:rPr>
          <w:rFonts w:eastAsiaTheme="minorEastAsia"/>
          <w:lang w:val="en-US"/>
        </w:rPr>
        <w:t xml:space="preserve">Install the </w:t>
      </w:r>
      <w:proofErr w:type="spellStart"/>
      <w:r w:rsidRPr="52DBE527">
        <w:rPr>
          <w:rFonts w:eastAsiaTheme="minorEastAsia"/>
          <w:lang w:val="en-US"/>
        </w:rPr>
        <w:t>WebUI</w:t>
      </w:r>
      <w:proofErr w:type="spellEnd"/>
      <w:r w:rsidRPr="52DBE527">
        <w:rPr>
          <w:rFonts w:eastAsiaTheme="minorEastAsia"/>
          <w:lang w:val="en-US"/>
        </w:rPr>
        <w:t xml:space="preserve"> of </w:t>
      </w:r>
      <w:r w:rsidRPr="00497D5A">
        <w:rPr>
          <w:lang w:val="en-US"/>
        </w:rPr>
        <w:t>Open5GS</w:t>
      </w:r>
      <w:r w:rsidRPr="52DBE527">
        <w:rPr>
          <w:lang w:val="en-US"/>
        </w:rPr>
        <w:t>:</w:t>
      </w:r>
    </w:p>
    <w:p w:rsidR="0065208B" w:rsidP="52DBE527" w:rsidRDefault="7D1CABF4" w14:paraId="0461A8E4" w14:textId="68074FAF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apt update</w:t>
      </w:r>
    </w:p>
    <w:p w:rsidR="0065208B" w:rsidP="52DBE527" w:rsidRDefault="7D1CABF4" w14:paraId="021C11B0" w14:textId="7148D5D9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apt install curl</w:t>
      </w:r>
    </w:p>
    <w:p w:rsidR="0065208B" w:rsidP="52DBE527" w:rsidRDefault="7D1CABF4" w14:paraId="41C7BB39" w14:textId="00B9E6FA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curl -</w:t>
      </w: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fsSL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https://deb.nodesource.com/setup_14.x | </w:t>
      </w: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-E bash -</w:t>
      </w:r>
    </w:p>
    <w:p w:rsidR="0065208B" w:rsidP="52DBE527" w:rsidRDefault="7D1CABF4" w14:paraId="480454EF" w14:textId="46D19769">
      <w:pPr>
        <w:pStyle w:val="ListParagraph"/>
        <w:rPr>
          <w:rFonts w:ascii="Consolas" w:hAnsi="Consolas" w:eastAsia="Times New Roman" w:cs="Courier New"/>
          <w:color w:val="000000" w:themeColor="text1"/>
          <w:sz w:val="18"/>
          <w:szCs w:val="18"/>
          <w:lang w:val="en-US"/>
        </w:rPr>
      </w:pPr>
      <w:proofErr w:type="spellStart"/>
      <w:r w:rsidRPr="55279F4D" w:rsidR="7D1CABF4">
        <w:rPr>
          <w:rFonts w:ascii="Consolas" w:hAnsi="Consolas" w:eastAsia="Times New Roman" w:cs="Courier New"/>
          <w:color w:val="000000" w:themeColor="text1" w:themeTint="FF" w:themeShade="FF"/>
          <w:sz w:val="18"/>
          <w:szCs w:val="18"/>
          <w:lang w:val="en-US"/>
        </w:rPr>
        <w:t>sudo</w:t>
      </w:r>
      <w:proofErr w:type="spellEnd"/>
      <w:r w:rsidRPr="55279F4D" w:rsidR="7D1CABF4">
        <w:rPr>
          <w:rFonts w:ascii="Consolas" w:hAnsi="Consolas" w:eastAsia="Times New Roman" w:cs="Courier New"/>
          <w:color w:val="000000" w:themeColor="text1" w:themeTint="FF" w:themeShade="FF"/>
          <w:sz w:val="18"/>
          <w:szCs w:val="18"/>
          <w:lang w:val="en-US"/>
        </w:rPr>
        <w:t xml:space="preserve"> apt install </w:t>
      </w:r>
      <w:proofErr w:type="spellStart"/>
      <w:r w:rsidRPr="55279F4D" w:rsidR="7D1CABF4">
        <w:rPr>
          <w:rFonts w:ascii="Consolas" w:hAnsi="Consolas" w:eastAsia="Times New Roman" w:cs="Courier New"/>
          <w:color w:val="000000" w:themeColor="text1" w:themeTint="FF" w:themeShade="FF"/>
          <w:sz w:val="18"/>
          <w:szCs w:val="18"/>
          <w:lang w:val="en-US"/>
        </w:rPr>
        <w:t>nodejs</w:t>
      </w:r>
      <w:proofErr w:type="spellEnd"/>
    </w:p>
    <w:p w:rsidR="55279F4D" w:rsidP="55279F4D" w:rsidRDefault="55279F4D" w14:paraId="7AFFDFD5" w14:textId="62333C91">
      <w:pPr>
        <w:pStyle w:val="ListParagraph"/>
        <w:rPr>
          <w:rFonts w:ascii="Consolas" w:hAnsi="Consolas" w:eastAsia="Times New Roman" w:cs="Courier New"/>
          <w:color w:val="000000" w:themeColor="text1" w:themeTint="FF" w:themeShade="FF"/>
          <w:sz w:val="18"/>
          <w:szCs w:val="18"/>
          <w:lang w:val="en-US"/>
        </w:rPr>
      </w:pPr>
    </w:p>
    <w:p w:rsidRPr="00497D5A" w:rsidR="00497D5A" w:rsidP="55279F4D" w:rsidRDefault="00497D5A" w14:paraId="3A2354AC" w14:textId="77777777">
      <w:pPr>
        <w:pStyle w:val="ListParagraph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200" w:afterAutospacing="off" w:line="276" w:lineRule="auto"/>
        <w:ind w:left="720" w:right="0"/>
        <w:jc w:val="left"/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</w:pPr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curl </w:t>
      </w:r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-</w:t>
      </w:r>
      <w:proofErr w:type="spellStart"/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fsSL</w:t>
      </w:r>
      <w:proofErr w:type="spellEnd"/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 https://open5gs.org/open5gs/assets/webui/install | </w:t>
      </w:r>
      <w:proofErr w:type="spellStart"/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sudo</w:t>
      </w:r>
      <w:proofErr w:type="spellEnd"/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 </w:t>
      </w:r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-E</w:t>
      </w:r>
      <w:r w:rsidRPr="55279F4D" w:rsidR="00497D5A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 bash -</w:t>
      </w:r>
    </w:p>
    <w:p w:rsidR="00497D5A" w:rsidP="55279F4D" w:rsidRDefault="00497D5A" w14:paraId="71AA6D3C" w14:textId="77777777" w14:noSpellErr="1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</w:pPr>
    </w:p>
    <w:p w:rsidR="0065208B" w:rsidP="52DBE527" w:rsidRDefault="7D1CABF4" w14:paraId="72ED5D7D" w14:textId="7DD9BBA3">
      <w:pPr>
        <w:pStyle w:val="Heading2"/>
        <w:rPr>
          <w:lang w:val="en-US"/>
        </w:rPr>
      </w:pPr>
      <w:proofErr w:type="spellStart"/>
      <w:r>
        <w:t>Configuration</w:t>
      </w:r>
      <w:proofErr w:type="spellEnd"/>
      <w:r w:rsidRPr="52DBE527">
        <w:rPr>
          <w:lang w:val="en-US"/>
        </w:rPr>
        <w:t>:</w:t>
      </w:r>
    </w:p>
    <w:p w:rsidR="0065208B" w:rsidP="52DBE527" w:rsidRDefault="7D1CABF4" w14:paraId="0F0E962D" w14:textId="77777777">
      <w:pPr>
        <w:pStyle w:val="ListParagraph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Configure the </w:t>
      </w:r>
      <w:proofErr w:type="spellStart"/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mme.yaml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and </w:t>
      </w:r>
      <w:proofErr w:type="spellStart"/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sgwu.yaml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file.</w:t>
      </w:r>
    </w:p>
    <w:p w:rsidR="0065208B" w:rsidP="52DBE527" w:rsidRDefault="7D1CABF4" w14:paraId="74DE371D" w14:textId="28B4486D">
      <w:pPr>
        <w:pStyle w:val="ListParagraph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(For reference consider the files in </w:t>
      </w:r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Configuration Files/Open5gs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folder.)</w:t>
      </w:r>
    </w:p>
    <w:p w:rsidR="0065208B" w:rsidP="52DBE527" w:rsidRDefault="7D1CABF4" w14:paraId="5CBE05F3" w14:textId="24396081">
      <w:pPr>
        <w:pStyle w:val="Heading2"/>
        <w:rPr>
          <w:lang w:val="en-US"/>
        </w:rPr>
      </w:pPr>
      <w:r w:rsidRPr="52DBE527">
        <w:rPr>
          <w:lang w:val="en-US"/>
        </w:rPr>
        <w:t>Register Subscriber Information:</w:t>
      </w:r>
    </w:p>
    <w:p w:rsidR="0065208B" w:rsidP="52DBE527" w:rsidRDefault="7D1CABF4" w14:paraId="18D900E4" w14:textId="7ABF6ABB">
      <w:pPr>
        <w:ind w:firstLine="708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Connect to </w:t>
      </w:r>
      <w:r w:rsidRPr="52DBE527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>http://localhost:3000</w:t>
      </w:r>
      <w:r w:rsidRPr="52DBE527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 and login with admin account.</w:t>
      </w:r>
    </w:p>
    <w:p w:rsidR="0065208B" w:rsidP="52DBE527" w:rsidRDefault="7D1CABF4" w14:paraId="78B017C1" w14:textId="629BBDFA">
      <w:pPr>
        <w:spacing w:after="0"/>
        <w:ind w:left="1416"/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i/>
          <w:iCs/>
          <w:color w:val="000000" w:themeColor="text1"/>
          <w:sz w:val="18"/>
          <w:szCs w:val="18"/>
          <w:lang w:val="en-US"/>
        </w:rPr>
        <w:t>Username: admin</w:t>
      </w:r>
    </w:p>
    <w:p w:rsidR="0065208B" w:rsidP="52DBE527" w:rsidRDefault="7D1CABF4" w14:paraId="0E75633E" w14:textId="0BD415B0">
      <w:pPr>
        <w:spacing w:after="240"/>
        <w:ind w:left="1416"/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i/>
          <w:iCs/>
          <w:color w:val="000000" w:themeColor="text1"/>
          <w:sz w:val="18"/>
          <w:szCs w:val="18"/>
          <w:lang w:val="en-US"/>
        </w:rPr>
        <w:t>Password: 1423</w:t>
      </w:r>
    </w:p>
    <w:p w:rsidR="0065208B" w:rsidP="52DBE527" w:rsidRDefault="7D1CABF4" w14:paraId="1470D58C" w14:textId="753A362B">
      <w:pPr>
        <w:spacing w:before="120" w:after="120"/>
        <w:ind w:left="708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To add subscriber information, you can do </w:t>
      </w:r>
      <w:proofErr w:type="spellStart"/>
      <w:r w:rsidRPr="52DBE527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>WebUI</w:t>
      </w:r>
      <w:proofErr w:type="spellEnd"/>
      <w:r w:rsidRPr="52DBE527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 operations in the following order:</w:t>
      </w:r>
    </w:p>
    <w:p w:rsidR="0065208B" w:rsidP="04715166" w:rsidRDefault="7D1CABF4" w14:paraId="154FA9DE" w14:textId="77777777">
      <w:pPr>
        <w:pStyle w:val="ListParagraph"/>
        <w:numPr>
          <w:ilvl w:val="0"/>
          <w:numId w:val="11"/>
        </w:numPr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</w:pP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>Go to Subscriber Menu.</w:t>
      </w:r>
    </w:p>
    <w:p w:rsidR="0065208B" w:rsidP="04715166" w:rsidRDefault="7D1CABF4" w14:paraId="34243F9F" w14:textId="77777777">
      <w:pPr>
        <w:pStyle w:val="ListParagraph"/>
        <w:numPr>
          <w:ilvl w:val="0"/>
          <w:numId w:val="11"/>
        </w:numPr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</w:pP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Click </w:t>
      </w:r>
      <w:r w:rsidRPr="04715166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>+</w:t>
      </w: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 Button to add a new subscriber.</w:t>
      </w:r>
    </w:p>
    <w:p w:rsidR="0065208B" w:rsidP="04715166" w:rsidRDefault="7D1CABF4" w14:paraId="02A07C71" w14:textId="3CEC2473">
      <w:pPr>
        <w:pStyle w:val="ListParagraph"/>
        <w:numPr>
          <w:ilvl w:val="0"/>
          <w:numId w:val="11"/>
        </w:numPr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</w:pP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Fill the </w:t>
      </w:r>
      <w:r w:rsidRPr="04715166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>IMSI</w:t>
      </w: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>, security context (</w:t>
      </w:r>
      <w:r w:rsidRPr="04715166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K, </w:t>
      </w:r>
      <w:proofErr w:type="spellStart"/>
      <w:r w:rsidRPr="04715166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>OPc</w:t>
      </w:r>
      <w:proofErr w:type="spellEnd"/>
      <w:r w:rsidRPr="04715166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>, AMF</w:t>
      </w: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>) of the subscriber.</w:t>
      </w:r>
    </w:p>
    <w:p w:rsidR="0065208B" w:rsidP="04715166" w:rsidRDefault="7D1CABF4" w14:paraId="6C2FDB90" w14:textId="5136F702">
      <w:pPr>
        <w:pStyle w:val="ListParagraph"/>
        <w:ind w:left="1416"/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</w:pP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(Note: the security context of the subscriber can be found in </w:t>
      </w:r>
      <w:proofErr w:type="spellStart"/>
      <w:r w:rsidRPr="04715166">
        <w:rPr>
          <w:rStyle w:val="n"/>
          <w:rFonts w:ascii="Consolas" w:hAnsi="Consolas"/>
          <w:i/>
          <w:iCs/>
          <w:color w:val="000000" w:themeColor="text1"/>
          <w:sz w:val="18"/>
          <w:szCs w:val="18"/>
          <w:lang w:val="en-US"/>
        </w:rPr>
        <w:t>ue.conf</w:t>
      </w:r>
      <w:proofErr w:type="spellEnd"/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 file.)</w:t>
      </w:r>
    </w:p>
    <w:p w:rsidR="0065208B" w:rsidP="52DBE527" w:rsidRDefault="7D1CABF4" w14:paraId="6F855B97" w14:textId="63FE7ED7">
      <w:pPr>
        <w:pStyle w:val="ListParagraph"/>
        <w:numPr>
          <w:ilvl w:val="0"/>
          <w:numId w:val="11"/>
        </w:numPr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Click </w:t>
      </w:r>
      <w:r w:rsidRPr="04715166">
        <w:rPr>
          <w:rStyle w:val="n"/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SAVE</w:t>
      </w:r>
      <w:r w:rsidRPr="04715166">
        <w:rPr>
          <w:rStyle w:val="n"/>
          <w:rFonts w:ascii="Consolas" w:hAnsi="Consolas"/>
          <w:color w:val="000000" w:themeColor="text1"/>
          <w:sz w:val="18"/>
          <w:szCs w:val="18"/>
          <w:lang w:val="en-US"/>
        </w:rPr>
        <w:t xml:space="preserve"> Button</w:t>
      </w:r>
    </w:p>
    <w:p w:rsidR="0065208B" w:rsidP="003951E8" w:rsidRDefault="0065208B" w14:paraId="2A653A37" w14:textId="0877119F">
      <w:pPr>
        <w:pStyle w:val="ListParagraph"/>
        <w:rPr>
          <w:rFonts w:ascii="Consolas" w:hAnsi="Consolas" w:eastAsia="Times New Roman" w:cs="Courier New"/>
          <w:color w:val="404040"/>
          <w:sz w:val="18"/>
          <w:szCs w:val="18"/>
          <w:lang w:val="en-US"/>
        </w:rPr>
      </w:pPr>
    </w:p>
    <w:p w:rsidR="0065208B" w:rsidP="003951E8" w:rsidRDefault="0065208B" w14:paraId="5AEBB8BB" w14:textId="77777777">
      <w:pPr>
        <w:pStyle w:val="ListParagraph"/>
        <w:rPr>
          <w:rFonts w:ascii="Consolas" w:hAnsi="Consolas" w:eastAsia="Times New Roman" w:cs="Courier New"/>
          <w:color w:val="404040"/>
          <w:sz w:val="18"/>
          <w:szCs w:val="18"/>
          <w:lang w:val="en-US"/>
        </w:rPr>
      </w:pPr>
    </w:p>
    <w:p w:rsidR="52DBE527" w:rsidRDefault="52DBE527" w14:paraId="72DFCAF5" w14:textId="642C33F2">
      <w:r>
        <w:br w:type="page"/>
      </w:r>
    </w:p>
    <w:p w:rsidRPr="00050154" w:rsidR="00A63971" w:rsidP="52DBE527" w:rsidRDefault="0BADD4EF" w14:paraId="36FCE098" w14:textId="4D7C8DE4">
      <w:pPr>
        <w:pStyle w:val="Heading3"/>
        <w:rPr>
          <w:rFonts w:eastAsia="Times New Roman"/>
          <w:lang w:val="en-US"/>
        </w:rPr>
      </w:pPr>
      <w:proofErr w:type="spellStart"/>
      <w:r w:rsidRPr="04715166">
        <w:rPr>
          <w:rFonts w:eastAsia="Times New Roman"/>
          <w:lang w:val="en-US"/>
        </w:rPr>
        <w:lastRenderedPageBreak/>
        <w:t>eNodeB</w:t>
      </w:r>
      <w:proofErr w:type="spellEnd"/>
      <w:r w:rsidRPr="04715166">
        <w:rPr>
          <w:rFonts w:eastAsia="Times New Roman"/>
          <w:lang w:val="en-US"/>
        </w:rPr>
        <w:t xml:space="preserve"> &amp; UE</w:t>
      </w:r>
      <w:r w:rsidRPr="04715166" w:rsidR="0065208B">
        <w:rPr>
          <w:rFonts w:eastAsia="Times New Roman"/>
          <w:lang w:val="en-US"/>
        </w:rPr>
        <w:t>:</w:t>
      </w:r>
    </w:p>
    <w:p w:rsidR="5D67E480" w:rsidP="04715166" w:rsidRDefault="5D67E480" w14:paraId="1A69A252" w14:textId="0CA2EE9A">
      <w:pPr>
        <w:ind w:firstLine="708"/>
        <w:rPr>
          <w:i/>
          <w:iCs/>
          <w:sz w:val="20"/>
          <w:szCs w:val="20"/>
          <w:lang w:val="en-US"/>
        </w:rPr>
      </w:pPr>
      <w:r w:rsidRPr="04715166">
        <w:rPr>
          <w:i/>
          <w:iCs/>
          <w:sz w:val="20"/>
          <w:szCs w:val="20"/>
          <w:lang w:val="en-US"/>
        </w:rPr>
        <w:t xml:space="preserve">(Note: Installation of </w:t>
      </w:r>
      <w:proofErr w:type="spellStart"/>
      <w:r w:rsidRPr="04715166">
        <w:rPr>
          <w:i/>
          <w:iCs/>
          <w:sz w:val="20"/>
          <w:szCs w:val="20"/>
          <w:lang w:val="en-US"/>
        </w:rPr>
        <w:t>eNodeB</w:t>
      </w:r>
      <w:proofErr w:type="spellEnd"/>
      <w:r w:rsidRPr="04715166">
        <w:rPr>
          <w:i/>
          <w:iCs/>
          <w:sz w:val="20"/>
          <w:szCs w:val="20"/>
          <w:lang w:val="en-US"/>
        </w:rPr>
        <w:t xml:space="preserve"> &amp; UE was done in Ubuntu 18.04</w:t>
      </w:r>
      <w:r w:rsidRPr="04715166" w:rsidR="162A6570">
        <w:rPr>
          <w:i/>
          <w:iCs/>
          <w:sz w:val="20"/>
          <w:szCs w:val="20"/>
          <w:lang w:val="en-US"/>
        </w:rPr>
        <w:t>.</w:t>
      </w:r>
      <w:r w:rsidRPr="04715166">
        <w:rPr>
          <w:i/>
          <w:iCs/>
          <w:sz w:val="20"/>
          <w:szCs w:val="20"/>
          <w:lang w:val="en-US"/>
        </w:rPr>
        <w:t>)</w:t>
      </w:r>
    </w:p>
    <w:p w:rsidR="4F776FA5" w:rsidP="04715166" w:rsidRDefault="4F776FA5" w14:paraId="1CF2FFEA" w14:textId="724FC061">
      <w:pPr>
        <w:pStyle w:val="Heading2"/>
        <w:numPr>
          <w:ilvl w:val="0"/>
          <w:numId w:val="1"/>
        </w:numPr>
        <w:rPr>
          <w:bCs/>
          <w:szCs w:val="24"/>
          <w:lang w:val="en-US"/>
        </w:rPr>
      </w:pPr>
      <w:r w:rsidRPr="04715166">
        <w:rPr>
          <w:lang w:val="en-US"/>
        </w:rPr>
        <w:t>Install essential libraries:</w:t>
      </w:r>
    </w:p>
    <w:p w:rsidR="4F776FA5" w:rsidP="52DBE527" w:rsidRDefault="4F776FA5" w14:paraId="1052BE7F" w14:textId="4A9D9EB2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sudo</w:t>
      </w:r>
      <w:proofErr w:type="spellEnd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 apt</w:t>
      </w:r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get install build</w:t>
      </w:r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essential </w:t>
      </w:r>
      <w:proofErr w:type="spellStart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cmake</w:t>
      </w:r>
      <w:proofErr w:type="spellEnd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 libfftw3</w:t>
      </w:r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dev </w:t>
      </w:r>
      <w:proofErr w:type="spellStart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libmbedtls</w:t>
      </w:r>
      <w:proofErr w:type="spellEnd"/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dev </w:t>
      </w:r>
      <w:proofErr w:type="spellStart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libboost</w:t>
      </w:r>
      <w:proofErr w:type="spellEnd"/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program</w:t>
      </w:r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options</w:t>
      </w:r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dev </w:t>
      </w:r>
      <w:proofErr w:type="spellStart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libconfig</w:t>
      </w:r>
      <w:proofErr w:type="spellEnd"/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++-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 xml:space="preserve">dev </w:t>
      </w:r>
      <w:proofErr w:type="spellStart"/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libsctp</w:t>
      </w:r>
      <w:proofErr w:type="spellEnd"/>
      <w:r w:rsidRPr="11E29DFD" w:rsidR="4F776FA5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-</w:t>
      </w:r>
      <w:r w:rsidRPr="11E29DFD" w:rsidR="4F776FA5">
        <w:rPr>
          <w:rFonts w:ascii="Consolas" w:hAnsi="Consolas" w:eastAsia="Times New Roman" w:cs="Courier New"/>
          <w:color w:val="404040" w:themeColor="text1" w:themeTint="BF" w:themeShade="FF"/>
          <w:sz w:val="18"/>
          <w:szCs w:val="18"/>
          <w:lang w:val="en-US"/>
        </w:rPr>
        <w:t>dev libtool</w:t>
      </w:r>
    </w:p>
    <w:p w:rsidR="4F776FA5" w:rsidP="52DBE527" w:rsidRDefault="4F776FA5" w14:paraId="2C9DE518" w14:textId="77777777">
      <w:pPr>
        <w:pStyle w:val="Heading2"/>
        <w:rPr>
          <w:lang w:val="en-US"/>
        </w:rPr>
      </w:pPr>
      <w:r w:rsidRPr="04715166">
        <w:rPr>
          <w:lang w:val="en-US"/>
        </w:rPr>
        <w:t xml:space="preserve">Install </w:t>
      </w:r>
      <w:proofErr w:type="spellStart"/>
      <w:r w:rsidRPr="04715166">
        <w:rPr>
          <w:lang w:val="en-US"/>
        </w:rPr>
        <w:t>libzmq</w:t>
      </w:r>
      <w:proofErr w:type="spellEnd"/>
      <w:r w:rsidRPr="04715166">
        <w:rPr>
          <w:lang w:val="en-US"/>
        </w:rPr>
        <w:t>:</w:t>
      </w:r>
    </w:p>
    <w:p w:rsidR="4F776FA5" w:rsidP="52DBE527" w:rsidRDefault="4F776FA5" w14:paraId="76544961" w14:textId="2119A09F">
      <w:pPr>
        <w:pStyle w:val="HTMLPreformatted"/>
        <w:ind w:left="708"/>
        <w:rPr>
          <w:rStyle w:val="n"/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git clone https://github.com/zeromq/libzmq.git</w:t>
      </w:r>
    </w:p>
    <w:p w:rsidR="4F776FA5" w:rsidP="52DBE527" w:rsidRDefault="4F776FA5" w14:paraId="3AEAE4F0" w14:textId="36860BAA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 xml:space="preserve">cd </w:t>
      </w: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libzmq</w:t>
      </w:r>
      <w:proofErr w:type="spellEnd"/>
    </w:p>
    <w:p w:rsidR="4F776FA5" w:rsidP="52DBE527" w:rsidRDefault="4F776FA5" w14:paraId="38E27E15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o"/>
          <w:rFonts w:ascii="Consolas" w:hAnsi="Consolas"/>
          <w:color w:val="666666"/>
          <w:sz w:val="18"/>
          <w:szCs w:val="18"/>
        </w:rPr>
        <w:t>./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autogen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sh</w:t>
      </w:r>
    </w:p>
    <w:p w:rsidR="4F776FA5" w:rsidP="11E29DFD" w:rsidRDefault="4F776FA5" w14:paraId="3851180C" w14:textId="365A6FD4">
      <w:pPr>
        <w:pStyle w:val="HTMLPreformatted"/>
        <w:ind w:left="708"/>
        <w:rPr>
          <w:rStyle w:val="n"/>
          <w:rFonts w:ascii="Consolas" w:hAnsi="Consolas"/>
          <w:color w:val="404040" w:themeColor="text1" w:themeTint="BF" w:themeShade="FF"/>
          <w:sz w:val="18"/>
          <w:szCs w:val="18"/>
        </w:rPr>
      </w:pPr>
      <w:r w:rsidRPr="11E29DFD" w:rsidR="4F776FA5">
        <w:rPr>
          <w:rStyle w:val="o"/>
          <w:rFonts w:ascii="Consolas" w:hAnsi="Consolas"/>
          <w:color w:val="666666"/>
          <w:sz w:val="18"/>
          <w:szCs w:val="18"/>
        </w:rPr>
        <w:t>./</w:t>
      </w:r>
      <w:r w:rsidRPr="11E29DFD" w:rsidR="4F776FA5">
        <w:rPr>
          <w:rStyle w:val="n"/>
          <w:rFonts w:ascii="Consolas" w:hAnsi="Consolas"/>
          <w:color w:val="404040" w:themeColor="text1" w:themeTint="BF" w:themeShade="FF"/>
          <w:sz w:val="18"/>
          <w:szCs w:val="18"/>
        </w:rPr>
        <w:t>configure</w:t>
      </w:r>
    </w:p>
    <w:p w:rsidR="4F776FA5" w:rsidP="52DBE527" w:rsidRDefault="4F776FA5" w14:paraId="01ED03BE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make</w:t>
      </w:r>
    </w:p>
    <w:p w:rsidR="4F776FA5" w:rsidP="52DBE527" w:rsidRDefault="4F776FA5" w14:paraId="53C3EB07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sudo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 xml:space="preserve"> make install</w:t>
      </w:r>
    </w:p>
    <w:p w:rsidR="4F776FA5" w:rsidP="52DBE527" w:rsidRDefault="4F776FA5" w14:paraId="53E859AA" w14:textId="081D2E32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sudo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 xml:space="preserve"> </w:t>
      </w: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ldconfig</w:t>
      </w:r>
      <w:proofErr w:type="spellEnd"/>
    </w:p>
    <w:p w:rsidR="4F776FA5" w:rsidP="52DBE527" w:rsidRDefault="4F776FA5" w14:paraId="235349B7" w14:textId="68E847AA">
      <w:pPr>
        <w:pStyle w:val="Heading2"/>
        <w:rPr>
          <w:lang w:val="en-US"/>
        </w:rPr>
      </w:pPr>
      <w:r w:rsidRPr="04715166">
        <w:rPr>
          <w:lang w:val="en-US"/>
        </w:rPr>
        <w:t xml:space="preserve">Install </w:t>
      </w:r>
      <w:proofErr w:type="spellStart"/>
      <w:r w:rsidRPr="04715166">
        <w:rPr>
          <w:lang w:val="en-US"/>
        </w:rPr>
        <w:t>czmq</w:t>
      </w:r>
      <w:proofErr w:type="spellEnd"/>
      <w:r w:rsidRPr="04715166">
        <w:rPr>
          <w:lang w:val="en-US"/>
        </w:rPr>
        <w:t>:</w:t>
      </w:r>
    </w:p>
    <w:p w:rsidR="4F776FA5" w:rsidP="52DBE527" w:rsidRDefault="4F776FA5" w14:paraId="439E6AFA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git clone https: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//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github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com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/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zeromq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/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czmq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git</w:t>
      </w:r>
    </w:p>
    <w:p w:rsidR="4F776FA5" w:rsidP="52DBE527" w:rsidRDefault="4F776FA5" w14:paraId="32387D7C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 xml:space="preserve">cd </w:t>
      </w: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czmq</w:t>
      </w:r>
      <w:proofErr w:type="spellEnd"/>
    </w:p>
    <w:p w:rsidR="4F776FA5" w:rsidP="52DBE527" w:rsidRDefault="4F776FA5" w14:paraId="1B75F558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o"/>
          <w:rFonts w:ascii="Consolas" w:hAnsi="Consolas"/>
          <w:color w:val="666666"/>
          <w:sz w:val="18"/>
          <w:szCs w:val="18"/>
        </w:rPr>
        <w:t>./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autogen</w:t>
      </w:r>
      <w:r w:rsidRPr="52DBE527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sh</w:t>
      </w:r>
    </w:p>
    <w:p w:rsidR="4F776FA5" w:rsidP="52DBE527" w:rsidRDefault="4F776FA5" w14:paraId="4589A1DA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o"/>
          <w:rFonts w:ascii="Consolas" w:hAnsi="Consolas"/>
          <w:color w:val="666666"/>
          <w:sz w:val="18"/>
          <w:szCs w:val="18"/>
        </w:rPr>
        <w:t>./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configure</w:t>
      </w:r>
    </w:p>
    <w:p w:rsidR="4F776FA5" w:rsidP="52DBE527" w:rsidRDefault="4F776FA5" w14:paraId="53713B80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make</w:t>
      </w:r>
    </w:p>
    <w:p w:rsidR="4F776FA5" w:rsidP="52DBE527" w:rsidRDefault="4F776FA5" w14:paraId="49B30246" w14:textId="77777777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sudo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 xml:space="preserve"> make install</w:t>
      </w:r>
    </w:p>
    <w:p w:rsidR="4F776FA5" w:rsidP="52DBE527" w:rsidRDefault="4F776FA5" w14:paraId="1B7A208C" w14:textId="6281F81F">
      <w:pPr>
        <w:pStyle w:val="HTMLPreformatted"/>
        <w:ind w:left="708"/>
        <w:rPr>
          <w:rFonts w:ascii="Consolas" w:hAnsi="Consolas"/>
          <w:color w:val="404040" w:themeColor="text1" w:themeTint="BF"/>
          <w:sz w:val="18"/>
          <w:szCs w:val="18"/>
        </w:rPr>
      </w:pP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sudo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 xml:space="preserve"> </w:t>
      </w: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</w:rPr>
        <w:t>ldconfig</w:t>
      </w:r>
      <w:proofErr w:type="spellEnd"/>
    </w:p>
    <w:p w:rsidR="4F776FA5" w:rsidP="52DBE527" w:rsidRDefault="4F776FA5" w14:paraId="281CFB21" w14:textId="77777777">
      <w:pPr>
        <w:pStyle w:val="Heading2"/>
        <w:rPr>
          <w:lang w:val="en-US"/>
        </w:rPr>
      </w:pPr>
      <w:r w:rsidRPr="04715166">
        <w:rPr>
          <w:lang w:val="en-US"/>
        </w:rPr>
        <w:t xml:space="preserve">Download and build </w:t>
      </w:r>
      <w:proofErr w:type="spellStart"/>
      <w:r w:rsidRPr="04715166">
        <w:rPr>
          <w:lang w:val="en-US"/>
        </w:rPr>
        <w:t>srsRAN</w:t>
      </w:r>
      <w:proofErr w:type="spellEnd"/>
      <w:r w:rsidRPr="04715166">
        <w:rPr>
          <w:lang w:val="en-US"/>
        </w:rPr>
        <w:t>:</w:t>
      </w:r>
    </w:p>
    <w:p w:rsidR="4F776FA5" w:rsidP="52DBE527" w:rsidRDefault="4F776FA5" w14:paraId="55D1362B" w14:textId="76FD7B95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git clone https://github.com/srsRAN/srsRAN.git</w:t>
      </w:r>
    </w:p>
    <w:p w:rsidR="4F776FA5" w:rsidP="52DBE527" w:rsidRDefault="4F776FA5" w14:paraId="53D6BF2B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cd </w:t>
      </w: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srsRAN</w:t>
      </w:r>
      <w:proofErr w:type="spellEnd"/>
    </w:p>
    <w:p w:rsidR="4F776FA5" w:rsidP="52DBE527" w:rsidRDefault="4F776FA5" w14:paraId="07F4E212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mkdir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build</w:t>
      </w:r>
    </w:p>
    <w:p w:rsidR="4F776FA5" w:rsidP="52DBE527" w:rsidRDefault="4F776FA5" w14:paraId="1969E3B8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cd build</w:t>
      </w:r>
    </w:p>
    <w:p w:rsidR="4F776FA5" w:rsidP="52DBE527" w:rsidRDefault="4F776FA5" w14:paraId="171E85D7" w14:textId="77777777">
      <w:pPr>
        <w:pStyle w:val="ListParagraph"/>
        <w:rPr>
          <w:rFonts w:ascii="Consolas" w:hAnsi="Consolas" w:eastAsia="Times New Roman" w:cs="Courier New"/>
          <w:color w:val="666666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cmake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</w:t>
      </w:r>
      <w:r w:rsidRPr="52DBE527">
        <w:rPr>
          <w:rFonts w:ascii="Consolas" w:hAnsi="Consolas" w:eastAsia="Times New Roman" w:cs="Courier New"/>
          <w:color w:val="666666"/>
          <w:sz w:val="18"/>
          <w:szCs w:val="18"/>
          <w:lang w:val="en-US"/>
        </w:rPr>
        <w:t>../</w:t>
      </w:r>
    </w:p>
    <w:p w:rsidR="4F776FA5" w:rsidP="52DBE527" w:rsidRDefault="4F776FA5" w14:paraId="2029BDA2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make</w:t>
      </w:r>
    </w:p>
    <w:p w:rsidR="4F776FA5" w:rsidP="52DBE527" w:rsidRDefault="4F776FA5" w14:paraId="3A888275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make test</w:t>
      </w:r>
    </w:p>
    <w:p w:rsidR="52DBE527" w:rsidP="52DBE527" w:rsidRDefault="52DBE527" w14:paraId="598EC464" w14:textId="77777777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</w:p>
    <w:p w:rsidR="4F776FA5" w:rsidP="52DBE527" w:rsidRDefault="4F776FA5" w14:paraId="1E490456" w14:textId="77777777">
      <w:pPr>
        <w:pStyle w:val="ListParagraph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make install</w:t>
      </w:r>
    </w:p>
    <w:p w:rsidR="4F776FA5" w:rsidP="52DBE527" w:rsidRDefault="4F776FA5" w14:paraId="2F554CBD" w14:textId="24C1093E">
      <w:pPr>
        <w:pStyle w:val="ListParagraph"/>
        <w:rPr>
          <w:rFonts w:ascii="Consolas" w:hAnsi="Consolas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srsran_install_configs</w:t>
      </w:r>
      <w:r w:rsidRPr="52DBE527">
        <w:rPr>
          <w:rStyle w:val="o"/>
          <w:rFonts w:ascii="Consolas" w:hAnsi="Consolas"/>
          <w:color w:val="666666"/>
          <w:sz w:val="18"/>
          <w:szCs w:val="18"/>
          <w:lang w:val="en-US"/>
        </w:rPr>
        <w:t>.</w:t>
      </w: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>sh user</w:t>
      </w:r>
    </w:p>
    <w:p w:rsidR="4F776FA5" w:rsidP="52DBE527" w:rsidRDefault="4F776FA5" w14:paraId="6CD243ED" w14:textId="4396D74D">
      <w:pPr>
        <w:pStyle w:val="Heading2"/>
        <w:rPr>
          <w:lang w:val="en-US"/>
        </w:rPr>
      </w:pPr>
      <w:r w:rsidRPr="04715166">
        <w:rPr>
          <w:lang w:val="en-US"/>
        </w:rPr>
        <w:t>Creating UE:</w:t>
      </w:r>
    </w:p>
    <w:p w:rsidR="4F776FA5" w:rsidP="52DBE527" w:rsidRDefault="4F776FA5" w14:paraId="621E8300" w14:textId="39C32391">
      <w:pPr>
        <w:pStyle w:val="ListParagraph"/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</w:pP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sudo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</w:t>
      </w: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ip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</w:t>
      </w:r>
      <w:proofErr w:type="spellStart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>netns</w:t>
      </w:r>
      <w:proofErr w:type="spellEnd"/>
      <w:r w:rsidRPr="52DBE527">
        <w:rPr>
          <w:rFonts w:ascii="Consolas" w:hAnsi="Consolas" w:eastAsia="Times New Roman" w:cs="Courier New"/>
          <w:color w:val="404040" w:themeColor="text1" w:themeTint="BF"/>
          <w:sz w:val="18"/>
          <w:szCs w:val="18"/>
          <w:lang w:val="en-US"/>
        </w:rPr>
        <w:t xml:space="preserve"> add ue1</w:t>
      </w:r>
    </w:p>
    <w:p w:rsidR="4F776FA5" w:rsidP="52DBE527" w:rsidRDefault="4F776FA5" w14:paraId="0D28D7D7" w14:textId="61C2E109">
      <w:pPr>
        <w:pStyle w:val="Heading2"/>
        <w:rPr>
          <w:lang w:val="en-US"/>
        </w:rPr>
      </w:pPr>
      <w:r w:rsidRPr="04715166">
        <w:rPr>
          <w:lang w:val="en-US"/>
        </w:rPr>
        <w:t>Configuration:</w:t>
      </w:r>
    </w:p>
    <w:p w:rsidR="4F776FA5" w:rsidP="52DBE527" w:rsidRDefault="4F776FA5" w14:paraId="69AE0279" w14:textId="77777777">
      <w:pPr>
        <w:pStyle w:val="ListParagraph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Configure the </w:t>
      </w:r>
      <w:proofErr w:type="spellStart"/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enb.conf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and </w:t>
      </w:r>
      <w:proofErr w:type="spellStart"/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ue.conf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file.</w:t>
      </w:r>
    </w:p>
    <w:p w:rsidR="4F776FA5" w:rsidP="52DBE527" w:rsidRDefault="4F776FA5" w14:paraId="54438162" w14:textId="2D1AF414">
      <w:pPr>
        <w:pStyle w:val="ListParagraph"/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</w:pPr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(For reference consider the files in </w:t>
      </w:r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Configuration Files/</w:t>
      </w:r>
      <w:proofErr w:type="spellStart"/>
      <w:r w:rsidRPr="52DBE527">
        <w:rPr>
          <w:rStyle w:val="n"/>
          <w:rFonts w:ascii="Consolas" w:hAnsi="Consolas"/>
          <w:i/>
          <w:iCs/>
          <w:color w:val="404040" w:themeColor="text1" w:themeTint="BF"/>
          <w:sz w:val="18"/>
          <w:szCs w:val="18"/>
          <w:lang w:val="en-US"/>
        </w:rPr>
        <w:t>srsLTE</w:t>
      </w:r>
      <w:proofErr w:type="spellEnd"/>
      <w:r w:rsidRPr="52DBE527">
        <w:rPr>
          <w:rStyle w:val="n"/>
          <w:rFonts w:ascii="Consolas" w:hAnsi="Consolas"/>
          <w:color w:val="404040" w:themeColor="text1" w:themeTint="BF"/>
          <w:sz w:val="18"/>
          <w:szCs w:val="18"/>
          <w:lang w:val="en-US"/>
        </w:rPr>
        <w:t xml:space="preserve"> folder.)</w:t>
      </w:r>
    </w:p>
    <w:p w:rsidR="52DBE527" w:rsidP="52DBE527" w:rsidRDefault="52DBE527" w14:paraId="4478FACB" w14:textId="648DF7A2">
      <w:pPr>
        <w:rPr>
          <w:lang w:val="en-US"/>
        </w:rPr>
      </w:pPr>
    </w:p>
    <w:sectPr w:rsidR="52DBE527" w:rsidSect="005B0EE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43D8"/>
    <w:multiLevelType w:val="hybridMultilevel"/>
    <w:tmpl w:val="F91E9E36"/>
    <w:lvl w:ilvl="0" w:tplc="B81233A2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3410"/>
    <w:multiLevelType w:val="hybridMultilevel"/>
    <w:tmpl w:val="1B18C3B2"/>
    <w:lvl w:ilvl="0" w:tplc="24C03C6A">
      <w:start w:val="1"/>
      <w:numFmt w:val="decimal"/>
      <w:lvlText w:val="%1."/>
      <w:lvlJc w:val="left"/>
      <w:pPr>
        <w:ind w:left="720" w:hanging="360"/>
      </w:pPr>
    </w:lvl>
    <w:lvl w:ilvl="1" w:tplc="078E2F00">
      <w:start w:val="1"/>
      <w:numFmt w:val="lowerLetter"/>
      <w:lvlText w:val="%2."/>
      <w:lvlJc w:val="left"/>
      <w:pPr>
        <w:ind w:left="1440" w:hanging="360"/>
      </w:pPr>
    </w:lvl>
    <w:lvl w:ilvl="2" w:tplc="828EE10E">
      <w:start w:val="1"/>
      <w:numFmt w:val="lowerRoman"/>
      <w:lvlText w:val="%3."/>
      <w:lvlJc w:val="right"/>
      <w:pPr>
        <w:ind w:left="2160" w:hanging="180"/>
      </w:pPr>
    </w:lvl>
    <w:lvl w:ilvl="3" w:tplc="99284044">
      <w:start w:val="1"/>
      <w:numFmt w:val="decimal"/>
      <w:lvlText w:val="%4."/>
      <w:lvlJc w:val="left"/>
      <w:pPr>
        <w:ind w:left="2880" w:hanging="360"/>
      </w:pPr>
    </w:lvl>
    <w:lvl w:ilvl="4" w:tplc="F06ACC68">
      <w:start w:val="1"/>
      <w:numFmt w:val="lowerLetter"/>
      <w:lvlText w:val="%5."/>
      <w:lvlJc w:val="left"/>
      <w:pPr>
        <w:ind w:left="3600" w:hanging="360"/>
      </w:pPr>
    </w:lvl>
    <w:lvl w:ilvl="5" w:tplc="3064B114">
      <w:start w:val="1"/>
      <w:numFmt w:val="lowerRoman"/>
      <w:lvlText w:val="%6."/>
      <w:lvlJc w:val="right"/>
      <w:pPr>
        <w:ind w:left="4320" w:hanging="180"/>
      </w:pPr>
    </w:lvl>
    <w:lvl w:ilvl="6" w:tplc="FADC75DC">
      <w:start w:val="1"/>
      <w:numFmt w:val="decimal"/>
      <w:lvlText w:val="%7."/>
      <w:lvlJc w:val="left"/>
      <w:pPr>
        <w:ind w:left="5040" w:hanging="360"/>
      </w:pPr>
    </w:lvl>
    <w:lvl w:ilvl="7" w:tplc="F6D860B0">
      <w:start w:val="1"/>
      <w:numFmt w:val="lowerLetter"/>
      <w:lvlText w:val="%8."/>
      <w:lvlJc w:val="left"/>
      <w:pPr>
        <w:ind w:left="5760" w:hanging="360"/>
      </w:pPr>
    </w:lvl>
    <w:lvl w:ilvl="8" w:tplc="A10E0E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45B1"/>
    <w:multiLevelType w:val="hybridMultilevel"/>
    <w:tmpl w:val="90D81BB6"/>
    <w:lvl w:ilvl="0" w:tplc="B23C3388">
      <w:start w:val="1"/>
      <w:numFmt w:val="lowerRoman"/>
      <w:lvlText w:val="%1."/>
      <w:lvlJc w:val="right"/>
      <w:pPr>
        <w:ind w:left="1776" w:hanging="360"/>
      </w:pPr>
    </w:lvl>
    <w:lvl w:ilvl="1" w:tplc="71D21016" w:tentative="1">
      <w:start w:val="1"/>
      <w:numFmt w:val="lowerLetter"/>
      <w:lvlText w:val="%2."/>
      <w:lvlJc w:val="left"/>
      <w:pPr>
        <w:ind w:left="2496" w:hanging="360"/>
      </w:pPr>
    </w:lvl>
    <w:lvl w:ilvl="2" w:tplc="6A86305C" w:tentative="1">
      <w:start w:val="1"/>
      <w:numFmt w:val="lowerRoman"/>
      <w:lvlText w:val="%3."/>
      <w:lvlJc w:val="right"/>
      <w:pPr>
        <w:ind w:left="3216" w:hanging="180"/>
      </w:pPr>
    </w:lvl>
    <w:lvl w:ilvl="3" w:tplc="9A841ECE" w:tentative="1">
      <w:start w:val="1"/>
      <w:numFmt w:val="decimal"/>
      <w:lvlText w:val="%4."/>
      <w:lvlJc w:val="left"/>
      <w:pPr>
        <w:ind w:left="3936" w:hanging="360"/>
      </w:pPr>
    </w:lvl>
    <w:lvl w:ilvl="4" w:tplc="23E69190" w:tentative="1">
      <w:start w:val="1"/>
      <w:numFmt w:val="lowerLetter"/>
      <w:lvlText w:val="%5."/>
      <w:lvlJc w:val="left"/>
      <w:pPr>
        <w:ind w:left="4656" w:hanging="360"/>
      </w:pPr>
    </w:lvl>
    <w:lvl w:ilvl="5" w:tplc="CA9449E2" w:tentative="1">
      <w:start w:val="1"/>
      <w:numFmt w:val="lowerRoman"/>
      <w:lvlText w:val="%6."/>
      <w:lvlJc w:val="right"/>
      <w:pPr>
        <w:ind w:left="5376" w:hanging="180"/>
      </w:pPr>
    </w:lvl>
    <w:lvl w:ilvl="6" w:tplc="E996D6E8" w:tentative="1">
      <w:start w:val="1"/>
      <w:numFmt w:val="decimal"/>
      <w:lvlText w:val="%7."/>
      <w:lvlJc w:val="left"/>
      <w:pPr>
        <w:ind w:left="6096" w:hanging="360"/>
      </w:pPr>
    </w:lvl>
    <w:lvl w:ilvl="7" w:tplc="1D1E4B3E" w:tentative="1">
      <w:start w:val="1"/>
      <w:numFmt w:val="lowerLetter"/>
      <w:lvlText w:val="%8."/>
      <w:lvlJc w:val="left"/>
      <w:pPr>
        <w:ind w:left="6816" w:hanging="360"/>
      </w:pPr>
    </w:lvl>
    <w:lvl w:ilvl="8" w:tplc="D910BBFA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DD6499D"/>
    <w:multiLevelType w:val="hybridMultilevel"/>
    <w:tmpl w:val="84BE0D3C"/>
    <w:lvl w:ilvl="0" w:tplc="1EA854A6">
      <w:start w:val="1"/>
      <w:numFmt w:val="decimal"/>
      <w:lvlText w:val="%1."/>
      <w:lvlJc w:val="left"/>
      <w:pPr>
        <w:ind w:left="720" w:hanging="360"/>
      </w:pPr>
    </w:lvl>
    <w:lvl w:ilvl="1" w:tplc="D3249622">
      <w:start w:val="1"/>
      <w:numFmt w:val="lowerLetter"/>
      <w:lvlText w:val="%2."/>
      <w:lvlJc w:val="left"/>
      <w:pPr>
        <w:ind w:left="1440" w:hanging="360"/>
      </w:pPr>
    </w:lvl>
    <w:lvl w:ilvl="2" w:tplc="43128E2E">
      <w:start w:val="1"/>
      <w:numFmt w:val="lowerRoman"/>
      <w:lvlText w:val="%3."/>
      <w:lvlJc w:val="right"/>
      <w:pPr>
        <w:ind w:left="2160" w:hanging="180"/>
      </w:pPr>
    </w:lvl>
    <w:lvl w:ilvl="3" w:tplc="EEE2E33C">
      <w:start w:val="1"/>
      <w:numFmt w:val="decimal"/>
      <w:lvlText w:val="%4."/>
      <w:lvlJc w:val="left"/>
      <w:pPr>
        <w:ind w:left="2880" w:hanging="360"/>
      </w:pPr>
    </w:lvl>
    <w:lvl w:ilvl="4" w:tplc="FD88EEBC">
      <w:start w:val="1"/>
      <w:numFmt w:val="lowerLetter"/>
      <w:lvlText w:val="%5."/>
      <w:lvlJc w:val="left"/>
      <w:pPr>
        <w:ind w:left="3600" w:hanging="360"/>
      </w:pPr>
    </w:lvl>
    <w:lvl w:ilvl="5" w:tplc="3AAC4E9A">
      <w:start w:val="1"/>
      <w:numFmt w:val="lowerRoman"/>
      <w:lvlText w:val="%6."/>
      <w:lvlJc w:val="right"/>
      <w:pPr>
        <w:ind w:left="4320" w:hanging="180"/>
      </w:pPr>
    </w:lvl>
    <w:lvl w:ilvl="6" w:tplc="E36432EC">
      <w:start w:val="1"/>
      <w:numFmt w:val="decimal"/>
      <w:lvlText w:val="%7."/>
      <w:lvlJc w:val="left"/>
      <w:pPr>
        <w:ind w:left="5040" w:hanging="360"/>
      </w:pPr>
    </w:lvl>
    <w:lvl w:ilvl="7" w:tplc="E932AD5A">
      <w:start w:val="1"/>
      <w:numFmt w:val="lowerLetter"/>
      <w:lvlText w:val="%8."/>
      <w:lvlJc w:val="left"/>
      <w:pPr>
        <w:ind w:left="5760" w:hanging="360"/>
      </w:pPr>
    </w:lvl>
    <w:lvl w:ilvl="8" w:tplc="E7A404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F5903"/>
    <w:multiLevelType w:val="hybridMultilevel"/>
    <w:tmpl w:val="1512A098"/>
    <w:lvl w:ilvl="0" w:tplc="FFFFFFFF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66312"/>
    <w:multiLevelType w:val="hybridMultilevel"/>
    <w:tmpl w:val="D13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C3D93"/>
    <w:multiLevelType w:val="hybridMultilevel"/>
    <w:tmpl w:val="EB26AEC4"/>
    <w:lvl w:ilvl="0" w:tplc="0DF83496">
      <w:start w:val="1"/>
      <w:numFmt w:val="decimal"/>
      <w:lvlText w:val="%1."/>
      <w:lvlJc w:val="left"/>
      <w:pPr>
        <w:ind w:left="720" w:hanging="360"/>
      </w:pPr>
    </w:lvl>
    <w:lvl w:ilvl="1" w:tplc="C0FAD84E">
      <w:start w:val="1"/>
      <w:numFmt w:val="decimal"/>
      <w:lvlText w:val="%2."/>
      <w:lvlJc w:val="left"/>
      <w:pPr>
        <w:ind w:left="1440" w:hanging="360"/>
      </w:pPr>
    </w:lvl>
    <w:lvl w:ilvl="2" w:tplc="B05AE332">
      <w:start w:val="1"/>
      <w:numFmt w:val="lowerRoman"/>
      <w:lvlText w:val="%3."/>
      <w:lvlJc w:val="right"/>
      <w:pPr>
        <w:ind w:left="2160" w:hanging="180"/>
      </w:pPr>
    </w:lvl>
    <w:lvl w:ilvl="3" w:tplc="7FECF66E">
      <w:start w:val="1"/>
      <w:numFmt w:val="decimal"/>
      <w:lvlText w:val="%4."/>
      <w:lvlJc w:val="left"/>
      <w:pPr>
        <w:ind w:left="2880" w:hanging="360"/>
      </w:pPr>
    </w:lvl>
    <w:lvl w:ilvl="4" w:tplc="7D3247EA">
      <w:start w:val="1"/>
      <w:numFmt w:val="lowerLetter"/>
      <w:lvlText w:val="%5."/>
      <w:lvlJc w:val="left"/>
      <w:pPr>
        <w:ind w:left="3600" w:hanging="360"/>
      </w:pPr>
    </w:lvl>
    <w:lvl w:ilvl="5" w:tplc="535AFB4C">
      <w:start w:val="1"/>
      <w:numFmt w:val="lowerRoman"/>
      <w:lvlText w:val="%6."/>
      <w:lvlJc w:val="right"/>
      <w:pPr>
        <w:ind w:left="4320" w:hanging="180"/>
      </w:pPr>
    </w:lvl>
    <w:lvl w:ilvl="6" w:tplc="24901650">
      <w:start w:val="1"/>
      <w:numFmt w:val="decimal"/>
      <w:lvlText w:val="%7."/>
      <w:lvlJc w:val="left"/>
      <w:pPr>
        <w:ind w:left="5040" w:hanging="360"/>
      </w:pPr>
    </w:lvl>
    <w:lvl w:ilvl="7" w:tplc="6720B1F4">
      <w:start w:val="1"/>
      <w:numFmt w:val="lowerLetter"/>
      <w:lvlText w:val="%8."/>
      <w:lvlJc w:val="left"/>
      <w:pPr>
        <w:ind w:left="5760" w:hanging="360"/>
      </w:pPr>
    </w:lvl>
    <w:lvl w:ilvl="8" w:tplc="722A46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3623C"/>
    <w:multiLevelType w:val="hybridMultilevel"/>
    <w:tmpl w:val="D878F604"/>
    <w:lvl w:ilvl="0" w:tplc="91304DFC">
      <w:start w:val="1"/>
      <w:numFmt w:val="decimal"/>
      <w:lvlText w:val="%1."/>
      <w:lvlJc w:val="left"/>
      <w:pPr>
        <w:ind w:left="720" w:hanging="360"/>
      </w:pPr>
    </w:lvl>
    <w:lvl w:ilvl="1" w:tplc="4EE666EE">
      <w:start w:val="1"/>
      <w:numFmt w:val="lowerLetter"/>
      <w:lvlText w:val="%2."/>
      <w:lvlJc w:val="left"/>
      <w:pPr>
        <w:ind w:left="1440" w:hanging="360"/>
      </w:pPr>
    </w:lvl>
    <w:lvl w:ilvl="2" w:tplc="113C7C8A">
      <w:start w:val="1"/>
      <w:numFmt w:val="lowerRoman"/>
      <w:lvlText w:val="%3."/>
      <w:lvlJc w:val="right"/>
      <w:pPr>
        <w:ind w:left="2160" w:hanging="180"/>
      </w:pPr>
    </w:lvl>
    <w:lvl w:ilvl="3" w:tplc="5B8A49BA">
      <w:start w:val="1"/>
      <w:numFmt w:val="decimal"/>
      <w:lvlText w:val="%4."/>
      <w:lvlJc w:val="left"/>
      <w:pPr>
        <w:ind w:left="2880" w:hanging="360"/>
      </w:pPr>
    </w:lvl>
    <w:lvl w:ilvl="4" w:tplc="FA4A7C66">
      <w:start w:val="1"/>
      <w:numFmt w:val="lowerLetter"/>
      <w:lvlText w:val="%5."/>
      <w:lvlJc w:val="left"/>
      <w:pPr>
        <w:ind w:left="3600" w:hanging="360"/>
      </w:pPr>
    </w:lvl>
    <w:lvl w:ilvl="5" w:tplc="D27A2AD4">
      <w:start w:val="1"/>
      <w:numFmt w:val="lowerRoman"/>
      <w:lvlText w:val="%6."/>
      <w:lvlJc w:val="right"/>
      <w:pPr>
        <w:ind w:left="4320" w:hanging="180"/>
      </w:pPr>
    </w:lvl>
    <w:lvl w:ilvl="6" w:tplc="53345654">
      <w:start w:val="1"/>
      <w:numFmt w:val="decimal"/>
      <w:lvlText w:val="%7."/>
      <w:lvlJc w:val="left"/>
      <w:pPr>
        <w:ind w:left="5040" w:hanging="360"/>
      </w:pPr>
    </w:lvl>
    <w:lvl w:ilvl="7" w:tplc="2BBC43BA">
      <w:start w:val="1"/>
      <w:numFmt w:val="lowerLetter"/>
      <w:lvlText w:val="%8."/>
      <w:lvlJc w:val="left"/>
      <w:pPr>
        <w:ind w:left="5760" w:hanging="360"/>
      </w:pPr>
    </w:lvl>
    <w:lvl w:ilvl="8" w:tplc="9CBC7E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19DB"/>
    <w:rsid w:val="00050154"/>
    <w:rsid w:val="000765BC"/>
    <w:rsid w:val="000A1743"/>
    <w:rsid w:val="00146001"/>
    <w:rsid w:val="001D70BD"/>
    <w:rsid w:val="001E1141"/>
    <w:rsid w:val="0020130F"/>
    <w:rsid w:val="002567F0"/>
    <w:rsid w:val="002A4015"/>
    <w:rsid w:val="00357C4E"/>
    <w:rsid w:val="003951E8"/>
    <w:rsid w:val="003A052C"/>
    <w:rsid w:val="003E2E16"/>
    <w:rsid w:val="00430751"/>
    <w:rsid w:val="00462A6E"/>
    <w:rsid w:val="00497D5A"/>
    <w:rsid w:val="004F1308"/>
    <w:rsid w:val="00520264"/>
    <w:rsid w:val="005B0EEC"/>
    <w:rsid w:val="0065208B"/>
    <w:rsid w:val="006A47D0"/>
    <w:rsid w:val="006C1033"/>
    <w:rsid w:val="00705B35"/>
    <w:rsid w:val="007C19DB"/>
    <w:rsid w:val="00806724"/>
    <w:rsid w:val="008E1C87"/>
    <w:rsid w:val="00970A47"/>
    <w:rsid w:val="00A63971"/>
    <w:rsid w:val="00A831B0"/>
    <w:rsid w:val="00AC0C7E"/>
    <w:rsid w:val="00CA4441"/>
    <w:rsid w:val="00D576DA"/>
    <w:rsid w:val="00DB17D6"/>
    <w:rsid w:val="00DC0BA0"/>
    <w:rsid w:val="00E21BED"/>
    <w:rsid w:val="00EC718C"/>
    <w:rsid w:val="00F5319E"/>
    <w:rsid w:val="04715166"/>
    <w:rsid w:val="0BADD4EF"/>
    <w:rsid w:val="11E29DFD"/>
    <w:rsid w:val="162A6570"/>
    <w:rsid w:val="198172F7"/>
    <w:rsid w:val="202E2A01"/>
    <w:rsid w:val="26844328"/>
    <w:rsid w:val="2A539239"/>
    <w:rsid w:val="315F31AF"/>
    <w:rsid w:val="35603391"/>
    <w:rsid w:val="35AE9185"/>
    <w:rsid w:val="35B4E3FE"/>
    <w:rsid w:val="38D35C63"/>
    <w:rsid w:val="3ADD90D5"/>
    <w:rsid w:val="46870340"/>
    <w:rsid w:val="4F776FA5"/>
    <w:rsid w:val="52DBE527"/>
    <w:rsid w:val="534854E3"/>
    <w:rsid w:val="534C5DEB"/>
    <w:rsid w:val="5364AA90"/>
    <w:rsid w:val="55279F4D"/>
    <w:rsid w:val="574C4646"/>
    <w:rsid w:val="575298BF"/>
    <w:rsid w:val="5D67E480"/>
    <w:rsid w:val="5DC34E80"/>
    <w:rsid w:val="62BA7447"/>
    <w:rsid w:val="653E0717"/>
    <w:rsid w:val="69F84FDD"/>
    <w:rsid w:val="730110F4"/>
    <w:rsid w:val="74F38056"/>
    <w:rsid w:val="762EC577"/>
    <w:rsid w:val="7AFBE421"/>
    <w:rsid w:val="7B02369A"/>
    <w:rsid w:val="7BCE9131"/>
    <w:rsid w:val="7D1CABF4"/>
    <w:rsid w:val="7E0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E900"/>
  <w15:chartTrackingRefBased/>
  <w15:docId w15:val="{28C119FD-9EAF-43FD-B9F1-994C33DD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4015"/>
  </w:style>
  <w:style w:type="paragraph" w:styleId="Heading1">
    <w:name w:val="heading 1"/>
    <w:basedOn w:val="Normal"/>
    <w:next w:val="Normal"/>
    <w:link w:val="Heading1Char"/>
    <w:uiPriority w:val="9"/>
    <w:qFormat/>
    <w:rsid w:val="00DC0BA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46628C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8B"/>
    <w:pPr>
      <w:keepNext/>
      <w:keepLines/>
      <w:numPr>
        <w:numId w:val="6"/>
      </w:numPr>
      <w:spacing w:before="360" w:after="240"/>
      <w:ind w:left="714" w:hanging="357"/>
      <w:outlineLvl w:val="1"/>
    </w:pPr>
    <w:rPr>
      <w:rFonts w:asciiTheme="majorHAnsi" w:hAnsiTheme="majorHAnsi"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08B"/>
    <w:pPr>
      <w:keepNext/>
      <w:keepLines/>
      <w:numPr>
        <w:numId w:val="7"/>
      </w:numPr>
      <w:spacing w:before="240" w:after="240"/>
      <w:ind w:left="714" w:hanging="357"/>
      <w:outlineLvl w:val="2"/>
    </w:pPr>
    <w:rPr>
      <w:rFonts w:asciiTheme="majorHAnsi" w:hAnsiTheme="majorHAnsi" w:eastAsiaTheme="majorEastAsia" w:cstheme="majorBidi"/>
      <w:b/>
      <w:color w:val="000000" w:themeColor="text1"/>
      <w:sz w:val="32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0BA0"/>
    <w:rPr>
      <w:rFonts w:asciiTheme="majorHAnsi" w:hAnsiTheme="majorHAnsi" w:eastAsiaTheme="majorEastAsia" w:cstheme="majorBidi"/>
      <w:b/>
      <w:color w:val="46628C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C1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C19DB"/>
    <w:rPr>
      <w:rFonts w:ascii="Courier New" w:hAnsi="Courier New" w:eastAsia="Times New Roman" w:cs="Courier New"/>
      <w:sz w:val="20"/>
      <w:szCs w:val="20"/>
      <w:lang w:val="en-US"/>
    </w:rPr>
  </w:style>
  <w:style w:type="character" w:styleId="n" w:customStyle="1">
    <w:name w:val="n"/>
    <w:basedOn w:val="DefaultParagraphFont"/>
    <w:rsid w:val="007C19DB"/>
  </w:style>
  <w:style w:type="character" w:styleId="o" w:customStyle="1">
    <w:name w:val="o"/>
    <w:basedOn w:val="DefaultParagraphFont"/>
    <w:rsid w:val="007C19DB"/>
  </w:style>
  <w:style w:type="character" w:styleId="Hyperlink">
    <w:name w:val="Hyperlink"/>
    <w:basedOn w:val="DefaultParagraphFont"/>
    <w:uiPriority w:val="99"/>
    <w:unhideWhenUsed/>
    <w:rsid w:val="007C19DB"/>
    <w:rPr>
      <w:color w:val="00337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DB"/>
    <w:rPr>
      <w:color w:val="605E5C"/>
      <w:shd w:val="clear" w:color="auto" w:fill="E1DFDD"/>
    </w:rPr>
  </w:style>
  <w:style w:type="character" w:styleId="p" w:customStyle="1">
    <w:name w:val="p"/>
    <w:basedOn w:val="DefaultParagraphFont"/>
    <w:rsid w:val="007C19DB"/>
  </w:style>
  <w:style w:type="character" w:styleId="s2" w:customStyle="1">
    <w:name w:val="s2"/>
    <w:basedOn w:val="DefaultParagraphFont"/>
    <w:rsid w:val="00520264"/>
  </w:style>
  <w:style w:type="character" w:styleId="Heading2Char" w:customStyle="1">
    <w:name w:val="Heading 2 Char"/>
    <w:basedOn w:val="DefaultParagraphFont"/>
    <w:link w:val="Heading2"/>
    <w:uiPriority w:val="9"/>
    <w:rsid w:val="0065208B"/>
    <w:rPr>
      <w:rFonts w:asciiTheme="majorHAnsi" w:hAnsiTheme="majorHAnsi" w:eastAsiaTheme="majorEastAsia" w:cstheme="majorBidi"/>
      <w:b/>
      <w:color w:val="000000" w:themeColor="text1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5208B"/>
    <w:rPr>
      <w:rFonts w:asciiTheme="majorHAnsi" w:hAnsiTheme="majorHAnsi" w:eastAsiaTheme="majorEastAsia" w:cstheme="majorBidi"/>
      <w:b/>
      <w:color w:val="000000" w:themeColor="text1"/>
      <w:sz w:val="32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7D5A"/>
    <w:rPr>
      <w:rFonts w:ascii="Courier New" w:hAnsi="Courier New" w:eastAsia="Times New Roman" w:cs="Courier New"/>
      <w:sz w:val="20"/>
      <w:szCs w:val="20"/>
    </w:rPr>
  </w:style>
  <w:style w:type="character" w:styleId="nt" w:customStyle="1">
    <w:name w:val="nt"/>
    <w:basedOn w:val="DefaultParagraphFont"/>
    <w:rsid w:val="00497D5A"/>
  </w:style>
  <w:style w:type="character" w:styleId="nb" w:customStyle="1">
    <w:name w:val="nb"/>
    <w:basedOn w:val="DefaultParagraphFont"/>
    <w:rsid w:val="0049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Larissa-Design">
  <a:themeElements>
    <a:clrScheme name="Detecon new2">
      <a:dk1>
        <a:srgbClr val="000000"/>
      </a:dk1>
      <a:lt1>
        <a:srgbClr val="FFFFFF"/>
      </a:lt1>
      <a:dk2>
        <a:srgbClr val="C3CFE1"/>
      </a:dk2>
      <a:lt2>
        <a:srgbClr val="E6E6E6"/>
      </a:lt2>
      <a:accent1>
        <a:srgbClr val="6685B3"/>
      </a:accent1>
      <a:accent2>
        <a:srgbClr val="FFAA1F"/>
      </a:accent2>
      <a:accent3>
        <a:srgbClr val="969696"/>
      </a:accent3>
      <a:accent4>
        <a:srgbClr val="BEBEBE"/>
      </a:accent4>
      <a:accent5>
        <a:srgbClr val="00337F"/>
      </a:accent5>
      <a:accent6>
        <a:srgbClr val="4F4F4F"/>
      </a:accent6>
      <a:hlink>
        <a:srgbClr val="00337F"/>
      </a:hlink>
      <a:folHlink>
        <a:srgbClr val="7030A0"/>
      </a:folHlink>
    </a:clrScheme>
    <a:fontScheme name="Dete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B7DC6528B0FC43A6BCEC4E658506A8" ma:contentTypeVersion="6" ma:contentTypeDescription="Ein neues Dokument erstellen." ma:contentTypeScope="" ma:versionID="c76de486b95cd7273d2e8f65d230aed2">
  <xsd:schema xmlns:xsd="http://www.w3.org/2001/XMLSchema" xmlns:xs="http://www.w3.org/2001/XMLSchema" xmlns:p="http://schemas.microsoft.com/office/2006/metadata/properties" xmlns:ns2="85a1c25a-1993-44ce-9307-77f7d6b0b969" xmlns:ns3="82b603b5-c140-4b28-b3ec-f4fae0cf3fc3" targetNamespace="http://schemas.microsoft.com/office/2006/metadata/properties" ma:root="true" ma:fieldsID="c5ef9db3ad36540f22722639cff4c033" ns2:_="" ns3:_="">
    <xsd:import namespace="85a1c25a-1993-44ce-9307-77f7d6b0b969"/>
    <xsd:import namespace="82b603b5-c140-4b28-b3ec-f4fae0cf3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1c25a-1993-44ce-9307-77f7d6b0b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603b5-c140-4b28-b3ec-f4fae0cf3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AD04D8-287F-4C02-89C2-7A3320F4270E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1de572cd-4a49-4dac-bff0-8c0f5f8cc63d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EE23DAE-150D-401A-BBE6-C8E422C1A7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487EA-8DE2-4465-9D95-07782E1F0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Detecon International GmbH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Pathan</dc:creator>
  <cp:keywords/>
  <dc:description/>
  <cp:lastModifiedBy>Harshal Rajan Vaze</cp:lastModifiedBy>
  <cp:revision>38</cp:revision>
  <dcterms:created xsi:type="dcterms:W3CDTF">2021-05-18T10:34:00Z</dcterms:created>
  <dcterms:modified xsi:type="dcterms:W3CDTF">2022-08-18T16:54:01Z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0x010100D7B7DC6528B0FC43A6BCEC4E658506A8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