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F318D" w14:textId="6122002F" w:rsidR="00B77C2E" w:rsidRDefault="009B6346">
      <w:r>
        <w:tab/>
      </w:r>
      <w:r>
        <w:tab/>
      </w:r>
      <w:r>
        <w:tab/>
        <w:t>ASSIGNMENT-5</w:t>
      </w:r>
    </w:p>
    <w:p w14:paraId="574C92AA" w14:textId="7CA0F5E9" w:rsidR="009B6346" w:rsidRPr="009B6346" w:rsidRDefault="009B6346" w:rsidP="009B634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B6346">
        <w:rPr>
          <w:rFonts w:ascii="Courier New" w:eastAsia="Times New Roman" w:hAnsi="Courier New" w:cs="Courier New"/>
          <w:color w:val="000000"/>
          <w:sz w:val="21"/>
          <w:szCs w:val="21"/>
        </w:rPr>
        <w:t>Software user input to hardware action</w:t>
      </w:r>
    </w:p>
    <w:p w14:paraId="706DE92E" w14:textId="399DD6D2" w:rsidR="009B6346" w:rsidRDefault="009B6346" w:rsidP="009B6346"/>
    <w:p w14:paraId="266F75A7" w14:textId="77777777" w:rsidR="00657250" w:rsidRPr="006F0EB5" w:rsidRDefault="00510F31" w:rsidP="0065725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6F0EB5">
        <w:rPr>
          <w:b/>
          <w:bCs/>
        </w:rPr>
        <w:t>Code:</w:t>
      </w:r>
    </w:p>
    <w:p w14:paraId="30BC6951" w14:textId="2E344608" w:rsidR="00657250" w:rsidRDefault="00510F31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 </w:t>
      </w:r>
      <w:r w:rsidR="00657250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="00657250">
        <w:rPr>
          <w:rFonts w:ascii="Consolas" w:hAnsi="Consolas" w:cs="Consolas"/>
          <w:color w:val="000000"/>
          <w:sz w:val="20"/>
          <w:szCs w:val="20"/>
        </w:rPr>
        <w:t xml:space="preserve"> (1)</w:t>
      </w:r>
    </w:p>
    <w:p w14:paraId="47212629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14:paraId="5DC1D5A6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CODE END WHILE */</w:t>
      </w:r>
    </w:p>
    <w:p w14:paraId="702E2A94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245179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CODE BEGIN 3 */</w:t>
      </w:r>
    </w:p>
    <w:p w14:paraId="2A56636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HAL_UART_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Receive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&amp;huart1, UART1_rxBuffer,12,10000);</w:t>
      </w:r>
    </w:p>
    <w:p w14:paraId="4F303518" w14:textId="559991AA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HAL_UART_Transmit(&amp;huart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1,UART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1_rxBuffer,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>
        <w:rPr>
          <w:rFonts w:ascii="Consolas" w:hAnsi="Consolas" w:cs="Consolas"/>
          <w:color w:val="000000"/>
          <w:sz w:val="20"/>
          <w:szCs w:val="20"/>
        </w:rPr>
        <w:t>(UART1_rxBuffer),10000);</w:t>
      </w:r>
    </w:p>
    <w:p w14:paraId="0771A8EC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6A18FD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'1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374D5EAE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led_GPIO_Port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1);</w:t>
      </w:r>
    </w:p>
    <w:p w14:paraId="2E35F89A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led2_GPIO_Port, led2_Pin, 0);</w:t>
      </w:r>
    </w:p>
    <w:p w14:paraId="678EF90B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HAL_UART_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Transmit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"led1 on!"</w:t>
      </w:r>
      <w:r>
        <w:rPr>
          <w:rFonts w:ascii="Consolas" w:hAnsi="Consolas" w:cs="Consolas"/>
          <w:color w:val="000000"/>
          <w:sz w:val="20"/>
          <w:szCs w:val="20"/>
        </w:rPr>
        <w:t>, 10,10000);</w:t>
      </w:r>
    </w:p>
    <w:p w14:paraId="72F517AD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3F9A2B4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'2'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87B1E22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led_GPIO_Port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1);</w:t>
      </w:r>
    </w:p>
    <w:p w14:paraId="463FC1F0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led2_GPIO_Port, led2_Pin, 1);</w:t>
      </w:r>
    </w:p>
    <w:p w14:paraId="16FFE7E3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HAL_UART_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Transmit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"led1 and led2  on!"</w:t>
      </w:r>
      <w:r>
        <w:rPr>
          <w:rFonts w:ascii="Consolas" w:hAnsi="Consolas" w:cs="Consolas"/>
          <w:color w:val="000000"/>
          <w:sz w:val="20"/>
          <w:szCs w:val="20"/>
        </w:rPr>
        <w:t>, 30,10000);</w:t>
      </w:r>
    </w:p>
    <w:p w14:paraId="726F9ED1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3F2CB056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'3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3075A930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led_GPIO_Port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0);</w:t>
      </w:r>
    </w:p>
    <w:p w14:paraId="2CE8570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led2_GPIO_Port, led2_Pin, 0);</w:t>
      </w:r>
    </w:p>
    <w:p w14:paraId="685F710C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HAL_UART_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Transmit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"led1 and led2  off!"</w:t>
      </w:r>
      <w:r>
        <w:rPr>
          <w:rFonts w:ascii="Consolas" w:hAnsi="Consolas" w:cs="Consolas"/>
          <w:color w:val="000000"/>
          <w:sz w:val="20"/>
          <w:szCs w:val="20"/>
        </w:rPr>
        <w:t>, 20,10000);</w:t>
      </w:r>
    </w:p>
    <w:p w14:paraId="3080BA78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7E50A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69E9064F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'4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2BA3F744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1){</w:t>
      </w:r>
    </w:p>
    <w:p w14:paraId="4C51BB20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led_GPIO_Port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1);</w:t>
      </w:r>
    </w:p>
    <w:p w14:paraId="7684A924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14:paraId="5A59C735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led_GPIO_Port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led_Pin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0);</w:t>
      </w:r>
    </w:p>
    <w:p w14:paraId="413C2348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led2_GPIO_Port, led2_Pin, 1);</w:t>
      </w:r>
    </w:p>
    <w:p w14:paraId="3B2251A1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14:paraId="2EA26A7A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led2_GPIO_Port, led2_Pin, 0);</w:t>
      </w:r>
    </w:p>
    <w:p w14:paraId="27DB8DC2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HAL_UART_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Transmit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"Invalid Input!"</w:t>
      </w:r>
      <w:r>
        <w:rPr>
          <w:rFonts w:ascii="Consolas" w:hAnsi="Consolas" w:cs="Consolas"/>
          <w:color w:val="000000"/>
          <w:sz w:val="20"/>
          <w:szCs w:val="20"/>
        </w:rPr>
        <w:t>, 20,10000);</w:t>
      </w:r>
    </w:p>
    <w:p w14:paraId="2CDA113C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14:paraId="44D408C2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60CBC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7647D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7DAEE5EF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HAL_UART_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Transmit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&amp;huart1, UART1_endBuffer,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(UART1_endBuffer),10000);</w:t>
      </w:r>
    </w:p>
    <w:p w14:paraId="39B7F211" w14:textId="7060F24B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523C2A4B" w14:textId="692F739C" w:rsidR="006F0EB5" w:rsidRDefault="006F0EB5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C5AF832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656588D3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22DA3E09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47C188CE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2A7D3E73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7D8BB943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5C7304E2" w14:textId="744F3A72" w:rsidR="006F0EB5" w:rsidRDefault="006F0EB5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6F0EB5">
        <w:rPr>
          <w:rFonts w:ascii="Consolas" w:hAnsi="Consolas" w:cs="Consolas"/>
          <w:b/>
          <w:bCs/>
          <w:color w:val="000000"/>
          <w:sz w:val="20"/>
          <w:szCs w:val="20"/>
        </w:rPr>
        <w:lastRenderedPageBreak/>
        <w:t xml:space="preserve">Configuration: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</w:p>
    <w:p w14:paraId="36FF3B51" w14:textId="5B6201F2" w:rsidR="006F0EB5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</w:p>
    <w:p w14:paraId="5499D0DC" w14:textId="2BEE60CA" w:rsidR="00AA2B29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</w:rPr>
        <w:drawing>
          <wp:inline distT="0" distB="0" distL="0" distR="0" wp14:anchorId="0F239076" wp14:editId="1760DF3E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E931" w14:textId="7815E566" w:rsidR="00AA2B29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7B0E69C5" w14:textId="77777777" w:rsidR="00AA2B29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59F19AAC" w14:textId="2F471267" w:rsidR="00AA2B29" w:rsidRPr="006F0EB5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</w:rPr>
        <w:drawing>
          <wp:inline distT="0" distB="0" distL="0" distR="0" wp14:anchorId="5F7CF95E" wp14:editId="758FF8C2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A1BA" w14:textId="00D58550" w:rsidR="006F0EB5" w:rsidRDefault="006F0EB5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67F8A0" w14:textId="21B9CC33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DB76BC" w14:textId="51670750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077C7" w14:textId="595006D3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F4B40D" w14:textId="77777777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17873D" w14:textId="77777777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22BE77" w14:textId="2572A81F" w:rsidR="001342F2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lastRenderedPageBreak/>
        <w:t>Ouput</w:t>
      </w:r>
      <w:proofErr w:type="spellEnd"/>
      <w:r>
        <w:rPr>
          <w:rFonts w:ascii="Consolas" w:hAnsi="Consolas" w:cs="Consolas"/>
          <w:sz w:val="20"/>
          <w:szCs w:val="20"/>
        </w:rPr>
        <w:t>:</w:t>
      </w:r>
    </w:p>
    <w:p w14:paraId="3AA871D2" w14:textId="6B2366D8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2D5957" w14:textId="193DF91A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From terra terminal</w:t>
      </w:r>
    </w:p>
    <w:p w14:paraId="798A19D5" w14:textId="2ADB3269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6AC9152" wp14:editId="2582ED6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A862" w14:textId="772D80F4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B90A2D" w14:textId="00C82BCE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452DF1" w14:textId="6783ACFB" w:rsidR="00222689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Output on </w:t>
      </w:r>
      <w:proofErr w:type="gramStart"/>
      <w:r>
        <w:rPr>
          <w:rFonts w:ascii="Consolas" w:hAnsi="Consolas" w:cs="Consolas"/>
          <w:sz w:val="20"/>
          <w:szCs w:val="20"/>
        </w:rPr>
        <w:t>MCU :</w:t>
      </w:r>
      <w:proofErr w:type="gramEnd"/>
    </w:p>
    <w:p w14:paraId="41901916" w14:textId="501F3D27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79EB0A" w14:textId="353AD1B9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8C800C" w14:textId="5B3BE5EB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4EFA6264" wp14:editId="68B570B9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1AEF33E9" wp14:editId="13B259C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23F05E76" wp14:editId="3C29EDD9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F24C" w14:textId="77777777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A5025" w14:textId="20114B2C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7DA582" w14:textId="77777777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470064" w14:textId="60CE53E9" w:rsidR="009B6346" w:rsidRDefault="009B6346" w:rsidP="009B6346"/>
    <w:sectPr w:rsidR="009B6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DCA85" w14:textId="77777777" w:rsidR="009B6346" w:rsidRDefault="009B6346" w:rsidP="009B6346">
      <w:pPr>
        <w:spacing w:after="0" w:line="240" w:lineRule="auto"/>
      </w:pPr>
      <w:r>
        <w:separator/>
      </w:r>
    </w:p>
  </w:endnote>
  <w:endnote w:type="continuationSeparator" w:id="0">
    <w:p w14:paraId="19232D56" w14:textId="77777777" w:rsidR="009B6346" w:rsidRDefault="009B6346" w:rsidP="009B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FA718" w14:textId="77777777" w:rsidR="009B6346" w:rsidRDefault="009B6346" w:rsidP="009B6346">
      <w:pPr>
        <w:spacing w:after="0" w:line="240" w:lineRule="auto"/>
      </w:pPr>
      <w:r>
        <w:separator/>
      </w:r>
    </w:p>
  </w:footnote>
  <w:footnote w:type="continuationSeparator" w:id="0">
    <w:p w14:paraId="5156D11B" w14:textId="77777777" w:rsidR="009B6346" w:rsidRDefault="009B6346" w:rsidP="009B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67322"/>
    <w:multiLevelType w:val="hybridMultilevel"/>
    <w:tmpl w:val="EC4A6BF8"/>
    <w:lvl w:ilvl="0" w:tplc="D96EE8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0736A"/>
    <w:multiLevelType w:val="hybridMultilevel"/>
    <w:tmpl w:val="6E785AE8"/>
    <w:lvl w:ilvl="0" w:tplc="7CB498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7213">
    <w:abstractNumId w:val="1"/>
  </w:num>
  <w:num w:numId="2" w16cid:durableId="1231695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46"/>
    <w:rsid w:val="000D2AF9"/>
    <w:rsid w:val="001342F2"/>
    <w:rsid w:val="00222689"/>
    <w:rsid w:val="00472A43"/>
    <w:rsid w:val="004D52E6"/>
    <w:rsid w:val="00510F31"/>
    <w:rsid w:val="00657250"/>
    <w:rsid w:val="006F0EB5"/>
    <w:rsid w:val="009B6346"/>
    <w:rsid w:val="00AA2B29"/>
    <w:rsid w:val="00B05751"/>
    <w:rsid w:val="00B7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22A043"/>
  <w15:chartTrackingRefBased/>
  <w15:docId w15:val="{0051557B-4605-46DB-A949-7F3AB9E8F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34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6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63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0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513540979B114982944EBC38749EF3" ma:contentTypeVersion="12" ma:contentTypeDescription="Create a new document." ma:contentTypeScope="" ma:versionID="f7685177adc8195b50d41b9e54682336">
  <xsd:schema xmlns:xsd="http://www.w3.org/2001/XMLSchema" xmlns:xs="http://www.w3.org/2001/XMLSchema" xmlns:p="http://schemas.microsoft.com/office/2006/metadata/properties" xmlns:ns3="6716282a-ab97-4205-b5a8-ab34eb00ed7b" xmlns:ns4="40bbf991-1155-419e-b193-e5d65cdc0535" targetNamespace="http://schemas.microsoft.com/office/2006/metadata/properties" ma:root="true" ma:fieldsID="d98f802946b638549787feca8a566054" ns3:_="" ns4:_="">
    <xsd:import namespace="6716282a-ab97-4205-b5a8-ab34eb00ed7b"/>
    <xsd:import namespace="40bbf991-1155-419e-b193-e5d65cdc05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6282a-ab97-4205-b5a8-ab34eb00ed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bbf991-1155-419e-b193-e5d65cdc05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A45C5D-53E3-455B-9105-700C34706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6282a-ab97-4205-b5a8-ab34eb00ed7b"/>
    <ds:schemaRef ds:uri="40bbf991-1155-419e-b193-e5d65cdc0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36C225-0F9C-4D58-91CB-8FC6F99C21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F3642E-A416-4591-A258-1F7E94A68388}">
  <ds:schemaRefs>
    <ds:schemaRef ds:uri="http://schemas.microsoft.com/office/2006/documentManagement/types"/>
    <ds:schemaRef ds:uri="http://schemas.microsoft.com/office/2006/metadata/properties"/>
    <ds:schemaRef ds:uri="6716282a-ab97-4205-b5a8-ab34eb00ed7b"/>
    <ds:schemaRef ds:uri="http://purl.org/dc/dcmitype/"/>
    <ds:schemaRef ds:uri="http://purl.org/dc/terms/"/>
    <ds:schemaRef ds:uri="40bbf991-1155-419e-b193-e5d65cdc0535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Jadhav</dc:creator>
  <cp:keywords/>
  <dc:description/>
  <cp:lastModifiedBy>Harshal Jadhav</cp:lastModifiedBy>
  <cp:revision>9</cp:revision>
  <dcterms:created xsi:type="dcterms:W3CDTF">2022-04-13T17:42:00Z</dcterms:created>
  <dcterms:modified xsi:type="dcterms:W3CDTF">2022-04-13T17:55:00Z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2022-04-13T17:43:25Z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b4911018-03b4-403f-852c-2e4d78f64d09</vt:lpwstr>
  </property>
  <property fmtid="{D5CDD505-2E9C-101B-9397-08002B2CF9AE}" pid="8" name="MSIP_Label_879e395e-e3b5-421f-8616-70a10f9451af_ContentBits">
    <vt:lpwstr>0</vt:lpwstr>
  </property>
  <property fmtid="{D5CDD505-2E9C-101B-9397-08002B2CF9AE}" pid="9" name="ContentTypeId">
    <vt:lpwstr>0x01010048513540979B114982944EBC38749EF3</vt:lpwstr>
  </property>
</Properties>
</file>