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533C2450" w:rsidR="00C776D2" w:rsidRDefault="00E22A9F">
      <w:r>
        <w:t>Author: Harshal Harekar</w:t>
      </w:r>
    </w:p>
    <w:p w14:paraId="412701AF" w14:textId="4D4B3BD1" w:rsidR="00E22A9F" w:rsidRDefault="00E22A9F">
      <w:r>
        <w:t>Date: 14/10/2025</w:t>
      </w:r>
    </w:p>
    <w:p w14:paraId="469755A1" w14:textId="77777777" w:rsidR="00E22A9F" w:rsidRDefault="00E22A9F"/>
    <w:p w14:paraId="03B5F408" w14:textId="5DC1C5A5" w:rsidR="00E22A9F" w:rsidRDefault="00E22A9F" w:rsidP="00E22A9F">
      <w:pPr>
        <w:pStyle w:val="Heading1"/>
      </w:pPr>
      <w:r w:rsidRPr="00E22A9F">
        <w:t>Escalation Email to Developers</w:t>
      </w:r>
    </w:p>
    <w:p w14:paraId="44941CA4" w14:textId="77777777" w:rsidR="00C776D2" w:rsidRDefault="00C776D2"/>
    <w:p w14:paraId="011B9F44" w14:textId="5EECD6D6" w:rsidR="00C776D2" w:rsidRDefault="00E22A9F">
      <w:r w:rsidRPr="00E22A9F">
        <w:t xml:space="preserve">Subject: Critical Backdoor Found in </w:t>
      </w:r>
      <w:proofErr w:type="spellStart"/>
      <w:r w:rsidRPr="00E22A9F">
        <w:t>UnrealIRCd</w:t>
      </w:r>
      <w:proofErr w:type="spellEnd"/>
      <w:r w:rsidRPr="00E22A9F">
        <w:t xml:space="preserve"> 3.2.8.1</w:t>
      </w:r>
    </w:p>
    <w:p w14:paraId="1BB9A575" w14:textId="77777777" w:rsidR="00C776D2" w:rsidRDefault="00C776D2"/>
    <w:p w14:paraId="77E4EB57" w14:textId="5AACF90C" w:rsidR="00E22A9F" w:rsidRDefault="00E22A9F" w:rsidP="00E22A9F">
      <w:r>
        <w:t>H</w:t>
      </w:r>
      <w:r>
        <w:t>ello</w:t>
      </w:r>
      <w:r>
        <w:t xml:space="preserve"> team,</w:t>
      </w:r>
    </w:p>
    <w:p w14:paraId="4830CAE4" w14:textId="77777777" w:rsidR="00E22A9F" w:rsidRDefault="00E22A9F" w:rsidP="00E22A9F"/>
    <w:p w14:paraId="5D9FD2AC" w14:textId="57620419" w:rsidR="00E22A9F" w:rsidRDefault="00E22A9F" w:rsidP="00E22A9F">
      <w:r>
        <w:t xml:space="preserve">We’ve discovered a serious backdoor vulnerability in </w:t>
      </w:r>
      <w:proofErr w:type="spellStart"/>
      <w:r>
        <w:t>UnrealIRCd</w:t>
      </w:r>
      <w:proofErr w:type="spellEnd"/>
      <w:r>
        <w:t xml:space="preserve"> 3.2.8.1 on host 192.168.18.138. </w:t>
      </w:r>
    </w:p>
    <w:p w14:paraId="6F7AC3A9" w14:textId="77777777" w:rsidR="00E22A9F" w:rsidRDefault="00E22A9F" w:rsidP="00E22A9F">
      <w:r>
        <w:t xml:space="preserve">This flaw allows unauthenticated attackers to gain root access via a hidden command injection vector. We confirmed exploitation using Metasploit and obtained a root shell. This version was compromised upstream — not a coding error on our part. Immediate action is required: remove the affected version, verify all binaries, and isolate the IRC service. </w:t>
      </w:r>
    </w:p>
    <w:p w14:paraId="24256596" w14:textId="7C65FBD3" w:rsidR="00E22A9F" w:rsidRDefault="00E22A9F" w:rsidP="00E22A9F">
      <w:r>
        <w:t>Please prioritize patching and review our software sourcing process to prevent recurrence.</w:t>
      </w:r>
    </w:p>
    <w:p w14:paraId="35283E2F" w14:textId="49B7046F" w:rsidR="00E22A9F" w:rsidRDefault="00E22A9F" w:rsidP="00E22A9F">
      <w:r>
        <w:t>Let me know once remediation is complete.</w:t>
      </w:r>
    </w:p>
    <w:p w14:paraId="5D40196E" w14:textId="77777777" w:rsidR="00E22A9F" w:rsidRDefault="00E22A9F" w:rsidP="00E22A9F"/>
    <w:p w14:paraId="008D6866" w14:textId="77777777" w:rsidR="00E22A9F" w:rsidRDefault="00E22A9F" w:rsidP="00E22A9F"/>
    <w:p w14:paraId="07CA6F5C" w14:textId="35E1560D" w:rsidR="00E22A9F" w:rsidRDefault="00E22A9F" w:rsidP="00E22A9F">
      <w:r>
        <w:t>Best Regards,</w:t>
      </w:r>
    </w:p>
    <w:p w14:paraId="77239D3F" w14:textId="6B4CA5D2" w:rsidR="00E22A9F" w:rsidRDefault="00E22A9F" w:rsidP="00E22A9F">
      <w:r>
        <w:t>Harshal</w:t>
      </w:r>
    </w:p>
    <w:p w14:paraId="3C0D445C" w14:textId="77777777" w:rsidR="00C776D2" w:rsidRDefault="00C776D2"/>
    <w:p w14:paraId="64044E01" w14:textId="77777777" w:rsidR="00C776D2" w:rsidRDefault="00C776D2"/>
    <w:p w14:paraId="143176F3" w14:textId="77777777" w:rsidR="00C776D2" w:rsidRDefault="00C776D2"/>
    <w:p w14:paraId="48AD020C" w14:textId="77777777" w:rsidR="00C776D2" w:rsidRDefault="00C776D2"/>
    <w:p w14:paraId="303461EC" w14:textId="77777777" w:rsidR="00C776D2" w:rsidRDefault="00C776D2"/>
    <w:p w14:paraId="649D7339" w14:textId="77777777" w:rsidR="00C776D2" w:rsidRDefault="00C776D2"/>
    <w:p w14:paraId="075A3F68" w14:textId="77777777" w:rsidR="00C776D2" w:rsidRDefault="00C776D2"/>
    <w:p w14:paraId="2C3F2943" w14:textId="77777777" w:rsidR="00C776D2" w:rsidRDefault="00C776D2"/>
    <w:p w14:paraId="0E1EB6D3" w14:textId="77777777" w:rsidR="00C776D2" w:rsidRDefault="00C776D2"/>
    <w:p w14:paraId="4B587B11" w14:textId="77777777" w:rsidR="00C776D2" w:rsidRDefault="00C776D2"/>
    <w:p w14:paraId="1C7620C8" w14:textId="77777777" w:rsidR="00C776D2" w:rsidRDefault="00C776D2"/>
    <w:p w14:paraId="7AD457D1" w14:textId="77777777" w:rsidR="00C776D2" w:rsidRDefault="00C776D2"/>
    <w:p w14:paraId="461ABABF" w14:textId="77777777" w:rsidR="00C776D2" w:rsidRDefault="00C776D2"/>
    <w:p w14:paraId="0A7B1725" w14:textId="77777777" w:rsidR="00C776D2" w:rsidRDefault="00C776D2"/>
    <w:p w14:paraId="2F338D2E" w14:textId="77777777" w:rsidR="00C776D2" w:rsidRDefault="00C776D2"/>
    <w:p w14:paraId="67BBF407" w14:textId="77777777" w:rsidR="00C776D2" w:rsidRDefault="00C776D2"/>
    <w:p w14:paraId="308D93F9" w14:textId="77777777" w:rsidR="00C776D2" w:rsidRDefault="00C776D2"/>
    <w:p w14:paraId="427292B8" w14:textId="77777777" w:rsidR="00C776D2" w:rsidRDefault="00C776D2"/>
    <w:p w14:paraId="40737FD3" w14:textId="77777777" w:rsidR="00C776D2" w:rsidRDefault="00C776D2"/>
    <w:p w14:paraId="29FB9978" w14:textId="77777777" w:rsidR="00C776D2" w:rsidRDefault="00C776D2"/>
    <w:p w14:paraId="343B65F0" w14:textId="77777777" w:rsidR="00C776D2" w:rsidRDefault="00C776D2"/>
    <w:sectPr w:rsidR="00C776D2" w:rsidSect="003B4604">
      <w:headerReference w:type="default" r:id="rId6"/>
      <w:footerReference w:type="default" r:id="rId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758C9" w14:textId="77777777" w:rsidR="00B56275" w:rsidRDefault="00B56275">
      <w:pPr>
        <w:spacing w:line="240" w:lineRule="auto"/>
      </w:pPr>
      <w:r>
        <w:separator/>
      </w:r>
    </w:p>
  </w:endnote>
  <w:endnote w:type="continuationSeparator" w:id="0">
    <w:p w14:paraId="18ED6476" w14:textId="77777777" w:rsidR="00B56275" w:rsidRDefault="00B5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03468" w14:textId="77777777" w:rsidR="00B56275" w:rsidRDefault="00B56275">
      <w:pPr>
        <w:spacing w:line="240" w:lineRule="auto"/>
      </w:pPr>
      <w:r>
        <w:separator/>
      </w:r>
    </w:p>
  </w:footnote>
  <w:footnote w:type="continuationSeparator" w:id="0">
    <w:p w14:paraId="34AD588A" w14:textId="77777777" w:rsidR="00B56275" w:rsidRDefault="00B5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3B4604"/>
    <w:rsid w:val="008E5BFB"/>
    <w:rsid w:val="00B56275"/>
    <w:rsid w:val="00C776D2"/>
    <w:rsid w:val="00D22B3C"/>
    <w:rsid w:val="00E22A9F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659</Characters>
  <Application>Microsoft Office Word</Application>
  <DocSecurity>0</DocSecurity>
  <Lines>659</Lines>
  <Paragraphs>51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3</cp:revision>
  <dcterms:created xsi:type="dcterms:W3CDTF">2025-10-14T08:42:00Z</dcterms:created>
  <dcterms:modified xsi:type="dcterms:W3CDTF">2025-10-14T08:49:00Z</dcterms:modified>
</cp:coreProperties>
</file>