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DE5C2" w14:textId="329D92DC" w:rsidR="00C776D2" w:rsidRPr="00237614" w:rsidRDefault="00237614" w:rsidP="00237614">
      <w:pPr>
        <w:pStyle w:val="Heading1"/>
        <w:rPr>
          <w:sz w:val="36"/>
          <w:szCs w:val="36"/>
        </w:rPr>
      </w:pPr>
      <w:r w:rsidRPr="00237614">
        <w:rPr>
          <w:sz w:val="36"/>
          <w:szCs w:val="36"/>
        </w:rPr>
        <w:t>Web Application Testing Lab</w:t>
      </w:r>
    </w:p>
    <w:p w14:paraId="44941CA4" w14:textId="77777777" w:rsidR="00C776D2" w:rsidRDefault="00C776D2"/>
    <w:p w14:paraId="011B9F44" w14:textId="3B491075" w:rsidR="00C776D2" w:rsidRDefault="00831FF0">
      <w:r>
        <w:t>Author: Harshal Harekar</w:t>
      </w:r>
    </w:p>
    <w:p w14:paraId="61BE0F97" w14:textId="48D280D1" w:rsidR="00831FF0" w:rsidRDefault="00831FF0">
      <w:r>
        <w:t>Date: 14/10/2025</w:t>
      </w:r>
    </w:p>
    <w:p w14:paraId="1E3BD16E" w14:textId="77777777" w:rsidR="00831FF0" w:rsidRDefault="00831FF0"/>
    <w:p w14:paraId="208DF3FF" w14:textId="6F5113C5" w:rsidR="00831FF0" w:rsidRDefault="00831FF0" w:rsidP="00831FF0">
      <w:pPr>
        <w:pStyle w:val="Heading2"/>
      </w:pPr>
      <w:r w:rsidRPr="00831FF0">
        <w:t>Objective</w:t>
      </w:r>
    </w:p>
    <w:p w14:paraId="2B6BC781" w14:textId="60D16253" w:rsidR="00831FF0" w:rsidRDefault="00831FF0">
      <w:r w:rsidRPr="00831FF0">
        <w:t>Conduct systematic OWASP Top 10 testing on DVWA to identify, exploit, and document SQL Injection and Cross-Site Scripting vulnerabilities.</w:t>
      </w:r>
    </w:p>
    <w:p w14:paraId="143176F3" w14:textId="683AD6CE" w:rsidR="00C776D2" w:rsidRDefault="00831FF0" w:rsidP="00831FF0">
      <w:pPr>
        <w:pStyle w:val="Heading2"/>
      </w:pPr>
      <w:r w:rsidRPr="00831FF0">
        <w:t>Environment</w:t>
      </w:r>
    </w:p>
    <w:p w14:paraId="79370D8B" w14:textId="4848E126" w:rsidR="00831FF0" w:rsidRDefault="00831FF0" w:rsidP="00831FF0">
      <w:pPr>
        <w:pStyle w:val="ListParagraph"/>
        <w:numPr>
          <w:ilvl w:val="0"/>
          <w:numId w:val="1"/>
        </w:numPr>
      </w:pPr>
      <w:r>
        <w:t>Attacker: Kali Linux</w:t>
      </w:r>
    </w:p>
    <w:p w14:paraId="7F574239" w14:textId="48E658BF" w:rsidR="00831FF0" w:rsidRDefault="00831FF0" w:rsidP="00831FF0">
      <w:pPr>
        <w:pStyle w:val="ListParagraph"/>
        <w:numPr>
          <w:ilvl w:val="0"/>
          <w:numId w:val="1"/>
        </w:numPr>
      </w:pPr>
      <w:r>
        <w:t>Target: DVWA</w:t>
      </w:r>
    </w:p>
    <w:p w14:paraId="48AD020C" w14:textId="51947B3E" w:rsidR="00C776D2" w:rsidRDefault="00831FF0" w:rsidP="00831FF0">
      <w:pPr>
        <w:pStyle w:val="ListParagraph"/>
        <w:numPr>
          <w:ilvl w:val="0"/>
          <w:numId w:val="1"/>
        </w:numPr>
      </w:pPr>
      <w:r>
        <w:t xml:space="preserve">Tools: Burp Suite, </w:t>
      </w:r>
      <w:proofErr w:type="spellStart"/>
      <w:r>
        <w:t>sqlmap</w:t>
      </w:r>
      <w:proofErr w:type="spellEnd"/>
      <w:r>
        <w:t xml:space="preserve">, OWASP ZAP, </w:t>
      </w:r>
      <w:proofErr w:type="spellStart"/>
      <w:r>
        <w:t>Nikto</w:t>
      </w:r>
      <w:proofErr w:type="spellEnd"/>
    </w:p>
    <w:p w14:paraId="649D7339" w14:textId="77777777" w:rsidR="00C776D2" w:rsidRDefault="00C776D2"/>
    <w:p w14:paraId="4F3AB8C3" w14:textId="0FAC0B3D" w:rsidR="00AD069C" w:rsidRDefault="00AD069C" w:rsidP="00AD069C">
      <w:pPr>
        <w:pStyle w:val="Heading2"/>
      </w:pPr>
      <w:r>
        <w:t>Steps</w:t>
      </w:r>
    </w:p>
    <w:p w14:paraId="2C3F2943" w14:textId="5F1AF7DB" w:rsidR="00C776D2" w:rsidRDefault="00AD069C">
      <w:r>
        <w:t xml:space="preserve">1. Recon using </w:t>
      </w:r>
      <w:proofErr w:type="spellStart"/>
      <w:r>
        <w:t>Nikto</w:t>
      </w:r>
      <w:proofErr w:type="spellEnd"/>
    </w:p>
    <w:p w14:paraId="5CFACCCB" w14:textId="4511D407" w:rsidR="00AD069C" w:rsidRDefault="00AD069C">
      <w:proofErr w:type="spellStart"/>
      <w:r w:rsidRPr="00AD069C">
        <w:t>nikto</w:t>
      </w:r>
      <w:proofErr w:type="spellEnd"/>
      <w:r w:rsidRPr="00AD069C">
        <w:t xml:space="preserve"> -h http://127.0.0.1/DVWA -output nikto.txt</w:t>
      </w:r>
    </w:p>
    <w:p w14:paraId="37164929" w14:textId="76F98F3D" w:rsidR="00AD069C" w:rsidRDefault="00AD069C">
      <w:r w:rsidRPr="00AD069C">
        <w:drawing>
          <wp:inline distT="0" distB="0" distL="0" distR="0" wp14:anchorId="5EF9121E" wp14:editId="3F6891CB">
            <wp:extent cx="5733415" cy="3183890"/>
            <wp:effectExtent l="0" t="0" r="635" b="0"/>
            <wp:docPr id="5730603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6032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C339" w14:textId="77777777" w:rsidR="00AD069C" w:rsidRDefault="00AD069C"/>
    <w:p w14:paraId="33E2C665" w14:textId="77777777" w:rsidR="00AD069C" w:rsidRDefault="00AD069C"/>
    <w:p w14:paraId="7F00744C" w14:textId="77777777" w:rsidR="00AD069C" w:rsidRDefault="00AD069C"/>
    <w:p w14:paraId="2CB2F18D" w14:textId="29A65435" w:rsidR="00AD069C" w:rsidRDefault="00AD069C">
      <w:r>
        <w:lastRenderedPageBreak/>
        <w:t>2. Recon using OWASP-ZAP</w:t>
      </w:r>
    </w:p>
    <w:p w14:paraId="2E517776" w14:textId="6BDBA339" w:rsidR="00AD069C" w:rsidRDefault="00AD069C">
      <w:r w:rsidRPr="00AD069C">
        <w:drawing>
          <wp:inline distT="0" distB="0" distL="0" distR="0" wp14:anchorId="6411BFE2" wp14:editId="4DF903D4">
            <wp:extent cx="5733415" cy="2545080"/>
            <wp:effectExtent l="0" t="0" r="635" b="7620"/>
            <wp:docPr id="16041955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9552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136A" w14:textId="10FB333D" w:rsidR="00AD069C" w:rsidRDefault="00C95461">
      <w:r>
        <w:t>3. Automated Testing for SQLi</w:t>
      </w:r>
    </w:p>
    <w:p w14:paraId="08533435" w14:textId="59EF4E82" w:rsidR="00C95461" w:rsidRDefault="00C95461">
      <w:r w:rsidRPr="00C95461">
        <w:drawing>
          <wp:inline distT="0" distB="0" distL="0" distR="0" wp14:anchorId="4CA3BAA6" wp14:editId="0F7DAD30">
            <wp:extent cx="5733415" cy="743585"/>
            <wp:effectExtent l="0" t="0" r="635" b="0"/>
            <wp:docPr id="10791314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3147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1BB7" w14:textId="11A48142" w:rsidR="00C95461" w:rsidRDefault="00C95461">
      <w:r w:rsidRPr="00C95461">
        <w:drawing>
          <wp:inline distT="0" distB="0" distL="0" distR="0" wp14:anchorId="6EFF7832" wp14:editId="0BB52F4D">
            <wp:extent cx="5733415" cy="1737995"/>
            <wp:effectExtent l="0" t="0" r="635" b="0"/>
            <wp:docPr id="16700894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8943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A325" w14:textId="77777777" w:rsidR="00C95461" w:rsidRDefault="00C95461"/>
    <w:p w14:paraId="410BDB0C" w14:textId="77777777" w:rsidR="00C95461" w:rsidRDefault="00C95461"/>
    <w:p w14:paraId="54D1EE25" w14:textId="77777777" w:rsidR="00C95461" w:rsidRDefault="00C95461"/>
    <w:p w14:paraId="56000BCA" w14:textId="77777777" w:rsidR="00C95461" w:rsidRDefault="00C95461"/>
    <w:p w14:paraId="24B1F4AC" w14:textId="77777777" w:rsidR="00C95461" w:rsidRDefault="00C95461"/>
    <w:p w14:paraId="6E739034" w14:textId="77777777" w:rsidR="00C95461" w:rsidRDefault="00C95461"/>
    <w:p w14:paraId="013C7FF0" w14:textId="77777777" w:rsidR="00C95461" w:rsidRDefault="00C95461"/>
    <w:p w14:paraId="15AF42D3" w14:textId="77777777" w:rsidR="00C95461" w:rsidRDefault="00C95461"/>
    <w:p w14:paraId="39BBAC6B" w14:textId="77777777" w:rsidR="00C95461" w:rsidRDefault="00C95461"/>
    <w:p w14:paraId="75CA2F4D" w14:textId="77777777" w:rsidR="00C95461" w:rsidRDefault="00C95461"/>
    <w:p w14:paraId="68B21BAE" w14:textId="77777777" w:rsidR="00C95461" w:rsidRDefault="00C95461"/>
    <w:p w14:paraId="17FB9B51" w14:textId="77777777" w:rsidR="00C95461" w:rsidRDefault="00C95461"/>
    <w:p w14:paraId="60B520E7" w14:textId="77777777" w:rsidR="00C95461" w:rsidRDefault="00C95461"/>
    <w:p w14:paraId="11C232CB" w14:textId="77777777" w:rsidR="00C95461" w:rsidRDefault="00C95461"/>
    <w:p w14:paraId="7F8EB7EF" w14:textId="77777777" w:rsidR="00C95461" w:rsidRDefault="00C95461"/>
    <w:p w14:paraId="48D010AA" w14:textId="77777777" w:rsidR="00C95461" w:rsidRDefault="00C95461"/>
    <w:p w14:paraId="13E68083" w14:textId="711C2EE9" w:rsidR="00C95461" w:rsidRDefault="00C95461">
      <w:r>
        <w:lastRenderedPageBreak/>
        <w:t>4. Automated Testing for XSS</w:t>
      </w:r>
    </w:p>
    <w:p w14:paraId="0E1EB6D3" w14:textId="5C8DF8A2" w:rsidR="00C776D2" w:rsidRDefault="00C95461">
      <w:r w:rsidRPr="00C95461">
        <w:drawing>
          <wp:inline distT="0" distB="0" distL="0" distR="0" wp14:anchorId="4D884341" wp14:editId="3D2BD7B7">
            <wp:extent cx="5733415" cy="2694305"/>
            <wp:effectExtent l="0" t="0" r="635" b="0"/>
            <wp:docPr id="14839671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6719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EA92" w14:textId="77777777" w:rsidR="00C95461" w:rsidRDefault="00C95461"/>
    <w:p w14:paraId="39656038" w14:textId="01315ED9" w:rsidR="00C95461" w:rsidRDefault="00C95461">
      <w:r w:rsidRPr="00C95461">
        <w:drawing>
          <wp:inline distT="0" distB="0" distL="0" distR="0" wp14:anchorId="5E106DF7" wp14:editId="0D2905B4">
            <wp:extent cx="5733415" cy="2889885"/>
            <wp:effectExtent l="0" t="0" r="635" b="5715"/>
            <wp:docPr id="1814289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898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2F7D" w14:textId="77777777" w:rsidR="00C95461" w:rsidRDefault="00C95461"/>
    <w:p w14:paraId="6DB227FD" w14:textId="77777777" w:rsidR="007C26BE" w:rsidRDefault="007C26BE"/>
    <w:p w14:paraId="4C1A49BB" w14:textId="77777777" w:rsidR="007C26BE" w:rsidRDefault="007C26BE"/>
    <w:p w14:paraId="28F6797E" w14:textId="77777777" w:rsidR="007C26BE" w:rsidRDefault="007C26BE"/>
    <w:p w14:paraId="10A3C71A" w14:textId="77777777" w:rsidR="007C26BE" w:rsidRDefault="007C26BE"/>
    <w:p w14:paraId="5B9FB704" w14:textId="77777777" w:rsidR="007C26BE" w:rsidRDefault="007C26BE"/>
    <w:p w14:paraId="52BF3735" w14:textId="77777777" w:rsidR="007C26BE" w:rsidRDefault="007C26BE"/>
    <w:p w14:paraId="37F2B08F" w14:textId="77777777" w:rsidR="007C26BE" w:rsidRDefault="007C26BE"/>
    <w:p w14:paraId="76155885" w14:textId="77777777" w:rsidR="007C26BE" w:rsidRDefault="007C26BE"/>
    <w:p w14:paraId="7676787B" w14:textId="77777777" w:rsidR="007C26BE" w:rsidRDefault="007C26BE"/>
    <w:p w14:paraId="1E1D4BBC" w14:textId="77777777" w:rsidR="007C26BE" w:rsidRDefault="007C26BE"/>
    <w:p w14:paraId="4525FBF9" w14:textId="77777777" w:rsidR="007C26BE" w:rsidRDefault="007C26BE"/>
    <w:p w14:paraId="06AC016F" w14:textId="77777777" w:rsidR="007C26BE" w:rsidRDefault="007C26BE"/>
    <w:p w14:paraId="497A45CA" w14:textId="23A71DAC" w:rsidR="007C26BE" w:rsidRDefault="007C26BE">
      <w:r>
        <w:lastRenderedPageBreak/>
        <w:t>5. Manual Testing for SQLi</w:t>
      </w:r>
    </w:p>
    <w:p w14:paraId="12AE353E" w14:textId="3557C540" w:rsidR="007C26BE" w:rsidRDefault="007C26BE">
      <w:r w:rsidRPr="007C26BE">
        <w:t>Configure the browser to use burp suite as proxy.</w:t>
      </w:r>
    </w:p>
    <w:p w14:paraId="187BCC3B" w14:textId="075E0D84" w:rsidR="007C26BE" w:rsidRDefault="007C26BE">
      <w:r>
        <w:t>Login to ‘DVWA’ and navigate to ‘SQL injection’ page.</w:t>
      </w:r>
    </w:p>
    <w:p w14:paraId="42F569A3" w14:textId="68A64EB9" w:rsidR="007C26BE" w:rsidRDefault="007C26BE">
      <w:r w:rsidRPr="007C26BE">
        <w:t>Enter a value like 1 and click Submit</w:t>
      </w:r>
    </w:p>
    <w:p w14:paraId="4B587B11" w14:textId="6A05D7AB" w:rsidR="00C776D2" w:rsidRDefault="007C26BE">
      <w:r>
        <w:t>In burp, capture this request and send it to the repeater</w:t>
      </w:r>
    </w:p>
    <w:p w14:paraId="27A5D9B1" w14:textId="469680C2" w:rsidR="007C26BE" w:rsidRDefault="007C26BE">
      <w:r w:rsidRPr="007C26BE">
        <w:t>In Repeater, modify the id parameter:</w:t>
      </w:r>
      <w:r>
        <w:t xml:space="preserve"> (remember to URL-encode parameter)</w:t>
      </w:r>
    </w:p>
    <w:p w14:paraId="1C7620C8" w14:textId="5B81FB59" w:rsidR="00C776D2" w:rsidRDefault="007C26BE">
      <w:r w:rsidRPr="007C26BE">
        <w:t>id=1' OR '1'='1</w:t>
      </w:r>
    </w:p>
    <w:p w14:paraId="7AD457D1" w14:textId="77777777" w:rsidR="00C776D2" w:rsidRDefault="00C776D2"/>
    <w:p w14:paraId="3F39F1D9" w14:textId="7B1798A4" w:rsidR="00C776D2" w:rsidRDefault="007C26BE">
      <w:r w:rsidRPr="007C26BE">
        <w:drawing>
          <wp:inline distT="0" distB="0" distL="0" distR="0" wp14:anchorId="5347D49F" wp14:editId="67FF101F">
            <wp:extent cx="5733415" cy="2150745"/>
            <wp:effectExtent l="0" t="0" r="635" b="1905"/>
            <wp:docPr id="7965715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7156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F4AA" w14:textId="77777777" w:rsidR="00C776D2" w:rsidRDefault="00C776D2"/>
    <w:p w14:paraId="7259E7A2" w14:textId="77777777" w:rsidR="00C776D2" w:rsidRDefault="00C776D2"/>
    <w:p w14:paraId="7E1835CC" w14:textId="02FE7843" w:rsidR="00C776D2" w:rsidRDefault="00AB1F92">
      <w:r>
        <w:t>6. Manual Testing for XSS</w:t>
      </w:r>
    </w:p>
    <w:p w14:paraId="7BD9EC08" w14:textId="77777777" w:rsidR="00AB1F92" w:rsidRPr="00AB1F92" w:rsidRDefault="00AB1F92" w:rsidP="00AB1F92">
      <w:r w:rsidRPr="00AB1F92">
        <w:t>Configure the browser to use burp suite as proxy.</w:t>
      </w:r>
    </w:p>
    <w:p w14:paraId="7240DA33" w14:textId="352C7F2C" w:rsidR="00AB1F92" w:rsidRPr="00AB1F92" w:rsidRDefault="00AB1F92" w:rsidP="00AB1F92">
      <w:r w:rsidRPr="00AB1F92">
        <w:t>Login to ‘DVWA’ and navigate to ‘</w:t>
      </w:r>
      <w:r>
        <w:t>XSS (reflected)</w:t>
      </w:r>
      <w:r w:rsidRPr="00AB1F92">
        <w:t>’ page.</w:t>
      </w:r>
    </w:p>
    <w:p w14:paraId="3CFFDAED" w14:textId="7339BF84" w:rsidR="00AB1F92" w:rsidRPr="00AB1F92" w:rsidRDefault="00AB1F92" w:rsidP="00AB1F92">
      <w:r w:rsidRPr="00AB1F92">
        <w:t xml:space="preserve">Enter a </w:t>
      </w:r>
      <w:proofErr w:type="gramStart"/>
      <w:r w:rsidRPr="00AB1F92">
        <w:t>value  and</w:t>
      </w:r>
      <w:proofErr w:type="gramEnd"/>
      <w:r w:rsidRPr="00AB1F92">
        <w:t xml:space="preserve"> click Submit</w:t>
      </w:r>
    </w:p>
    <w:p w14:paraId="3E7E8E70" w14:textId="77777777" w:rsidR="00AB1F92" w:rsidRPr="00AB1F92" w:rsidRDefault="00AB1F92" w:rsidP="00AB1F92">
      <w:r w:rsidRPr="00AB1F92">
        <w:t>In burp, capture this request and send it to the repeater</w:t>
      </w:r>
    </w:p>
    <w:p w14:paraId="182B3E73" w14:textId="3CC51A96" w:rsidR="00AB1F92" w:rsidRPr="00AB1F92" w:rsidRDefault="00AB1F92" w:rsidP="00AB1F92">
      <w:r w:rsidRPr="00AB1F92">
        <w:t xml:space="preserve">In Repeater, modify the </w:t>
      </w:r>
      <w:r>
        <w:t>name</w:t>
      </w:r>
      <w:r w:rsidRPr="00AB1F92">
        <w:t xml:space="preserve"> parameter: (remember to URL-encode parameter)</w:t>
      </w:r>
    </w:p>
    <w:p w14:paraId="127F4900" w14:textId="28AF2E1B" w:rsidR="00AB1F92" w:rsidRDefault="00AB1F92">
      <w:r w:rsidRPr="00AB1F92">
        <w:t>name=&lt;script&gt;alert('XSS</w:t>
      </w:r>
      <w:proofErr w:type="gramStart"/>
      <w:r w:rsidRPr="00AB1F92">
        <w:t>')&lt;</w:t>
      </w:r>
      <w:proofErr w:type="gramEnd"/>
      <w:r w:rsidRPr="00AB1F92">
        <w:t>/script&gt;</w:t>
      </w:r>
    </w:p>
    <w:p w14:paraId="06F0ED36" w14:textId="41DEF90D" w:rsidR="00AB1F92" w:rsidRDefault="00AB1F92">
      <w:r w:rsidRPr="00AB1F92">
        <w:drawing>
          <wp:inline distT="0" distB="0" distL="0" distR="0" wp14:anchorId="22053AF8" wp14:editId="444961B7">
            <wp:extent cx="5733415" cy="2999740"/>
            <wp:effectExtent l="0" t="0" r="635" b="0"/>
            <wp:docPr id="15071864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8648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61A7" w14:textId="54D9F254" w:rsidR="00AB1F92" w:rsidRDefault="00AB1F92">
      <w:r w:rsidRPr="00AB1F92">
        <w:lastRenderedPageBreak/>
        <w:drawing>
          <wp:inline distT="0" distB="0" distL="0" distR="0" wp14:anchorId="48326CF0" wp14:editId="5388F170">
            <wp:extent cx="5733415" cy="4311650"/>
            <wp:effectExtent l="0" t="0" r="635" b="0"/>
            <wp:docPr id="10271396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3968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FD84" w14:textId="77777777" w:rsidR="00AB1F92" w:rsidRDefault="00AB1F92"/>
    <w:p w14:paraId="71D4F4AE" w14:textId="212D68D2" w:rsidR="00AB1F92" w:rsidRDefault="00AB1F92" w:rsidP="00AB1F92">
      <w:pPr>
        <w:pStyle w:val="Heading2"/>
      </w:pPr>
      <w:r>
        <w:t>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415"/>
        <w:gridCol w:w="1011"/>
        <w:gridCol w:w="4447"/>
      </w:tblGrid>
      <w:tr w:rsidR="004578A6" w:rsidRPr="004578A6" w14:paraId="278C8397" w14:textId="77777777" w:rsidTr="004578A6">
        <w:trPr>
          <w:trHeight w:val="288"/>
        </w:trPr>
        <w:tc>
          <w:tcPr>
            <w:tcW w:w="960" w:type="dxa"/>
            <w:noWrap/>
            <w:hideMark/>
          </w:tcPr>
          <w:p w14:paraId="15934009" w14:textId="77777777" w:rsidR="004578A6" w:rsidRPr="004578A6" w:rsidRDefault="004578A6">
            <w:r w:rsidRPr="004578A6">
              <w:t>Test ID</w:t>
            </w:r>
          </w:p>
        </w:tc>
        <w:tc>
          <w:tcPr>
            <w:tcW w:w="1252" w:type="dxa"/>
            <w:noWrap/>
            <w:hideMark/>
          </w:tcPr>
          <w:p w14:paraId="4D0C46E7" w14:textId="77777777" w:rsidR="004578A6" w:rsidRPr="004578A6" w:rsidRDefault="004578A6">
            <w:r w:rsidRPr="004578A6">
              <w:t>Vulnerability</w:t>
            </w:r>
          </w:p>
        </w:tc>
        <w:tc>
          <w:tcPr>
            <w:tcW w:w="960" w:type="dxa"/>
            <w:noWrap/>
            <w:hideMark/>
          </w:tcPr>
          <w:p w14:paraId="6B08D725" w14:textId="77777777" w:rsidR="004578A6" w:rsidRPr="004578A6" w:rsidRDefault="004578A6">
            <w:r w:rsidRPr="004578A6">
              <w:t>Severity</w:t>
            </w:r>
          </w:p>
        </w:tc>
        <w:tc>
          <w:tcPr>
            <w:tcW w:w="3926" w:type="dxa"/>
            <w:noWrap/>
            <w:hideMark/>
          </w:tcPr>
          <w:p w14:paraId="4D328E5E" w14:textId="77777777" w:rsidR="004578A6" w:rsidRPr="004578A6" w:rsidRDefault="004578A6">
            <w:r w:rsidRPr="004578A6">
              <w:t>Target URL</w:t>
            </w:r>
          </w:p>
        </w:tc>
      </w:tr>
      <w:tr w:rsidR="004578A6" w:rsidRPr="004578A6" w14:paraId="6F076F38" w14:textId="77777777" w:rsidTr="004578A6">
        <w:trPr>
          <w:trHeight w:val="288"/>
        </w:trPr>
        <w:tc>
          <w:tcPr>
            <w:tcW w:w="960" w:type="dxa"/>
            <w:noWrap/>
            <w:hideMark/>
          </w:tcPr>
          <w:p w14:paraId="54A110B8" w14:textId="77777777" w:rsidR="004578A6" w:rsidRPr="004578A6" w:rsidRDefault="004578A6" w:rsidP="004578A6">
            <w:r w:rsidRPr="004578A6">
              <w:t>1</w:t>
            </w:r>
          </w:p>
        </w:tc>
        <w:tc>
          <w:tcPr>
            <w:tcW w:w="1252" w:type="dxa"/>
            <w:noWrap/>
            <w:hideMark/>
          </w:tcPr>
          <w:p w14:paraId="420B4D04" w14:textId="77777777" w:rsidR="004578A6" w:rsidRPr="004578A6" w:rsidRDefault="004578A6">
            <w:r w:rsidRPr="004578A6">
              <w:t>SQL Injection</w:t>
            </w:r>
          </w:p>
        </w:tc>
        <w:tc>
          <w:tcPr>
            <w:tcW w:w="960" w:type="dxa"/>
            <w:noWrap/>
            <w:hideMark/>
          </w:tcPr>
          <w:p w14:paraId="46967B0E" w14:textId="77777777" w:rsidR="004578A6" w:rsidRPr="004578A6" w:rsidRDefault="004578A6">
            <w:r w:rsidRPr="004578A6">
              <w:t>Critical</w:t>
            </w:r>
          </w:p>
        </w:tc>
        <w:tc>
          <w:tcPr>
            <w:tcW w:w="3926" w:type="dxa"/>
            <w:noWrap/>
            <w:hideMark/>
          </w:tcPr>
          <w:p w14:paraId="15FB9172" w14:textId="77777777" w:rsidR="004578A6" w:rsidRPr="004578A6" w:rsidRDefault="004578A6">
            <w:r w:rsidRPr="004578A6">
              <w:t>http://127.0.0.1/DVWA/vulnerabilities/sqli/</w:t>
            </w:r>
          </w:p>
        </w:tc>
      </w:tr>
      <w:tr w:rsidR="004578A6" w:rsidRPr="004578A6" w14:paraId="7E8E969C" w14:textId="77777777" w:rsidTr="004578A6">
        <w:trPr>
          <w:trHeight w:val="288"/>
        </w:trPr>
        <w:tc>
          <w:tcPr>
            <w:tcW w:w="960" w:type="dxa"/>
            <w:noWrap/>
            <w:hideMark/>
          </w:tcPr>
          <w:p w14:paraId="0B42A903" w14:textId="77777777" w:rsidR="004578A6" w:rsidRPr="004578A6" w:rsidRDefault="004578A6" w:rsidP="004578A6">
            <w:r w:rsidRPr="004578A6">
              <w:t>2</w:t>
            </w:r>
          </w:p>
        </w:tc>
        <w:tc>
          <w:tcPr>
            <w:tcW w:w="1252" w:type="dxa"/>
            <w:noWrap/>
            <w:hideMark/>
          </w:tcPr>
          <w:p w14:paraId="175AA0B3" w14:textId="77777777" w:rsidR="004578A6" w:rsidRPr="004578A6" w:rsidRDefault="004578A6">
            <w:r w:rsidRPr="004578A6">
              <w:t>XSS Reflected</w:t>
            </w:r>
          </w:p>
        </w:tc>
        <w:tc>
          <w:tcPr>
            <w:tcW w:w="960" w:type="dxa"/>
            <w:noWrap/>
            <w:hideMark/>
          </w:tcPr>
          <w:p w14:paraId="0AD3A6E2" w14:textId="77777777" w:rsidR="004578A6" w:rsidRPr="004578A6" w:rsidRDefault="004578A6">
            <w:r w:rsidRPr="004578A6">
              <w:t>Medium</w:t>
            </w:r>
          </w:p>
        </w:tc>
        <w:tc>
          <w:tcPr>
            <w:tcW w:w="3926" w:type="dxa"/>
            <w:noWrap/>
            <w:hideMark/>
          </w:tcPr>
          <w:p w14:paraId="74B5D3E3" w14:textId="77777777" w:rsidR="004578A6" w:rsidRPr="004578A6" w:rsidRDefault="004578A6">
            <w:r w:rsidRPr="004578A6">
              <w:t>http://127.0.0.1/DVWA/vulnerabilities/xss_r/</w:t>
            </w:r>
          </w:p>
        </w:tc>
      </w:tr>
    </w:tbl>
    <w:p w14:paraId="01D4CE5F" w14:textId="77777777" w:rsidR="00C776D2" w:rsidRDefault="00C776D2"/>
    <w:p w14:paraId="5BFDBE58" w14:textId="77777777" w:rsidR="00C776D2" w:rsidRDefault="00C776D2"/>
    <w:p w14:paraId="307C19C7" w14:textId="77777777" w:rsidR="00C776D2" w:rsidRDefault="00C776D2"/>
    <w:p w14:paraId="23F5AFAD" w14:textId="77777777" w:rsidR="00C776D2" w:rsidRDefault="00C776D2"/>
    <w:p w14:paraId="23614529" w14:textId="77777777" w:rsidR="00C776D2" w:rsidRDefault="00C776D2"/>
    <w:p w14:paraId="65A6EA0B" w14:textId="77777777" w:rsidR="00C776D2" w:rsidRDefault="00C776D2"/>
    <w:p w14:paraId="4F6D9205" w14:textId="77777777" w:rsidR="00C776D2" w:rsidRDefault="00C776D2"/>
    <w:p w14:paraId="3987A47B" w14:textId="77777777" w:rsidR="00C776D2" w:rsidRDefault="00C776D2"/>
    <w:p w14:paraId="23BDD448" w14:textId="77777777" w:rsidR="00C776D2" w:rsidRDefault="00C776D2"/>
    <w:p w14:paraId="4485A094" w14:textId="77777777" w:rsidR="00C776D2" w:rsidRDefault="00C776D2"/>
    <w:p w14:paraId="556E201C" w14:textId="77777777" w:rsidR="00C776D2" w:rsidRDefault="00C776D2"/>
    <w:p w14:paraId="7CD2C3E9" w14:textId="77777777" w:rsidR="00C776D2" w:rsidRDefault="00C776D2"/>
    <w:p w14:paraId="3CB2B782" w14:textId="77777777" w:rsidR="00C776D2" w:rsidRDefault="00C776D2"/>
    <w:p w14:paraId="2F36C56D" w14:textId="77777777" w:rsidR="00C776D2" w:rsidRDefault="00C776D2"/>
    <w:p w14:paraId="6340C036" w14:textId="77777777" w:rsidR="00C776D2" w:rsidRDefault="00C776D2"/>
    <w:p w14:paraId="461ABABF" w14:textId="77777777" w:rsidR="00C776D2" w:rsidRDefault="00C776D2"/>
    <w:p w14:paraId="0A7B1725" w14:textId="77777777" w:rsidR="00C776D2" w:rsidRDefault="00C776D2"/>
    <w:p w14:paraId="2F338D2E" w14:textId="77777777" w:rsidR="00C776D2" w:rsidRDefault="00C776D2"/>
    <w:p w14:paraId="67BBF407" w14:textId="77777777" w:rsidR="00C776D2" w:rsidRDefault="00C776D2"/>
    <w:p w14:paraId="308D93F9" w14:textId="77777777" w:rsidR="00C776D2" w:rsidRDefault="00C776D2"/>
    <w:p w14:paraId="427292B8" w14:textId="77777777" w:rsidR="00C776D2" w:rsidRDefault="00C776D2"/>
    <w:p w14:paraId="40737FD3" w14:textId="77777777" w:rsidR="00C776D2" w:rsidRDefault="00C776D2"/>
    <w:p w14:paraId="29FB9978" w14:textId="77777777" w:rsidR="00C776D2" w:rsidRDefault="00C776D2"/>
    <w:p w14:paraId="343B65F0" w14:textId="77777777" w:rsidR="00C776D2" w:rsidRDefault="00C776D2"/>
    <w:sectPr w:rsidR="00C776D2" w:rsidSect="003B4604">
      <w:headerReference w:type="default" r:id="rId16"/>
      <w:footerReference w:type="default" r:id="rId17"/>
      <w:pgSz w:w="11909" w:h="16834"/>
      <w:pgMar w:top="1440" w:right="1440" w:bottom="1440" w:left="1440" w:header="576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1DC3C" w14:textId="77777777" w:rsidR="00F61198" w:rsidRDefault="00F61198">
      <w:pPr>
        <w:spacing w:line="240" w:lineRule="auto"/>
      </w:pPr>
      <w:r>
        <w:separator/>
      </w:r>
    </w:p>
  </w:endnote>
  <w:endnote w:type="continuationSeparator" w:id="0">
    <w:p w14:paraId="48A8E102" w14:textId="77777777" w:rsidR="00F61198" w:rsidRDefault="00F61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6DC92" w14:textId="77777777" w:rsidR="00C776D2" w:rsidRDefault="00000000">
    <w:pPr>
      <w:jc w:val="center"/>
    </w:pPr>
    <w:r>
      <w:pict w14:anchorId="67EEA394">
        <v:rect id="_x0000_i1025" style="width:0;height:1.5pt" o:hralign="center" o:hrstd="t" o:hr="t" fillcolor="#a0a0a0" stroked="f"/>
      </w:pict>
    </w:r>
  </w:p>
  <w:p w14:paraId="4658A5C1" w14:textId="14EF469B" w:rsidR="00C776D2" w:rsidRDefault="003B4604" w:rsidP="003B460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D946C" w14:textId="77777777" w:rsidR="00F61198" w:rsidRDefault="00F61198">
      <w:pPr>
        <w:spacing w:line="240" w:lineRule="auto"/>
      </w:pPr>
      <w:r>
        <w:separator/>
      </w:r>
    </w:p>
  </w:footnote>
  <w:footnote w:type="continuationSeparator" w:id="0">
    <w:p w14:paraId="1380735B" w14:textId="77777777" w:rsidR="00F61198" w:rsidRDefault="00F611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51FCB" w14:textId="68D5EA92" w:rsidR="00C776D2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E4292F4" wp14:editId="3B0C74EE">
          <wp:simplePos x="0" y="0"/>
          <wp:positionH relativeFrom="column">
            <wp:posOffset>-1444461</wp:posOffset>
          </wp:positionH>
          <wp:positionV relativeFrom="paragraph">
            <wp:posOffset>-342899</wp:posOffset>
          </wp:positionV>
          <wp:extent cx="8618141" cy="102393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8618141" cy="1023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7E5AA8"/>
    <w:multiLevelType w:val="hybridMultilevel"/>
    <w:tmpl w:val="6A465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067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6D2"/>
    <w:rsid w:val="0000430C"/>
    <w:rsid w:val="00237614"/>
    <w:rsid w:val="003B4604"/>
    <w:rsid w:val="00425B56"/>
    <w:rsid w:val="004578A6"/>
    <w:rsid w:val="007C26BE"/>
    <w:rsid w:val="00831FF0"/>
    <w:rsid w:val="00AB1F92"/>
    <w:rsid w:val="00AC38A8"/>
    <w:rsid w:val="00AD069C"/>
    <w:rsid w:val="00C776D2"/>
    <w:rsid w:val="00C95461"/>
    <w:rsid w:val="00F413A1"/>
    <w:rsid w:val="00F6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67B39"/>
  <w15:docId w15:val="{12E79056-DB07-44CB-B4D1-13A6888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F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04"/>
  </w:style>
  <w:style w:type="paragraph" w:styleId="Footer">
    <w:name w:val="footer"/>
    <w:basedOn w:val="Normal"/>
    <w:link w:val="Foot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04"/>
  </w:style>
  <w:style w:type="paragraph" w:styleId="ListParagraph">
    <w:name w:val="List Paragraph"/>
    <w:basedOn w:val="Normal"/>
    <w:uiPriority w:val="34"/>
    <w:qFormat/>
    <w:rsid w:val="00831F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6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6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78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Harshal</dc:creator>
  <cp:lastModifiedBy>Harshal Harekar</cp:lastModifiedBy>
  <cp:revision>3</cp:revision>
  <dcterms:created xsi:type="dcterms:W3CDTF">2025-10-14T08:58:00Z</dcterms:created>
  <dcterms:modified xsi:type="dcterms:W3CDTF">2025-10-14T11:03:00Z</dcterms:modified>
</cp:coreProperties>
</file>