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DE5C2" w14:textId="29C74E26" w:rsidR="00C776D2" w:rsidRPr="007F2F77" w:rsidRDefault="007F2F77" w:rsidP="007F2F77">
      <w:pPr>
        <w:pStyle w:val="Heading1"/>
        <w:rPr>
          <w:sz w:val="36"/>
          <w:szCs w:val="36"/>
        </w:rPr>
      </w:pPr>
      <w:r w:rsidRPr="007F2F77">
        <w:rPr>
          <w:sz w:val="36"/>
          <w:szCs w:val="36"/>
        </w:rPr>
        <w:t>Post-Exploitation Lab</w:t>
      </w:r>
    </w:p>
    <w:p w14:paraId="44941CA4" w14:textId="2305C28E" w:rsidR="00C776D2" w:rsidRDefault="007F2F77">
      <w:r>
        <w:t>Author: Harshal Harekar</w:t>
      </w:r>
    </w:p>
    <w:p w14:paraId="01EC9B85" w14:textId="7CEE9891" w:rsidR="007F2F77" w:rsidRDefault="007F2F77">
      <w:r>
        <w:t>Date: 14/10/2025</w:t>
      </w:r>
    </w:p>
    <w:p w14:paraId="405ABD13" w14:textId="77777777" w:rsidR="007F2F77" w:rsidRDefault="007F2F77"/>
    <w:p w14:paraId="4B1C04B0" w14:textId="7A39B850" w:rsidR="007F2F77" w:rsidRDefault="007F2F77" w:rsidP="007F2F77">
      <w:pPr>
        <w:pStyle w:val="Heading2"/>
      </w:pPr>
      <w:r>
        <w:t>Objective</w:t>
      </w:r>
    </w:p>
    <w:p w14:paraId="1127E1E7" w14:textId="77777777" w:rsidR="007F2F77" w:rsidRDefault="007F2F77">
      <w:r w:rsidRPr="007F2F77">
        <w:t>This lab simulates what you do after gaining initial access.</w:t>
      </w:r>
      <w:r>
        <w:t xml:space="preserve"> </w:t>
      </w:r>
    </w:p>
    <w:p w14:paraId="49D32975" w14:textId="77777777" w:rsidR="007F2F77" w:rsidRDefault="007F2F77"/>
    <w:p w14:paraId="011B9F44" w14:textId="42120EEB" w:rsidR="00C776D2" w:rsidRDefault="007F2F77">
      <w:r>
        <w:t>This is continuation of Advanced Exploitation Lab. Hence, not demonstrating access gain steps.</w:t>
      </w:r>
    </w:p>
    <w:p w14:paraId="1BB9A575" w14:textId="77777777" w:rsidR="00C776D2" w:rsidRDefault="00C776D2"/>
    <w:p w14:paraId="3C0D445C" w14:textId="0281DD7E" w:rsidR="00C776D2" w:rsidRDefault="007F2F77" w:rsidP="007F2F77">
      <w:pPr>
        <w:pStyle w:val="Heading2"/>
      </w:pPr>
      <w:r>
        <w:t>Steps</w:t>
      </w:r>
    </w:p>
    <w:p w14:paraId="64044E01" w14:textId="08D50371" w:rsidR="00C776D2" w:rsidRDefault="007F2F77">
      <w:r w:rsidRPr="007F2F77">
        <w:t>Step 1: Privilege Escalation</w:t>
      </w:r>
    </w:p>
    <w:p w14:paraId="143176F3" w14:textId="79A31E51" w:rsidR="00C776D2" w:rsidRDefault="007F2F77">
      <w:r>
        <w:t xml:space="preserve">1. </w:t>
      </w:r>
      <w:r w:rsidRPr="007F2F77">
        <w:t xml:space="preserve">Using the </w:t>
      </w:r>
      <w:proofErr w:type="gramStart"/>
      <w:r w:rsidRPr="007F2F77">
        <w:t>shell</w:t>
      </w:r>
      <w:proofErr w:type="gramEnd"/>
      <w:r w:rsidRPr="007F2F77">
        <w:t xml:space="preserve"> you got in Lab 1 (or a new Meterpreter session), search for local privilege escalation exploits</w:t>
      </w:r>
    </w:p>
    <w:p w14:paraId="48AD020C" w14:textId="72CCF4D7" w:rsidR="00C776D2" w:rsidRDefault="007F2F77">
      <w:r>
        <w:t xml:space="preserve">Note: </w:t>
      </w:r>
      <w:r w:rsidRPr="007F2F77">
        <w:t xml:space="preserve">Metasploitable2 often gives you root directly (especially via </w:t>
      </w:r>
      <w:proofErr w:type="spellStart"/>
      <w:r w:rsidRPr="007F2F77">
        <w:t>UnrealIRCd</w:t>
      </w:r>
      <w:proofErr w:type="spellEnd"/>
      <w:r w:rsidRPr="007F2F77">
        <w:t xml:space="preserve"> or </w:t>
      </w:r>
      <w:proofErr w:type="spellStart"/>
      <w:r w:rsidRPr="007F2F77">
        <w:t>vsftpd</w:t>
      </w:r>
      <w:proofErr w:type="spellEnd"/>
      <w:r w:rsidRPr="007F2F77">
        <w:t xml:space="preserve"> exploits).</w:t>
      </w:r>
    </w:p>
    <w:p w14:paraId="303461EC" w14:textId="2CEDF1F4" w:rsidR="00C776D2" w:rsidRDefault="007F2F77">
      <w:r>
        <w:t xml:space="preserve">2. </w:t>
      </w:r>
      <w:r w:rsidRPr="007F2F77">
        <w:t>Look for SUID binaries</w:t>
      </w:r>
    </w:p>
    <w:p w14:paraId="145201E5" w14:textId="310A7919" w:rsidR="007F2F77" w:rsidRDefault="007F2F77">
      <w:r w:rsidRPr="007F2F77">
        <w:t>find / -perm -4000 -type f 2&gt;/dev/null</w:t>
      </w:r>
    </w:p>
    <w:p w14:paraId="6A9A654D" w14:textId="77777777" w:rsidR="007F2F77" w:rsidRDefault="007F2F77"/>
    <w:p w14:paraId="66246EA2" w14:textId="527A1296" w:rsidR="007F2F77" w:rsidRDefault="007F2F77" w:rsidP="007F2F77">
      <w:r w:rsidRPr="007F2F77">
        <w:t>Try exploiting</w:t>
      </w:r>
      <w:r>
        <w:t xml:space="preserve"> </w:t>
      </w:r>
      <w:proofErr w:type="spellStart"/>
      <w:r>
        <w:t>nmap</w:t>
      </w:r>
      <w:proofErr w:type="spellEnd"/>
      <w:r>
        <w:t xml:space="preserve"> –interactive and then </w:t>
      </w:r>
      <w:proofErr w:type="gramStart"/>
      <w:r>
        <w:t>enter !</w:t>
      </w:r>
      <w:proofErr w:type="spellStart"/>
      <w:r>
        <w:t>sh</w:t>
      </w:r>
      <w:proofErr w:type="spellEnd"/>
      <w:proofErr w:type="gramEnd"/>
    </w:p>
    <w:p w14:paraId="04CE3173" w14:textId="0AF314C4" w:rsidR="007F2F77" w:rsidRDefault="007F2F77" w:rsidP="007F2F77">
      <w:r>
        <w:t xml:space="preserve">Now check privileges using </w:t>
      </w:r>
      <w:proofErr w:type="spellStart"/>
      <w:r>
        <w:t>whoami</w:t>
      </w:r>
      <w:proofErr w:type="spellEnd"/>
      <w:r>
        <w:t xml:space="preserve"> and id.</w:t>
      </w:r>
    </w:p>
    <w:p w14:paraId="32CE41FB" w14:textId="7ACEA6E1" w:rsidR="007F2F77" w:rsidRDefault="007F2F77" w:rsidP="007F2F77">
      <w:r w:rsidRPr="007F2F77">
        <w:rPr>
          <w:noProof/>
        </w:rPr>
        <w:drawing>
          <wp:inline distT="0" distB="0" distL="0" distR="0" wp14:anchorId="52B5713F" wp14:editId="170F169C">
            <wp:extent cx="5733415" cy="1749425"/>
            <wp:effectExtent l="0" t="0" r="635" b="3175"/>
            <wp:docPr id="103905953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59530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40AF" w14:textId="77777777" w:rsidR="007F2F77" w:rsidRDefault="007F2F77" w:rsidP="007F2F77"/>
    <w:p w14:paraId="311AFE6A" w14:textId="77777777" w:rsidR="007F2F77" w:rsidRDefault="007F2F77" w:rsidP="007F2F77"/>
    <w:p w14:paraId="3449D79A" w14:textId="77777777" w:rsidR="007F2F77" w:rsidRDefault="007F2F77" w:rsidP="007F2F77"/>
    <w:p w14:paraId="46B35D59" w14:textId="77777777" w:rsidR="007F2F77" w:rsidRDefault="007F2F77" w:rsidP="007F2F77"/>
    <w:p w14:paraId="275F283A" w14:textId="77777777" w:rsidR="007F2F77" w:rsidRDefault="007F2F77" w:rsidP="007F2F77"/>
    <w:p w14:paraId="26614A75" w14:textId="77777777" w:rsidR="007F2F77" w:rsidRDefault="007F2F77" w:rsidP="007F2F77"/>
    <w:p w14:paraId="20679BAA" w14:textId="77777777" w:rsidR="007F2F77" w:rsidRDefault="007F2F77" w:rsidP="007F2F77"/>
    <w:p w14:paraId="39B135B5" w14:textId="77777777" w:rsidR="007F2F77" w:rsidRDefault="007F2F77" w:rsidP="007F2F77"/>
    <w:p w14:paraId="10B503FC" w14:textId="7B83C6B8" w:rsidR="007F2F77" w:rsidRDefault="007F2F77" w:rsidP="007F2F77">
      <w:pPr>
        <w:pStyle w:val="Heading2"/>
      </w:pPr>
      <w:r>
        <w:lastRenderedPageBreak/>
        <w:t>Evidence Collection</w:t>
      </w:r>
    </w:p>
    <w:p w14:paraId="1EE5A5D2" w14:textId="626BA9D8" w:rsidR="007F2F77" w:rsidRDefault="009A40AF" w:rsidP="007F2F77">
      <w:r>
        <w:t xml:space="preserve">1. </w:t>
      </w:r>
      <w:proofErr w:type="spellStart"/>
      <w:r>
        <w:t>uname</w:t>
      </w:r>
      <w:proofErr w:type="spellEnd"/>
      <w:r>
        <w:t xml:space="preserve"> -a</w:t>
      </w:r>
    </w:p>
    <w:p w14:paraId="0E83BEF0" w14:textId="0377E619" w:rsidR="009A40AF" w:rsidRDefault="009A40AF" w:rsidP="007F2F77">
      <w:r w:rsidRPr="009A40AF">
        <w:rPr>
          <w:noProof/>
        </w:rPr>
        <w:drawing>
          <wp:inline distT="0" distB="0" distL="0" distR="0" wp14:anchorId="29C2F818" wp14:editId="765AF4F6">
            <wp:extent cx="5733415" cy="434340"/>
            <wp:effectExtent l="0" t="0" r="635" b="3810"/>
            <wp:docPr id="27102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21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1CE8" w14:textId="77777777" w:rsidR="009A40AF" w:rsidRDefault="009A40AF" w:rsidP="007F2F77"/>
    <w:p w14:paraId="7BC1A71A" w14:textId="74665F62" w:rsidR="009A40AF" w:rsidRDefault="009A40AF" w:rsidP="007F2F77">
      <w:r>
        <w:t>2. cat /etc/passwd</w:t>
      </w:r>
    </w:p>
    <w:p w14:paraId="6A75920C" w14:textId="394359EA" w:rsidR="009A40AF" w:rsidRDefault="009A40AF" w:rsidP="007F2F77">
      <w:r w:rsidRPr="009A40AF">
        <w:rPr>
          <w:noProof/>
        </w:rPr>
        <w:drawing>
          <wp:inline distT="0" distB="0" distL="0" distR="0" wp14:anchorId="67DD3594" wp14:editId="4DF0BF47">
            <wp:extent cx="5733415" cy="4989830"/>
            <wp:effectExtent l="0" t="0" r="635" b="1270"/>
            <wp:docPr id="114045330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53303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0998" w14:textId="77777777" w:rsidR="009A40AF" w:rsidRDefault="009A40AF" w:rsidP="007F2F77"/>
    <w:p w14:paraId="719B46C9" w14:textId="77777777" w:rsidR="009A40AF" w:rsidRDefault="009A40AF" w:rsidP="007F2F77"/>
    <w:p w14:paraId="6D14965B" w14:textId="77777777" w:rsidR="009A40AF" w:rsidRDefault="009A40AF" w:rsidP="007F2F77"/>
    <w:p w14:paraId="265181F5" w14:textId="77777777" w:rsidR="009A40AF" w:rsidRDefault="009A40AF" w:rsidP="007F2F77"/>
    <w:p w14:paraId="53B3A3B9" w14:textId="77777777" w:rsidR="009A40AF" w:rsidRDefault="009A40AF" w:rsidP="007F2F77"/>
    <w:p w14:paraId="76BD34F6" w14:textId="77777777" w:rsidR="009A40AF" w:rsidRDefault="009A40AF" w:rsidP="007F2F77"/>
    <w:p w14:paraId="1A3EE182" w14:textId="77777777" w:rsidR="009A40AF" w:rsidRDefault="009A40AF" w:rsidP="007F2F77"/>
    <w:p w14:paraId="259DADBE" w14:textId="77777777" w:rsidR="009A40AF" w:rsidRDefault="009A40AF" w:rsidP="007F2F77"/>
    <w:p w14:paraId="1CCEF265" w14:textId="77777777" w:rsidR="009A40AF" w:rsidRDefault="009A40AF" w:rsidP="007F2F77"/>
    <w:p w14:paraId="0D86E75D" w14:textId="77777777" w:rsidR="009A40AF" w:rsidRDefault="009A40AF" w:rsidP="007F2F77"/>
    <w:p w14:paraId="7730403C" w14:textId="77777777" w:rsidR="009A40AF" w:rsidRDefault="009A40AF" w:rsidP="007F2F77"/>
    <w:p w14:paraId="075AD401" w14:textId="7208647A" w:rsidR="009A40AF" w:rsidRDefault="009A40AF" w:rsidP="007F2F77">
      <w:r>
        <w:lastRenderedPageBreak/>
        <w:t xml:space="preserve">3. </w:t>
      </w:r>
      <w:proofErr w:type="spellStart"/>
      <w:r>
        <w:t>ps</w:t>
      </w:r>
      <w:proofErr w:type="spellEnd"/>
      <w:r>
        <w:t xml:space="preserve"> aux</w:t>
      </w:r>
    </w:p>
    <w:p w14:paraId="3D38CA1D" w14:textId="3284AB91" w:rsidR="007F2F77" w:rsidRDefault="009A40AF">
      <w:r w:rsidRPr="009A40AF">
        <w:rPr>
          <w:noProof/>
        </w:rPr>
        <w:drawing>
          <wp:inline distT="0" distB="0" distL="0" distR="0" wp14:anchorId="26B6A0EF" wp14:editId="1CFFA9D5">
            <wp:extent cx="5733415" cy="4285615"/>
            <wp:effectExtent l="0" t="0" r="635" b="635"/>
            <wp:docPr id="5525822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82266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6C94" w14:textId="77777777" w:rsidR="009A40AF" w:rsidRDefault="009A40AF"/>
    <w:p w14:paraId="0BCD0FC2" w14:textId="77777777" w:rsidR="009A40AF" w:rsidRDefault="009A40AF"/>
    <w:p w14:paraId="05034213" w14:textId="77777777" w:rsidR="009A40AF" w:rsidRDefault="009A40AF"/>
    <w:p w14:paraId="56502C33" w14:textId="77777777" w:rsidR="009A40AF" w:rsidRDefault="009A40AF"/>
    <w:p w14:paraId="467E3082" w14:textId="77777777" w:rsidR="009A40AF" w:rsidRDefault="009A40AF"/>
    <w:p w14:paraId="16659E0A" w14:textId="77777777" w:rsidR="009A40AF" w:rsidRDefault="009A40AF"/>
    <w:p w14:paraId="085D174C" w14:textId="77777777" w:rsidR="009A40AF" w:rsidRDefault="009A40AF"/>
    <w:p w14:paraId="7891DB94" w14:textId="77777777" w:rsidR="009A40AF" w:rsidRDefault="009A40AF"/>
    <w:p w14:paraId="6B2966E0" w14:textId="77777777" w:rsidR="009A40AF" w:rsidRDefault="009A40AF"/>
    <w:p w14:paraId="321AE5D2" w14:textId="77777777" w:rsidR="009A40AF" w:rsidRDefault="009A40AF"/>
    <w:p w14:paraId="1BBCF835" w14:textId="77777777" w:rsidR="009A40AF" w:rsidRDefault="009A40AF"/>
    <w:p w14:paraId="54298719" w14:textId="77777777" w:rsidR="009A40AF" w:rsidRDefault="009A40AF"/>
    <w:p w14:paraId="5C698DC7" w14:textId="77777777" w:rsidR="009A40AF" w:rsidRDefault="009A40AF"/>
    <w:p w14:paraId="7EB6F3A6" w14:textId="77777777" w:rsidR="009A40AF" w:rsidRDefault="009A40AF"/>
    <w:p w14:paraId="726820F8" w14:textId="77777777" w:rsidR="009A40AF" w:rsidRDefault="009A40AF"/>
    <w:p w14:paraId="0092C715" w14:textId="77777777" w:rsidR="009A40AF" w:rsidRDefault="009A40AF"/>
    <w:p w14:paraId="15347A56" w14:textId="77777777" w:rsidR="009A40AF" w:rsidRDefault="009A40AF"/>
    <w:p w14:paraId="2A555893" w14:textId="77777777" w:rsidR="009A40AF" w:rsidRDefault="009A40AF"/>
    <w:p w14:paraId="069A1562" w14:textId="77777777" w:rsidR="009A40AF" w:rsidRDefault="009A40AF"/>
    <w:p w14:paraId="1F3A7FFF" w14:textId="77777777" w:rsidR="009A40AF" w:rsidRDefault="009A40AF"/>
    <w:p w14:paraId="04DC9698" w14:textId="77777777" w:rsidR="009A40AF" w:rsidRDefault="009A40AF"/>
    <w:p w14:paraId="229AFE75" w14:textId="224D26F7" w:rsidR="009A40AF" w:rsidRDefault="009A40AF">
      <w:r>
        <w:lastRenderedPageBreak/>
        <w:t>4.netstat -antup</w:t>
      </w:r>
    </w:p>
    <w:p w14:paraId="4982C76F" w14:textId="2E87D02A" w:rsidR="009A40AF" w:rsidRDefault="009A40AF">
      <w:r w:rsidRPr="009A40AF">
        <w:rPr>
          <w:noProof/>
        </w:rPr>
        <w:drawing>
          <wp:inline distT="0" distB="0" distL="0" distR="0" wp14:anchorId="2B49B4E0" wp14:editId="59E8C739">
            <wp:extent cx="5733415" cy="3788410"/>
            <wp:effectExtent l="0" t="0" r="635" b="2540"/>
            <wp:docPr id="1402346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4673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7339" w14:textId="77777777" w:rsidR="00C776D2" w:rsidRDefault="00C776D2"/>
    <w:p w14:paraId="075A3F68" w14:textId="55D33720" w:rsidR="00C776D2" w:rsidRDefault="008164FB">
      <w:r>
        <w:t>5. Files downloading</w:t>
      </w:r>
    </w:p>
    <w:p w14:paraId="2DD61D9A" w14:textId="321EC888" w:rsidR="008164FB" w:rsidRDefault="008164FB">
      <w:r>
        <w:t xml:space="preserve">Upgrading from shell to </w:t>
      </w:r>
      <w:proofErr w:type="spellStart"/>
      <w:r>
        <w:t>meterpreter</w:t>
      </w:r>
      <w:proofErr w:type="spellEnd"/>
    </w:p>
    <w:p w14:paraId="6B87DA9D" w14:textId="31D7D7F9" w:rsidR="008164FB" w:rsidRDefault="008164FB">
      <w:r w:rsidRPr="008164FB">
        <w:rPr>
          <w:noProof/>
        </w:rPr>
        <w:drawing>
          <wp:inline distT="0" distB="0" distL="0" distR="0" wp14:anchorId="40852A79" wp14:editId="329BD55F">
            <wp:extent cx="5733415" cy="2644775"/>
            <wp:effectExtent l="0" t="0" r="635" b="3175"/>
            <wp:docPr id="11006819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81964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2943" w14:textId="77777777" w:rsidR="00C776D2" w:rsidRDefault="00C776D2"/>
    <w:p w14:paraId="0E1EB6D3" w14:textId="2539A795" w:rsidR="00C776D2" w:rsidRDefault="008164FB">
      <w:r w:rsidRPr="008164FB">
        <w:rPr>
          <w:noProof/>
        </w:rPr>
        <w:lastRenderedPageBreak/>
        <w:drawing>
          <wp:inline distT="0" distB="0" distL="0" distR="0" wp14:anchorId="2FDEBA19" wp14:editId="2C5278D4">
            <wp:extent cx="5733415" cy="1203325"/>
            <wp:effectExtent l="0" t="0" r="635" b="0"/>
            <wp:docPr id="155118328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83287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A3B0" w14:textId="77777777" w:rsidR="008164FB" w:rsidRDefault="008164FB"/>
    <w:p w14:paraId="4B587B11" w14:textId="0C0BCCAF" w:rsidR="00C776D2" w:rsidRDefault="008164FB">
      <w:r>
        <w:t>Hashing Files</w:t>
      </w:r>
    </w:p>
    <w:p w14:paraId="1E9365A5" w14:textId="77777777" w:rsidR="008164FB" w:rsidRDefault="008164FB"/>
    <w:p w14:paraId="01C3EECC" w14:textId="0CD5F0D8" w:rsidR="00290201" w:rsidRDefault="00290201">
      <w:r w:rsidRPr="00290201">
        <w:rPr>
          <w:noProof/>
        </w:rPr>
        <w:drawing>
          <wp:inline distT="0" distB="0" distL="0" distR="0" wp14:anchorId="06853896" wp14:editId="7E48AD66">
            <wp:extent cx="5733415" cy="1640205"/>
            <wp:effectExtent l="0" t="0" r="635" b="0"/>
            <wp:docPr id="12596629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62973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F9D0" w14:textId="77777777" w:rsidR="00290201" w:rsidRDefault="00290201"/>
    <w:p w14:paraId="1C7620C8" w14:textId="77777777" w:rsidR="00C776D2" w:rsidRDefault="00C776D2"/>
    <w:tbl>
      <w:tblPr>
        <w:tblW w:w="9019" w:type="dxa"/>
        <w:tblLook w:val="04A0" w:firstRow="1" w:lastRow="0" w:firstColumn="1" w:lastColumn="0" w:noHBand="0" w:noVBand="1"/>
      </w:tblPr>
      <w:tblGrid>
        <w:gridCol w:w="768"/>
        <w:gridCol w:w="1035"/>
        <w:gridCol w:w="904"/>
        <w:gridCol w:w="576"/>
        <w:gridCol w:w="5736"/>
      </w:tblGrid>
      <w:tr w:rsidR="00290201" w:rsidRPr="00290201" w14:paraId="42BD9A55" w14:textId="77777777" w:rsidTr="00290201">
        <w:trPr>
          <w:trHeight w:val="576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4225E2" w14:textId="77777777" w:rsidR="00290201" w:rsidRPr="00290201" w:rsidRDefault="00290201" w:rsidP="00290201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290201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Item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B41F6D" w14:textId="77777777" w:rsidR="00290201" w:rsidRPr="00290201" w:rsidRDefault="00290201" w:rsidP="00290201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290201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Description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2667A5" w14:textId="77777777" w:rsidR="00290201" w:rsidRPr="00290201" w:rsidRDefault="00290201" w:rsidP="00290201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290201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Collected By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6316FC" w14:textId="77777777" w:rsidR="00290201" w:rsidRPr="00290201" w:rsidRDefault="00290201" w:rsidP="00290201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290201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Date</w:t>
            </w:r>
          </w:p>
        </w:tc>
        <w:tc>
          <w:tcPr>
            <w:tcW w:w="4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7586B6" w14:textId="77777777" w:rsidR="00290201" w:rsidRPr="00290201" w:rsidRDefault="00290201" w:rsidP="00290201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290201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Hash Value</w:t>
            </w:r>
          </w:p>
        </w:tc>
      </w:tr>
      <w:tr w:rsidR="00290201" w:rsidRPr="00290201" w14:paraId="61230AC0" w14:textId="77777777" w:rsidTr="00290201">
        <w:trPr>
          <w:trHeight w:val="2592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D67AC7" w14:textId="77777777" w:rsidR="00290201" w:rsidRPr="00290201" w:rsidRDefault="00290201" w:rsidP="00290201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290201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passwd file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312493" w14:textId="77777777" w:rsidR="00290201" w:rsidRPr="00290201" w:rsidRDefault="00290201" w:rsidP="00290201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290201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user account information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54CDAE" w14:textId="77777777" w:rsidR="00290201" w:rsidRPr="00290201" w:rsidRDefault="00290201" w:rsidP="00290201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290201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VAPT Analyst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63617A" w14:textId="77777777" w:rsidR="00290201" w:rsidRPr="00290201" w:rsidRDefault="00290201" w:rsidP="0029020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290201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14-10-2025</w:t>
            </w:r>
          </w:p>
        </w:tc>
        <w:tc>
          <w:tcPr>
            <w:tcW w:w="4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9F7A48" w14:textId="77777777" w:rsidR="00290201" w:rsidRPr="00290201" w:rsidRDefault="00290201" w:rsidP="00290201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290201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af23ffe0bc5479a70a17e799fa699f9e593f2151b7e1ba597987523c7c733d42</w:t>
            </w:r>
          </w:p>
        </w:tc>
      </w:tr>
      <w:tr w:rsidR="00290201" w:rsidRPr="00290201" w14:paraId="3F0B28EF" w14:textId="77777777" w:rsidTr="00290201">
        <w:trPr>
          <w:trHeight w:val="2592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60457D" w14:textId="77777777" w:rsidR="00290201" w:rsidRPr="00290201" w:rsidRDefault="00290201" w:rsidP="00290201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290201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shadow file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5688CD" w14:textId="77777777" w:rsidR="00290201" w:rsidRPr="00290201" w:rsidRDefault="00290201" w:rsidP="00290201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290201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hashed passwords for user accounts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CB09BF" w14:textId="77777777" w:rsidR="00290201" w:rsidRPr="00290201" w:rsidRDefault="00290201" w:rsidP="00290201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290201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VAPT Analyst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41C618" w14:textId="77777777" w:rsidR="00290201" w:rsidRPr="00290201" w:rsidRDefault="00290201" w:rsidP="0029020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290201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14-10-2025</w:t>
            </w:r>
          </w:p>
        </w:tc>
        <w:tc>
          <w:tcPr>
            <w:tcW w:w="4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595B2A" w14:textId="77777777" w:rsidR="00290201" w:rsidRPr="00290201" w:rsidRDefault="00290201" w:rsidP="00290201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290201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 xml:space="preserve">7f9f08e29620f196a409890a742738c61644f67a1f8e879db8317b674b16c762 </w:t>
            </w:r>
          </w:p>
        </w:tc>
      </w:tr>
    </w:tbl>
    <w:p w14:paraId="7AD457D1" w14:textId="77777777" w:rsidR="00C776D2" w:rsidRDefault="00C776D2"/>
    <w:p w14:paraId="3F39F1D9" w14:textId="77777777" w:rsidR="00C776D2" w:rsidRDefault="00C776D2"/>
    <w:p w14:paraId="2CFFF4AA" w14:textId="77777777" w:rsidR="00C776D2" w:rsidRDefault="00C776D2"/>
    <w:p w14:paraId="7259E7A2" w14:textId="77777777" w:rsidR="00C776D2" w:rsidRDefault="00C776D2"/>
    <w:p w14:paraId="343B65F0" w14:textId="77777777" w:rsidR="00C776D2" w:rsidRDefault="00C776D2"/>
    <w:p w14:paraId="075B428E" w14:textId="174C3119" w:rsidR="00290201" w:rsidRDefault="00290201" w:rsidP="00290201">
      <w:pPr>
        <w:pStyle w:val="Heading2"/>
      </w:pPr>
      <w:r>
        <w:lastRenderedPageBreak/>
        <w:t>Summary</w:t>
      </w:r>
    </w:p>
    <w:p w14:paraId="1BEE2140" w14:textId="77777777" w:rsidR="00290201" w:rsidRDefault="00290201" w:rsidP="00290201"/>
    <w:p w14:paraId="1D7B51C5" w14:textId="1F462832" w:rsidR="00290201" w:rsidRPr="00290201" w:rsidRDefault="00290201" w:rsidP="00290201">
      <w:r w:rsidRPr="00290201">
        <w:t xml:space="preserve">Post-exploitation evidence was collected from the compromised Metasploitable2 system using </w:t>
      </w:r>
      <w:r>
        <w:t xml:space="preserve">shell and </w:t>
      </w:r>
      <w:r w:rsidRPr="00290201">
        <w:t>Meterpreter</w:t>
      </w:r>
      <w:r>
        <w:t xml:space="preserve"> sessions</w:t>
      </w:r>
      <w:r w:rsidRPr="00290201">
        <w:t>. Key artifacts included and, which contain user account details and password hashes. These files were downloaded, hashed using SHA-256, and logged to maintain integrity and chain-of-custody for forensic analysis and reporting purposes.</w:t>
      </w:r>
    </w:p>
    <w:sectPr w:rsidR="00290201" w:rsidRPr="00290201" w:rsidSect="003B4604">
      <w:headerReference w:type="default" r:id="rId15"/>
      <w:footerReference w:type="default" r:id="rId16"/>
      <w:pgSz w:w="11909" w:h="16834"/>
      <w:pgMar w:top="1440" w:right="1440" w:bottom="1440" w:left="1440" w:header="576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0DC006" w14:textId="77777777" w:rsidR="00E7613A" w:rsidRDefault="00E7613A">
      <w:pPr>
        <w:spacing w:line="240" w:lineRule="auto"/>
      </w:pPr>
      <w:r>
        <w:separator/>
      </w:r>
    </w:p>
  </w:endnote>
  <w:endnote w:type="continuationSeparator" w:id="0">
    <w:p w14:paraId="608752F8" w14:textId="77777777" w:rsidR="00E7613A" w:rsidRDefault="00E761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6DC92" w14:textId="77777777" w:rsidR="00C776D2" w:rsidRDefault="00000000">
    <w:pPr>
      <w:jc w:val="center"/>
    </w:pPr>
    <w:r>
      <w:pict w14:anchorId="67EEA394">
        <v:rect id="_x0000_i1025" style="width:0;height:1.5pt" o:hralign="center" o:hrstd="t" o:hr="t" fillcolor="#a0a0a0" stroked="f"/>
      </w:pict>
    </w:r>
  </w:p>
  <w:p w14:paraId="4658A5C1" w14:textId="14EF469B" w:rsidR="00C776D2" w:rsidRDefault="003B4604" w:rsidP="003B4604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A547D1" w14:textId="77777777" w:rsidR="00E7613A" w:rsidRDefault="00E7613A">
      <w:pPr>
        <w:spacing w:line="240" w:lineRule="auto"/>
      </w:pPr>
      <w:r>
        <w:separator/>
      </w:r>
    </w:p>
  </w:footnote>
  <w:footnote w:type="continuationSeparator" w:id="0">
    <w:p w14:paraId="2426C1A1" w14:textId="77777777" w:rsidR="00E7613A" w:rsidRDefault="00E761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51FCB" w14:textId="68D5EA92" w:rsidR="00C776D2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E4292F4" wp14:editId="3B0C74EE">
          <wp:simplePos x="0" y="0"/>
          <wp:positionH relativeFrom="column">
            <wp:posOffset>-1444461</wp:posOffset>
          </wp:positionH>
          <wp:positionV relativeFrom="paragraph">
            <wp:posOffset>-342899</wp:posOffset>
          </wp:positionV>
          <wp:extent cx="8618141" cy="1023938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6796"/>
                  <a:stretch>
                    <a:fillRect/>
                  </a:stretch>
                </pic:blipFill>
                <pic:spPr>
                  <a:xfrm>
                    <a:off x="0" y="0"/>
                    <a:ext cx="8618141" cy="1023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12F0B"/>
    <w:multiLevelType w:val="multilevel"/>
    <w:tmpl w:val="08B2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11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6D2"/>
    <w:rsid w:val="0000430C"/>
    <w:rsid w:val="00290201"/>
    <w:rsid w:val="003B4604"/>
    <w:rsid w:val="00471CDE"/>
    <w:rsid w:val="007D37AF"/>
    <w:rsid w:val="007F2F77"/>
    <w:rsid w:val="008164FB"/>
    <w:rsid w:val="009A40AF"/>
    <w:rsid w:val="009D07A1"/>
    <w:rsid w:val="00B62CC2"/>
    <w:rsid w:val="00C776D2"/>
    <w:rsid w:val="00E3702F"/>
    <w:rsid w:val="00E7613A"/>
    <w:rsid w:val="00F4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67B39"/>
  <w15:docId w15:val="{12E79056-DB07-44CB-B4D1-13A6888A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04"/>
  </w:style>
  <w:style w:type="paragraph" w:styleId="Footer">
    <w:name w:val="footer"/>
    <w:basedOn w:val="Normal"/>
    <w:link w:val="Foot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193</Words>
  <Characters>1268</Characters>
  <Application>Microsoft Office Word</Application>
  <DocSecurity>0</DocSecurity>
  <Lines>134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</dc:creator>
  <cp:lastModifiedBy>Harshal Harekar</cp:lastModifiedBy>
  <cp:revision>5</cp:revision>
  <cp:lastPrinted>2025-10-14T19:26:00Z</cp:lastPrinted>
  <dcterms:created xsi:type="dcterms:W3CDTF">2025-10-14T11:38:00Z</dcterms:created>
  <dcterms:modified xsi:type="dcterms:W3CDTF">2025-10-14T19:26:00Z</dcterms:modified>
</cp:coreProperties>
</file>