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293F64F1" w:rsidR="00C776D2" w:rsidRPr="00ED615C" w:rsidRDefault="00ED615C" w:rsidP="00ED615C">
      <w:pPr>
        <w:pStyle w:val="Heading1"/>
        <w:rPr>
          <w:sz w:val="36"/>
          <w:szCs w:val="36"/>
        </w:rPr>
      </w:pPr>
      <w:r w:rsidRPr="00ED615C">
        <w:rPr>
          <w:sz w:val="36"/>
          <w:szCs w:val="36"/>
        </w:rPr>
        <w:t xml:space="preserve">Custom </w:t>
      </w:r>
      <w:proofErr w:type="gramStart"/>
      <w:r w:rsidRPr="00ED615C">
        <w:rPr>
          <w:sz w:val="36"/>
          <w:szCs w:val="36"/>
        </w:rPr>
        <w:t>PoC :</w:t>
      </w:r>
      <w:proofErr w:type="gramEnd"/>
      <w:r w:rsidRPr="00ED615C">
        <w:rPr>
          <w:sz w:val="36"/>
          <w:szCs w:val="36"/>
        </w:rPr>
        <w:t xml:space="preserve"> Python Buffer Overflow</w:t>
      </w:r>
    </w:p>
    <w:p w14:paraId="44941CA4" w14:textId="77777777" w:rsidR="00C776D2" w:rsidRDefault="00C776D2"/>
    <w:p w14:paraId="011B9F44" w14:textId="67E20621" w:rsidR="00C776D2" w:rsidRDefault="00ED615C">
      <w:r>
        <w:t>Author: Harshal Harekar</w:t>
      </w:r>
    </w:p>
    <w:p w14:paraId="7F6D5761" w14:textId="08554599" w:rsidR="00ED615C" w:rsidRDefault="00ED615C">
      <w:r>
        <w:t>Date: 28/10/2025</w:t>
      </w:r>
    </w:p>
    <w:p w14:paraId="3D265FF7" w14:textId="77777777" w:rsidR="00ED615C" w:rsidRDefault="00ED615C"/>
    <w:p w14:paraId="180A387A" w14:textId="672FF6ED" w:rsidR="00ED615C" w:rsidRDefault="00ED615C">
      <w:r w:rsidRPr="00ED615C">
        <w:t>Modify Exploit-DB PoC to trigger overflow and gain control of EIP.</w:t>
      </w:r>
    </w:p>
    <w:p w14:paraId="23467BCC" w14:textId="77777777" w:rsidR="00ED615C" w:rsidRDefault="00ED615C"/>
    <w:p w14:paraId="771EE81F" w14:textId="7899F0BE" w:rsidR="00ED615C" w:rsidRDefault="00ED615C" w:rsidP="00ED615C">
      <w:pPr>
        <w:pStyle w:val="Heading2"/>
      </w:pPr>
      <w:r>
        <w:t>Summary:</w:t>
      </w:r>
    </w:p>
    <w:p w14:paraId="6A246349" w14:textId="77BBD4CF" w:rsidR="00ED615C" w:rsidRDefault="00ED615C" w:rsidP="00ED615C">
      <w:r>
        <w:t xml:space="preserve">Modified a Python PoC targeting a vulnerable binary with a classic buffer overflow. Adjusted offset using </w:t>
      </w:r>
      <w:proofErr w:type="spellStart"/>
      <w:r>
        <w:t>pattern_create</w:t>
      </w:r>
      <w:proofErr w:type="spellEnd"/>
      <w:r>
        <w:t>/</w:t>
      </w:r>
      <w:proofErr w:type="spellStart"/>
      <w:r>
        <w:t>pattern_offset</w:t>
      </w:r>
      <w:proofErr w:type="spellEnd"/>
      <w:r>
        <w:t xml:space="preserve">, then injected shellcode </w:t>
      </w:r>
      <w:proofErr w:type="gramStart"/>
      <w:r>
        <w:t>via .</w:t>
      </w:r>
      <w:proofErr w:type="gramEnd"/>
      <w:r>
        <w:t xml:space="preserve"> Verified EIP overwrite and redirected execution to a NOP sled. Final payload spawns a reverse shell, confirming successful exploitation and control of program flow.</w:t>
      </w:r>
    </w:p>
    <w:p w14:paraId="1BB9A575" w14:textId="77777777" w:rsidR="00C776D2" w:rsidRDefault="00C776D2"/>
    <w:p w14:paraId="3C0D445C" w14:textId="77777777" w:rsidR="00C776D2" w:rsidRDefault="00C776D2"/>
    <w:p w14:paraId="64044E01" w14:textId="77777777" w:rsidR="00C776D2" w:rsidRDefault="00C776D2"/>
    <w:p w14:paraId="143176F3" w14:textId="77777777" w:rsidR="00C776D2" w:rsidRDefault="00C776D2"/>
    <w:p w14:paraId="48AD020C" w14:textId="77777777" w:rsidR="00C776D2" w:rsidRDefault="00C776D2"/>
    <w:p w14:paraId="303461EC" w14:textId="77777777" w:rsidR="00C776D2" w:rsidRDefault="00C776D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343B65F0" w14:textId="77777777" w:rsidR="00C776D2" w:rsidRDefault="00C776D2"/>
    <w:sectPr w:rsidR="00C776D2" w:rsidSect="003B4604">
      <w:headerReference w:type="default" r:id="rId6"/>
      <w:footerReference w:type="default" r:id="rId7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6F57D" w14:textId="77777777" w:rsidR="0003217E" w:rsidRDefault="0003217E">
      <w:pPr>
        <w:spacing w:line="240" w:lineRule="auto"/>
      </w:pPr>
      <w:r>
        <w:separator/>
      </w:r>
    </w:p>
  </w:endnote>
  <w:endnote w:type="continuationSeparator" w:id="0">
    <w:p w14:paraId="623FDEDC" w14:textId="77777777" w:rsidR="0003217E" w:rsidRDefault="00032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15D81" w14:textId="77777777" w:rsidR="0003217E" w:rsidRDefault="0003217E">
      <w:pPr>
        <w:spacing w:line="240" w:lineRule="auto"/>
      </w:pPr>
      <w:r>
        <w:separator/>
      </w:r>
    </w:p>
  </w:footnote>
  <w:footnote w:type="continuationSeparator" w:id="0">
    <w:p w14:paraId="7F126E35" w14:textId="77777777" w:rsidR="0003217E" w:rsidRDefault="00032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03217E"/>
    <w:rsid w:val="000B61BA"/>
    <w:rsid w:val="003B4604"/>
    <w:rsid w:val="005A155F"/>
    <w:rsid w:val="00C776D2"/>
    <w:rsid w:val="00ED615C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3</cp:revision>
  <cp:lastPrinted>2025-10-28T14:38:00Z</cp:lastPrinted>
  <dcterms:created xsi:type="dcterms:W3CDTF">2025-10-28T14:33:00Z</dcterms:created>
  <dcterms:modified xsi:type="dcterms:W3CDTF">2025-10-28T14:38:00Z</dcterms:modified>
</cp:coreProperties>
</file>