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DE5C2" w14:textId="2DF8492E" w:rsidR="00C776D2" w:rsidRPr="00114DB3" w:rsidRDefault="00114DB3" w:rsidP="00114DB3">
      <w:pPr>
        <w:pStyle w:val="Heading1"/>
        <w:rPr>
          <w:sz w:val="36"/>
          <w:szCs w:val="36"/>
        </w:rPr>
      </w:pPr>
      <w:r w:rsidRPr="00114DB3">
        <w:rPr>
          <w:sz w:val="36"/>
          <w:szCs w:val="36"/>
        </w:rPr>
        <w:t>API Security Testing Lab</w:t>
      </w:r>
    </w:p>
    <w:p w14:paraId="44941CA4" w14:textId="77777777" w:rsidR="00C776D2" w:rsidRDefault="00C776D2"/>
    <w:p w14:paraId="011B9F44" w14:textId="3062670A" w:rsidR="00C776D2" w:rsidRDefault="00114DB3">
      <w:r>
        <w:t>Author: Harshal Harekar</w:t>
      </w:r>
    </w:p>
    <w:p w14:paraId="4E380988" w14:textId="65FC0FA2" w:rsidR="00114DB3" w:rsidRDefault="00114DB3">
      <w:r>
        <w:t>Date: 28/10/2025</w:t>
      </w:r>
    </w:p>
    <w:p w14:paraId="7589867F" w14:textId="023F547F" w:rsidR="00F46E2C" w:rsidRDefault="00F46E2C" w:rsidP="00F46E2C">
      <w:pPr>
        <w:pStyle w:val="Heading2"/>
      </w:pPr>
      <w:r>
        <w:t>Objective</w:t>
      </w:r>
    </w:p>
    <w:p w14:paraId="34639515" w14:textId="21DE3DF8" w:rsidR="00F46E2C" w:rsidRDefault="00F46E2C" w:rsidP="00F46E2C">
      <w:r>
        <w:t xml:space="preserve">Test API endpoints for BOLA, authentication flaws, </w:t>
      </w:r>
      <w:proofErr w:type="spellStart"/>
      <w:r>
        <w:t>GraphQL</w:t>
      </w:r>
      <w:proofErr w:type="spellEnd"/>
      <w:r>
        <w:t xml:space="preserve"> injection, and rate-limit bypass. Produce checklist, findings CSV, 50-word summary, and technical remediation.</w:t>
      </w:r>
    </w:p>
    <w:p w14:paraId="5C3E5ACD" w14:textId="3EB3CF06" w:rsidR="00F46E2C" w:rsidRDefault="00F46E2C" w:rsidP="00F46E2C">
      <w:pPr>
        <w:pStyle w:val="Heading2"/>
      </w:pPr>
      <w:r>
        <w:t>Tools</w:t>
      </w:r>
    </w:p>
    <w:p w14:paraId="20F0F92A" w14:textId="11F0B111" w:rsidR="00F46E2C" w:rsidRDefault="00F46E2C" w:rsidP="00F46E2C">
      <w:r>
        <w:t xml:space="preserve">Burp Suite, Postman, </w:t>
      </w:r>
      <w:proofErr w:type="spellStart"/>
      <w:r>
        <w:t>sqlmap</w:t>
      </w:r>
      <w:proofErr w:type="spellEnd"/>
      <w:r>
        <w:t xml:space="preserve">, curl, </w:t>
      </w:r>
      <w:proofErr w:type="spellStart"/>
      <w:r>
        <w:t>jq</w:t>
      </w:r>
      <w:proofErr w:type="spellEnd"/>
      <w:r>
        <w:t>.</w:t>
      </w:r>
    </w:p>
    <w:p w14:paraId="11CDCB63" w14:textId="68F927F2" w:rsidR="00F46E2C" w:rsidRDefault="00F46E2C" w:rsidP="00F46E2C">
      <w:pPr>
        <w:pStyle w:val="Heading2"/>
      </w:pPr>
      <w:r>
        <w:t>Environment</w:t>
      </w:r>
    </w:p>
    <w:p w14:paraId="3ABB0683" w14:textId="77777777" w:rsidR="003A7389" w:rsidRDefault="003A7389" w:rsidP="00F46E2C">
      <w:proofErr w:type="spellStart"/>
      <w:r>
        <w:t>PortSwigger</w:t>
      </w:r>
      <w:proofErr w:type="spellEnd"/>
      <w:r>
        <w:t xml:space="preserve"> Web Security Academy’s Labs</w:t>
      </w:r>
    </w:p>
    <w:p w14:paraId="66776C92" w14:textId="72749280" w:rsidR="00114DB3" w:rsidRDefault="003A7389" w:rsidP="00F46E2C">
      <w:r>
        <w:t>A</w:t>
      </w:r>
      <w:r w:rsidR="00F46E2C">
        <w:t>ttacker host with Burp as proxy.</w:t>
      </w:r>
    </w:p>
    <w:p w14:paraId="1BB9A575" w14:textId="77777777" w:rsidR="00C776D2" w:rsidRDefault="00C776D2"/>
    <w:p w14:paraId="174DCB1B" w14:textId="4B876595" w:rsidR="003A7389" w:rsidRDefault="003A7389" w:rsidP="003A7389">
      <w:pPr>
        <w:pStyle w:val="Heading2"/>
      </w:pPr>
      <w:r>
        <w:t>Steps</w:t>
      </w:r>
    </w:p>
    <w:p w14:paraId="71406F58" w14:textId="4FFC7622" w:rsidR="003A7389" w:rsidRDefault="003A7389">
      <w:r>
        <w:t xml:space="preserve">1. Access </w:t>
      </w:r>
      <w:proofErr w:type="spellStart"/>
      <w:r w:rsidRPr="003A7389">
        <w:t>PortSwigger</w:t>
      </w:r>
      <w:proofErr w:type="spellEnd"/>
      <w:r w:rsidRPr="003A7389">
        <w:t xml:space="preserve"> Web Security Academy’s</w:t>
      </w:r>
      <w:r>
        <w:t xml:space="preserve"> IDOR Lab.</w:t>
      </w:r>
    </w:p>
    <w:p w14:paraId="0EC60F55" w14:textId="0C837855" w:rsidR="003A7389" w:rsidRDefault="003A7389">
      <w:r>
        <w:t>(IDOR is another name BOLA)</w:t>
      </w:r>
    </w:p>
    <w:p w14:paraId="55E9ED51" w14:textId="46393F75" w:rsidR="003A7389" w:rsidRDefault="003A7389">
      <w:r w:rsidRPr="003A7389">
        <w:drawing>
          <wp:inline distT="0" distB="0" distL="0" distR="0" wp14:anchorId="1D444FAF" wp14:editId="7FBCE327">
            <wp:extent cx="5733415" cy="2291715"/>
            <wp:effectExtent l="0" t="0" r="635" b="0"/>
            <wp:docPr id="11404532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53295" name="Picture 1" descr="A screenshot of a computer&#10;&#10;AI-generated content may be incorrect."/>
                    <pic:cNvPicPr/>
                  </pic:nvPicPr>
                  <pic:blipFill>
                    <a:blip r:embed="rId7"/>
                    <a:stretch>
                      <a:fillRect/>
                    </a:stretch>
                  </pic:blipFill>
                  <pic:spPr>
                    <a:xfrm>
                      <a:off x="0" y="0"/>
                      <a:ext cx="5733415" cy="2291715"/>
                    </a:xfrm>
                    <a:prstGeom prst="rect">
                      <a:avLst/>
                    </a:prstGeom>
                  </pic:spPr>
                </pic:pic>
              </a:graphicData>
            </a:graphic>
          </wp:inline>
        </w:drawing>
      </w:r>
    </w:p>
    <w:p w14:paraId="56288104" w14:textId="77777777" w:rsidR="003A7389" w:rsidRDefault="003A7389"/>
    <w:p w14:paraId="3DF1128F" w14:textId="70EBB9A8" w:rsidR="003A7389" w:rsidRDefault="003A7389">
      <w:r>
        <w:t>2. Enumerate and Find the API</w:t>
      </w:r>
      <w:r w:rsidR="0033263D">
        <w:t xml:space="preserve"> and test for BOLA</w:t>
      </w:r>
    </w:p>
    <w:p w14:paraId="71CFD1A1" w14:textId="282316A0" w:rsidR="003A7389" w:rsidRDefault="003A7389" w:rsidP="003A7389">
      <w:pPr>
        <w:pStyle w:val="ListParagraph"/>
        <w:numPr>
          <w:ilvl w:val="0"/>
          <w:numId w:val="1"/>
        </w:numPr>
      </w:pPr>
      <w:r>
        <w:t>In the lab’s web page, click around.</w:t>
      </w:r>
    </w:p>
    <w:p w14:paraId="41673CA8" w14:textId="620C57BD" w:rsidR="003A7389" w:rsidRDefault="003A7389" w:rsidP="003A7389">
      <w:pPr>
        <w:pStyle w:val="ListParagraph"/>
        <w:numPr>
          <w:ilvl w:val="0"/>
          <w:numId w:val="1"/>
        </w:numPr>
      </w:pPr>
      <w:r>
        <w:t>Log in using the provided creds (</w:t>
      </w:r>
      <w:proofErr w:type="spellStart"/>
      <w:r>
        <w:t>wiener:peter</w:t>
      </w:r>
      <w:proofErr w:type="spellEnd"/>
      <w:r>
        <w:t>)</w:t>
      </w:r>
    </w:p>
    <w:p w14:paraId="1900AEB9" w14:textId="30DFA2E1" w:rsidR="003A7389" w:rsidRDefault="003A7389" w:rsidP="003A7389">
      <w:pPr>
        <w:pStyle w:val="ListParagraph"/>
        <w:numPr>
          <w:ilvl w:val="0"/>
          <w:numId w:val="1"/>
        </w:numPr>
      </w:pPr>
      <w:r>
        <w:t xml:space="preserve">After logging in, </w:t>
      </w:r>
      <w:r w:rsidR="0033263D" w:rsidRPr="0033263D">
        <w:t>Select the Live chat tab.</w:t>
      </w:r>
    </w:p>
    <w:p w14:paraId="534D6918" w14:textId="268B6F4D" w:rsidR="0033263D" w:rsidRDefault="0033263D" w:rsidP="0033263D">
      <w:pPr>
        <w:pStyle w:val="ListParagraph"/>
        <w:numPr>
          <w:ilvl w:val="0"/>
          <w:numId w:val="1"/>
        </w:numPr>
      </w:pPr>
      <w:r w:rsidRPr="0033263D">
        <w:t>Send a message and then select View transcript.</w:t>
      </w:r>
    </w:p>
    <w:p w14:paraId="12085636" w14:textId="4AA6D794" w:rsidR="0033263D" w:rsidRDefault="0033263D" w:rsidP="0033263D">
      <w:pPr>
        <w:pStyle w:val="ListParagraph"/>
        <w:numPr>
          <w:ilvl w:val="0"/>
          <w:numId w:val="1"/>
        </w:numPr>
      </w:pPr>
      <w:r w:rsidRPr="0033263D">
        <w:lastRenderedPageBreak/>
        <w:t>Review the URL and observe that the transcripts are text files assigned a filename containing an incrementing number.</w:t>
      </w:r>
    </w:p>
    <w:p w14:paraId="7040730A" w14:textId="55967440" w:rsidR="0033263D" w:rsidRDefault="0033263D" w:rsidP="0033263D">
      <w:r w:rsidRPr="0033263D">
        <w:drawing>
          <wp:inline distT="0" distB="0" distL="0" distR="0" wp14:anchorId="09D2CAA0" wp14:editId="00215EAE">
            <wp:extent cx="5733415" cy="970915"/>
            <wp:effectExtent l="0" t="0" r="635" b="635"/>
            <wp:docPr id="1977785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5710" name="Picture 1" descr="A screenshot of a computer&#10;&#10;AI-generated content may be incorrect."/>
                    <pic:cNvPicPr/>
                  </pic:nvPicPr>
                  <pic:blipFill>
                    <a:blip r:embed="rId8"/>
                    <a:stretch>
                      <a:fillRect/>
                    </a:stretch>
                  </pic:blipFill>
                  <pic:spPr>
                    <a:xfrm>
                      <a:off x="0" y="0"/>
                      <a:ext cx="5733415" cy="970915"/>
                    </a:xfrm>
                    <a:prstGeom prst="rect">
                      <a:avLst/>
                    </a:prstGeom>
                  </pic:spPr>
                </pic:pic>
              </a:graphicData>
            </a:graphic>
          </wp:inline>
        </w:drawing>
      </w:r>
    </w:p>
    <w:p w14:paraId="1DB7CDEF" w14:textId="77777777" w:rsidR="0033263D" w:rsidRDefault="0033263D" w:rsidP="0033263D">
      <w:pPr>
        <w:pStyle w:val="ListParagraph"/>
      </w:pPr>
    </w:p>
    <w:p w14:paraId="5DF77697" w14:textId="05190BA4" w:rsidR="0033263D" w:rsidRDefault="0033263D" w:rsidP="0033263D">
      <w:pPr>
        <w:pStyle w:val="ListParagraph"/>
        <w:numPr>
          <w:ilvl w:val="0"/>
          <w:numId w:val="1"/>
        </w:numPr>
      </w:pPr>
      <w:r w:rsidRPr="0033263D">
        <w:t>Change the filename to 1.txt and review the text. Notice a password within the chat transcript.</w:t>
      </w:r>
    </w:p>
    <w:p w14:paraId="14E15427" w14:textId="3E755772" w:rsidR="0033263D" w:rsidRDefault="0033263D" w:rsidP="0033263D">
      <w:r w:rsidRPr="0033263D">
        <w:drawing>
          <wp:inline distT="0" distB="0" distL="0" distR="0" wp14:anchorId="36A89651" wp14:editId="6E051F80">
            <wp:extent cx="5733415" cy="1221740"/>
            <wp:effectExtent l="0" t="0" r="635" b="0"/>
            <wp:docPr id="11618743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74328" name="Picture 1" descr="A screenshot of a computer&#10;&#10;AI-generated content may be incorrect."/>
                    <pic:cNvPicPr/>
                  </pic:nvPicPr>
                  <pic:blipFill>
                    <a:blip r:embed="rId9"/>
                    <a:stretch>
                      <a:fillRect/>
                    </a:stretch>
                  </pic:blipFill>
                  <pic:spPr>
                    <a:xfrm>
                      <a:off x="0" y="0"/>
                      <a:ext cx="5736203" cy="1222334"/>
                    </a:xfrm>
                    <a:prstGeom prst="rect">
                      <a:avLst/>
                    </a:prstGeom>
                  </pic:spPr>
                </pic:pic>
              </a:graphicData>
            </a:graphic>
          </wp:inline>
        </w:drawing>
      </w:r>
    </w:p>
    <w:p w14:paraId="27C76E67" w14:textId="77777777" w:rsidR="0033263D" w:rsidRDefault="0033263D" w:rsidP="0033263D"/>
    <w:p w14:paraId="37875D20" w14:textId="454F94A1" w:rsidR="0033263D" w:rsidRDefault="0033263D" w:rsidP="0033263D">
      <w:r w:rsidRPr="0033263D">
        <w:drawing>
          <wp:inline distT="0" distB="0" distL="0" distR="0" wp14:anchorId="1905B736" wp14:editId="563CE5AC">
            <wp:extent cx="5733415" cy="1586230"/>
            <wp:effectExtent l="0" t="0" r="635" b="0"/>
            <wp:docPr id="5618344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34493" name="Picture 1" descr="A screenshot of a computer&#10;&#10;AI-generated content may be incorrect."/>
                    <pic:cNvPicPr/>
                  </pic:nvPicPr>
                  <pic:blipFill>
                    <a:blip r:embed="rId10"/>
                    <a:stretch>
                      <a:fillRect/>
                    </a:stretch>
                  </pic:blipFill>
                  <pic:spPr>
                    <a:xfrm>
                      <a:off x="0" y="0"/>
                      <a:ext cx="5733415" cy="1586230"/>
                    </a:xfrm>
                    <a:prstGeom prst="rect">
                      <a:avLst/>
                    </a:prstGeom>
                  </pic:spPr>
                </pic:pic>
              </a:graphicData>
            </a:graphic>
          </wp:inline>
        </w:drawing>
      </w:r>
    </w:p>
    <w:p w14:paraId="1CFE6BDF" w14:textId="22F25264" w:rsidR="0033263D" w:rsidRDefault="0033263D" w:rsidP="0033263D"/>
    <w:p w14:paraId="0B05C3B5" w14:textId="798D60A2" w:rsidR="003A7389" w:rsidRDefault="003A7389"/>
    <w:p w14:paraId="621F2BB3" w14:textId="33C014BA" w:rsidR="00D95747" w:rsidRDefault="0033263D" w:rsidP="0033263D">
      <w:pPr>
        <w:pStyle w:val="ListParagraph"/>
        <w:numPr>
          <w:ilvl w:val="0"/>
          <w:numId w:val="1"/>
        </w:numPr>
      </w:pPr>
      <w:r w:rsidRPr="0033263D">
        <w:t>Return to the main lab page and log in using the stolen credentials.</w:t>
      </w:r>
    </w:p>
    <w:p w14:paraId="5793C8D7" w14:textId="486A326F" w:rsidR="0033263D" w:rsidRDefault="0033263D">
      <w:r w:rsidRPr="0033263D">
        <w:drawing>
          <wp:inline distT="0" distB="0" distL="0" distR="0" wp14:anchorId="2D1DB440" wp14:editId="59C97F62">
            <wp:extent cx="5733415" cy="2085340"/>
            <wp:effectExtent l="0" t="0" r="635" b="0"/>
            <wp:docPr id="524744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44491" name="Picture 1" descr="A screenshot of a computer&#10;&#10;AI-generated content may be incorrect."/>
                    <pic:cNvPicPr/>
                  </pic:nvPicPr>
                  <pic:blipFill>
                    <a:blip r:embed="rId11"/>
                    <a:stretch>
                      <a:fillRect/>
                    </a:stretch>
                  </pic:blipFill>
                  <pic:spPr>
                    <a:xfrm>
                      <a:off x="0" y="0"/>
                      <a:ext cx="5733415" cy="2085340"/>
                    </a:xfrm>
                    <a:prstGeom prst="rect">
                      <a:avLst/>
                    </a:prstGeom>
                  </pic:spPr>
                </pic:pic>
              </a:graphicData>
            </a:graphic>
          </wp:inline>
        </w:drawing>
      </w:r>
    </w:p>
    <w:p w14:paraId="10B676D5" w14:textId="02DE26FD" w:rsidR="0033263D" w:rsidRDefault="0033263D">
      <w:r w:rsidRPr="0033263D">
        <w:lastRenderedPageBreak/>
        <w:drawing>
          <wp:inline distT="0" distB="0" distL="0" distR="0" wp14:anchorId="1F8A64CB" wp14:editId="780D97A4">
            <wp:extent cx="5733415" cy="1983740"/>
            <wp:effectExtent l="0" t="0" r="635" b="0"/>
            <wp:docPr id="426826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26809" name="Picture 1" descr="A screenshot of a computer&#10;&#10;AI-generated content may be incorrect."/>
                    <pic:cNvPicPr/>
                  </pic:nvPicPr>
                  <pic:blipFill>
                    <a:blip r:embed="rId12"/>
                    <a:stretch>
                      <a:fillRect/>
                    </a:stretch>
                  </pic:blipFill>
                  <pic:spPr>
                    <a:xfrm>
                      <a:off x="0" y="0"/>
                      <a:ext cx="5733415" cy="1983740"/>
                    </a:xfrm>
                    <a:prstGeom prst="rect">
                      <a:avLst/>
                    </a:prstGeom>
                  </pic:spPr>
                </pic:pic>
              </a:graphicData>
            </a:graphic>
          </wp:inline>
        </w:drawing>
      </w:r>
    </w:p>
    <w:p w14:paraId="6303D6D2" w14:textId="77777777" w:rsidR="00D95747" w:rsidRDefault="00D95747"/>
    <w:p w14:paraId="3C0D445C" w14:textId="77777777" w:rsidR="00C776D2" w:rsidRDefault="00C776D2"/>
    <w:p w14:paraId="6F9C69FE" w14:textId="0079BC70" w:rsidR="008F519D" w:rsidRDefault="008F519D" w:rsidP="008F519D">
      <w:pPr>
        <w:pStyle w:val="Heading2"/>
      </w:pPr>
      <w:r>
        <w:t>Log</w:t>
      </w:r>
    </w:p>
    <w:tbl>
      <w:tblPr>
        <w:tblW w:w="8359" w:type="dxa"/>
        <w:tblLook w:val="04A0" w:firstRow="1" w:lastRow="0" w:firstColumn="1" w:lastColumn="0" w:noHBand="0" w:noVBand="1"/>
      </w:tblPr>
      <w:tblGrid>
        <w:gridCol w:w="960"/>
        <w:gridCol w:w="1870"/>
        <w:gridCol w:w="1418"/>
        <w:gridCol w:w="4111"/>
      </w:tblGrid>
      <w:tr w:rsidR="008F519D" w:rsidRPr="008F519D" w14:paraId="7CF657B6" w14:textId="77777777" w:rsidTr="008F519D">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F7BDB70" w14:textId="77777777" w:rsidR="008F519D" w:rsidRPr="008F519D" w:rsidRDefault="008F519D" w:rsidP="008F519D">
            <w:pPr>
              <w:spacing w:line="240" w:lineRule="auto"/>
              <w:rPr>
                <w:rFonts w:ascii="Aptos Narrow" w:eastAsia="Times New Roman" w:hAnsi="Aptos Narrow" w:cs="Times New Roman"/>
                <w:color w:val="000000"/>
                <w:lang w:val="en-IN" w:bidi="mr-IN"/>
              </w:rPr>
            </w:pPr>
            <w:r w:rsidRPr="008F519D">
              <w:rPr>
                <w:rFonts w:ascii="Aptos Narrow" w:eastAsia="Times New Roman" w:hAnsi="Aptos Narrow" w:cs="Times New Roman"/>
                <w:color w:val="000000"/>
                <w:lang w:val="en-IN" w:bidi="mr-IN"/>
              </w:rPr>
              <w:t>Test ID</w:t>
            </w:r>
          </w:p>
        </w:tc>
        <w:tc>
          <w:tcPr>
            <w:tcW w:w="1870" w:type="dxa"/>
            <w:tcBorders>
              <w:top w:val="single" w:sz="4" w:space="0" w:color="auto"/>
              <w:left w:val="nil"/>
              <w:bottom w:val="single" w:sz="4" w:space="0" w:color="auto"/>
              <w:right w:val="single" w:sz="4" w:space="0" w:color="auto"/>
            </w:tcBorders>
            <w:noWrap/>
            <w:vAlign w:val="bottom"/>
            <w:hideMark/>
          </w:tcPr>
          <w:p w14:paraId="3D9E1893" w14:textId="77777777" w:rsidR="008F519D" w:rsidRPr="008F519D" w:rsidRDefault="008F519D" w:rsidP="008F519D">
            <w:pPr>
              <w:spacing w:line="240" w:lineRule="auto"/>
              <w:rPr>
                <w:rFonts w:ascii="Aptos Narrow" w:eastAsia="Times New Roman" w:hAnsi="Aptos Narrow" w:cs="Times New Roman"/>
                <w:color w:val="000000"/>
                <w:lang w:val="en-IN" w:bidi="mr-IN"/>
              </w:rPr>
            </w:pPr>
            <w:r w:rsidRPr="008F519D">
              <w:rPr>
                <w:rFonts w:ascii="Aptos Narrow" w:eastAsia="Times New Roman" w:hAnsi="Aptos Narrow" w:cs="Times New Roman"/>
                <w:color w:val="000000"/>
                <w:lang w:val="en-IN" w:bidi="mr-IN"/>
              </w:rPr>
              <w:t>Vulnerability</w:t>
            </w:r>
          </w:p>
        </w:tc>
        <w:tc>
          <w:tcPr>
            <w:tcW w:w="1418" w:type="dxa"/>
            <w:tcBorders>
              <w:top w:val="single" w:sz="4" w:space="0" w:color="auto"/>
              <w:left w:val="nil"/>
              <w:bottom w:val="single" w:sz="4" w:space="0" w:color="auto"/>
              <w:right w:val="single" w:sz="4" w:space="0" w:color="auto"/>
            </w:tcBorders>
            <w:noWrap/>
            <w:vAlign w:val="bottom"/>
            <w:hideMark/>
          </w:tcPr>
          <w:p w14:paraId="7521A4C7" w14:textId="77777777" w:rsidR="008F519D" w:rsidRPr="008F519D" w:rsidRDefault="008F519D" w:rsidP="008F519D">
            <w:pPr>
              <w:spacing w:line="240" w:lineRule="auto"/>
              <w:rPr>
                <w:rFonts w:ascii="Aptos Narrow" w:eastAsia="Times New Roman" w:hAnsi="Aptos Narrow" w:cs="Times New Roman"/>
                <w:color w:val="000000"/>
                <w:lang w:val="en-IN" w:bidi="mr-IN"/>
              </w:rPr>
            </w:pPr>
            <w:r w:rsidRPr="008F519D">
              <w:rPr>
                <w:rFonts w:ascii="Aptos Narrow" w:eastAsia="Times New Roman" w:hAnsi="Aptos Narrow" w:cs="Times New Roman"/>
                <w:color w:val="000000"/>
                <w:lang w:val="en-IN" w:bidi="mr-IN"/>
              </w:rPr>
              <w:t>Severity</w:t>
            </w:r>
          </w:p>
        </w:tc>
        <w:tc>
          <w:tcPr>
            <w:tcW w:w="4111" w:type="dxa"/>
            <w:tcBorders>
              <w:top w:val="single" w:sz="4" w:space="0" w:color="auto"/>
              <w:left w:val="nil"/>
              <w:bottom w:val="single" w:sz="4" w:space="0" w:color="auto"/>
              <w:right w:val="single" w:sz="4" w:space="0" w:color="auto"/>
            </w:tcBorders>
            <w:noWrap/>
            <w:vAlign w:val="bottom"/>
            <w:hideMark/>
          </w:tcPr>
          <w:p w14:paraId="26BB5D48" w14:textId="77777777" w:rsidR="008F519D" w:rsidRPr="008F519D" w:rsidRDefault="008F519D" w:rsidP="008F519D">
            <w:pPr>
              <w:spacing w:line="240" w:lineRule="auto"/>
              <w:rPr>
                <w:rFonts w:ascii="Aptos Narrow" w:eastAsia="Times New Roman" w:hAnsi="Aptos Narrow" w:cs="Times New Roman"/>
                <w:color w:val="000000"/>
                <w:lang w:val="en-IN" w:bidi="mr-IN"/>
              </w:rPr>
            </w:pPr>
            <w:r w:rsidRPr="008F519D">
              <w:rPr>
                <w:rFonts w:ascii="Aptos Narrow" w:eastAsia="Times New Roman" w:hAnsi="Aptos Narrow" w:cs="Times New Roman"/>
                <w:color w:val="000000"/>
                <w:lang w:val="en-IN" w:bidi="mr-IN"/>
              </w:rPr>
              <w:t>Target Endpoint</w:t>
            </w:r>
          </w:p>
        </w:tc>
      </w:tr>
      <w:tr w:rsidR="008F519D" w:rsidRPr="008F519D" w14:paraId="0F028822" w14:textId="77777777" w:rsidTr="008F519D">
        <w:trPr>
          <w:trHeight w:val="288"/>
        </w:trPr>
        <w:tc>
          <w:tcPr>
            <w:tcW w:w="960" w:type="dxa"/>
            <w:tcBorders>
              <w:top w:val="nil"/>
              <w:left w:val="single" w:sz="4" w:space="0" w:color="auto"/>
              <w:bottom w:val="single" w:sz="4" w:space="0" w:color="auto"/>
              <w:right w:val="single" w:sz="4" w:space="0" w:color="auto"/>
            </w:tcBorders>
            <w:noWrap/>
            <w:vAlign w:val="bottom"/>
            <w:hideMark/>
          </w:tcPr>
          <w:p w14:paraId="118FE90A" w14:textId="77777777" w:rsidR="008F519D" w:rsidRPr="008F519D" w:rsidRDefault="008F519D" w:rsidP="008F519D">
            <w:pPr>
              <w:spacing w:line="240" w:lineRule="auto"/>
              <w:jc w:val="right"/>
              <w:rPr>
                <w:rFonts w:ascii="Aptos Narrow" w:eastAsia="Times New Roman" w:hAnsi="Aptos Narrow" w:cs="Times New Roman"/>
                <w:color w:val="000000"/>
                <w:lang w:val="en-IN" w:bidi="mr-IN"/>
              </w:rPr>
            </w:pPr>
            <w:r w:rsidRPr="008F519D">
              <w:rPr>
                <w:rFonts w:ascii="Aptos Narrow" w:eastAsia="Times New Roman" w:hAnsi="Aptos Narrow" w:cs="Times New Roman"/>
                <w:color w:val="000000"/>
                <w:lang w:val="en-IN" w:bidi="mr-IN"/>
              </w:rPr>
              <w:t>1</w:t>
            </w:r>
          </w:p>
        </w:tc>
        <w:tc>
          <w:tcPr>
            <w:tcW w:w="1870" w:type="dxa"/>
            <w:tcBorders>
              <w:top w:val="nil"/>
              <w:left w:val="nil"/>
              <w:bottom w:val="single" w:sz="4" w:space="0" w:color="auto"/>
              <w:right w:val="single" w:sz="4" w:space="0" w:color="auto"/>
            </w:tcBorders>
            <w:noWrap/>
            <w:vAlign w:val="bottom"/>
            <w:hideMark/>
          </w:tcPr>
          <w:p w14:paraId="58EBEB4A" w14:textId="77777777" w:rsidR="008F519D" w:rsidRPr="008F519D" w:rsidRDefault="008F519D" w:rsidP="008F519D">
            <w:pPr>
              <w:spacing w:line="240" w:lineRule="auto"/>
              <w:rPr>
                <w:rFonts w:ascii="Aptos Narrow" w:eastAsia="Times New Roman" w:hAnsi="Aptos Narrow" w:cs="Times New Roman"/>
                <w:color w:val="000000"/>
                <w:lang w:val="en-IN" w:bidi="mr-IN"/>
              </w:rPr>
            </w:pPr>
            <w:r w:rsidRPr="008F519D">
              <w:rPr>
                <w:rFonts w:ascii="Aptos Narrow" w:eastAsia="Times New Roman" w:hAnsi="Aptos Narrow" w:cs="Times New Roman"/>
                <w:color w:val="000000"/>
                <w:lang w:val="en-IN" w:bidi="mr-IN"/>
              </w:rPr>
              <w:t>BOLA</w:t>
            </w:r>
          </w:p>
        </w:tc>
        <w:tc>
          <w:tcPr>
            <w:tcW w:w="1418" w:type="dxa"/>
            <w:tcBorders>
              <w:top w:val="nil"/>
              <w:left w:val="nil"/>
              <w:bottom w:val="single" w:sz="4" w:space="0" w:color="auto"/>
              <w:right w:val="single" w:sz="4" w:space="0" w:color="auto"/>
            </w:tcBorders>
            <w:noWrap/>
            <w:vAlign w:val="bottom"/>
            <w:hideMark/>
          </w:tcPr>
          <w:p w14:paraId="6DAE5ABC" w14:textId="77777777" w:rsidR="008F519D" w:rsidRPr="008F519D" w:rsidRDefault="008F519D" w:rsidP="008F519D">
            <w:pPr>
              <w:spacing w:line="240" w:lineRule="auto"/>
              <w:rPr>
                <w:rFonts w:ascii="Aptos Narrow" w:eastAsia="Times New Roman" w:hAnsi="Aptos Narrow" w:cs="Times New Roman"/>
                <w:color w:val="000000"/>
                <w:lang w:val="en-IN" w:bidi="mr-IN"/>
              </w:rPr>
            </w:pPr>
            <w:r w:rsidRPr="008F519D">
              <w:rPr>
                <w:rFonts w:ascii="Aptos Narrow" w:eastAsia="Times New Roman" w:hAnsi="Aptos Narrow" w:cs="Times New Roman"/>
                <w:color w:val="000000"/>
                <w:lang w:val="en-IN" w:bidi="mr-IN"/>
              </w:rPr>
              <w:t>Critical</w:t>
            </w:r>
          </w:p>
        </w:tc>
        <w:tc>
          <w:tcPr>
            <w:tcW w:w="4111" w:type="dxa"/>
            <w:tcBorders>
              <w:top w:val="nil"/>
              <w:left w:val="nil"/>
              <w:bottom w:val="single" w:sz="4" w:space="0" w:color="auto"/>
              <w:right w:val="single" w:sz="4" w:space="0" w:color="auto"/>
            </w:tcBorders>
            <w:noWrap/>
            <w:vAlign w:val="bottom"/>
            <w:hideMark/>
          </w:tcPr>
          <w:p w14:paraId="54DBCADE" w14:textId="77777777" w:rsidR="008F519D" w:rsidRPr="008F519D" w:rsidRDefault="008F519D" w:rsidP="008F519D">
            <w:pPr>
              <w:spacing w:line="240" w:lineRule="auto"/>
              <w:rPr>
                <w:rFonts w:ascii="Aptos Narrow" w:eastAsia="Times New Roman" w:hAnsi="Aptos Narrow" w:cs="Times New Roman"/>
                <w:color w:val="000000"/>
                <w:lang w:val="en-IN" w:bidi="mr-IN"/>
              </w:rPr>
            </w:pPr>
            <w:r w:rsidRPr="008F519D">
              <w:rPr>
                <w:rFonts w:ascii="Aptos Narrow" w:eastAsia="Times New Roman" w:hAnsi="Aptos Narrow" w:cs="Times New Roman"/>
                <w:color w:val="000000"/>
                <w:lang w:val="en-IN" w:bidi="mr-IN"/>
              </w:rPr>
              <w:t>/download-transcript/1.txt</w:t>
            </w:r>
          </w:p>
        </w:tc>
      </w:tr>
    </w:tbl>
    <w:p w14:paraId="57E82C8F" w14:textId="77777777" w:rsidR="008F519D" w:rsidRDefault="008F519D"/>
    <w:p w14:paraId="143176F3" w14:textId="77777777" w:rsidR="00C776D2" w:rsidRDefault="00C776D2"/>
    <w:p w14:paraId="48AD020C" w14:textId="68B93E9B" w:rsidR="00C776D2" w:rsidRDefault="008F519D" w:rsidP="008F519D">
      <w:pPr>
        <w:pStyle w:val="Heading2"/>
      </w:pPr>
      <w:r>
        <w:t>Summary</w:t>
      </w:r>
    </w:p>
    <w:p w14:paraId="303461EC" w14:textId="28CD3836" w:rsidR="00C776D2" w:rsidRDefault="000824FF">
      <w:r w:rsidRPr="000824FF">
        <w:t>The API security test targeted Broken Object Level Authorization (BOLA) vulnerabilities in the live chat transcript feature. By manipulating transcript filenames in the URL (e.g., changing to</w:t>
      </w:r>
      <w:r>
        <w:t xml:space="preserve"> ‘1.txt’</w:t>
      </w:r>
      <w:r w:rsidRPr="000824FF">
        <w:t xml:space="preserve"> ), unauthorized access to other users’ chat data was achieved. This exposed sensitive credentials due to predictable file naming and missing access controls. Manual testing with Burp Suite confirmed the flaw, enabling unauthorized login and validating the severity of the issue.</w:t>
      </w:r>
    </w:p>
    <w:p w14:paraId="649D7339" w14:textId="77777777" w:rsidR="00C776D2" w:rsidRDefault="00C776D2"/>
    <w:p w14:paraId="075A3F68" w14:textId="77777777" w:rsidR="00C776D2" w:rsidRDefault="00C776D2"/>
    <w:p w14:paraId="2C3F2943" w14:textId="77777777" w:rsidR="00C776D2" w:rsidRDefault="00C776D2"/>
    <w:p w14:paraId="0E1EB6D3" w14:textId="77777777" w:rsidR="00C776D2" w:rsidRDefault="00C776D2"/>
    <w:p w14:paraId="4B587B11" w14:textId="77777777" w:rsidR="00C776D2" w:rsidRDefault="00C776D2"/>
    <w:p w14:paraId="1C7620C8" w14:textId="77777777" w:rsidR="00C776D2" w:rsidRDefault="00C776D2"/>
    <w:p w14:paraId="7AD457D1" w14:textId="77777777" w:rsidR="00C776D2" w:rsidRDefault="00C776D2"/>
    <w:p w14:paraId="3F39F1D9" w14:textId="77777777" w:rsidR="00C776D2" w:rsidRDefault="00C776D2"/>
    <w:p w14:paraId="2CFFF4AA" w14:textId="77777777" w:rsidR="00C776D2" w:rsidRDefault="00C776D2"/>
    <w:p w14:paraId="7259E7A2" w14:textId="77777777" w:rsidR="00C776D2" w:rsidRDefault="00C776D2"/>
    <w:p w14:paraId="7E1835CC" w14:textId="77777777" w:rsidR="00C776D2" w:rsidRDefault="00C776D2"/>
    <w:p w14:paraId="308D93F9" w14:textId="77777777" w:rsidR="00C776D2" w:rsidRDefault="00C776D2"/>
    <w:p w14:paraId="427292B8" w14:textId="77777777" w:rsidR="00C776D2" w:rsidRDefault="00C776D2"/>
    <w:p w14:paraId="40737FD3" w14:textId="77777777" w:rsidR="00C776D2" w:rsidRDefault="00C776D2"/>
    <w:p w14:paraId="29FB9978" w14:textId="77777777" w:rsidR="00C776D2" w:rsidRDefault="00C776D2"/>
    <w:p w14:paraId="343B65F0" w14:textId="77777777" w:rsidR="00C776D2" w:rsidRDefault="00C776D2"/>
    <w:sectPr w:rsidR="00C776D2" w:rsidSect="003B4604">
      <w:headerReference w:type="default" r:id="rId13"/>
      <w:footerReference w:type="default" r:id="rId14"/>
      <w:pgSz w:w="11909" w:h="16834"/>
      <w:pgMar w:top="1440" w:right="1440" w:bottom="1440" w:left="1440" w:header="576"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CFD30" w14:textId="77777777" w:rsidR="00A37084" w:rsidRDefault="00A37084">
      <w:pPr>
        <w:spacing w:line="240" w:lineRule="auto"/>
      </w:pPr>
      <w:r>
        <w:separator/>
      </w:r>
    </w:p>
  </w:endnote>
  <w:endnote w:type="continuationSeparator" w:id="0">
    <w:p w14:paraId="661EE9F2" w14:textId="77777777" w:rsidR="00A37084" w:rsidRDefault="00A37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6DC92" w14:textId="77777777" w:rsidR="00C776D2" w:rsidRDefault="00000000">
    <w:pPr>
      <w:jc w:val="center"/>
    </w:pPr>
    <w:r>
      <w:pict w14:anchorId="67EEA394">
        <v:rect id="_x0000_i1025" style="width:0;height:1.5pt" o:hralign="center" o:hrstd="t" o:hr="t" fillcolor="#a0a0a0" stroked="f"/>
      </w:pict>
    </w:r>
  </w:p>
  <w:p w14:paraId="4658A5C1" w14:textId="14EF469B" w:rsidR="00C776D2" w:rsidRDefault="003B4604" w:rsidP="003B4604">
    <w:pP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E081E" w14:textId="77777777" w:rsidR="00A37084" w:rsidRDefault="00A37084">
      <w:pPr>
        <w:spacing w:line="240" w:lineRule="auto"/>
      </w:pPr>
      <w:r>
        <w:separator/>
      </w:r>
    </w:p>
  </w:footnote>
  <w:footnote w:type="continuationSeparator" w:id="0">
    <w:p w14:paraId="0AB8D65E" w14:textId="77777777" w:rsidR="00A37084" w:rsidRDefault="00A370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51FCB" w14:textId="68D5EA92" w:rsidR="00C776D2" w:rsidRDefault="00000000">
    <w:r>
      <w:rPr>
        <w:noProof/>
      </w:rPr>
      <w:drawing>
        <wp:anchor distT="114300" distB="114300" distL="114300" distR="114300" simplePos="0" relativeHeight="251658240" behindDoc="0" locked="0" layoutInCell="1" hidden="0" allowOverlap="1" wp14:anchorId="5E4292F4" wp14:editId="3B0C74EE">
          <wp:simplePos x="0" y="0"/>
          <wp:positionH relativeFrom="column">
            <wp:posOffset>-1444461</wp:posOffset>
          </wp:positionH>
          <wp:positionV relativeFrom="paragraph">
            <wp:posOffset>-342899</wp:posOffset>
          </wp:positionV>
          <wp:extent cx="8618141" cy="10239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96"/>
                  <a:stretch>
                    <a:fillRect/>
                  </a:stretch>
                </pic:blipFill>
                <pic:spPr>
                  <a:xfrm>
                    <a:off x="0" y="0"/>
                    <a:ext cx="8618141" cy="10239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02344B"/>
    <w:multiLevelType w:val="hybridMultilevel"/>
    <w:tmpl w:val="F24A8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351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D2"/>
    <w:rsid w:val="0000430C"/>
    <w:rsid w:val="000824FF"/>
    <w:rsid w:val="000B61BA"/>
    <w:rsid w:val="00114DB3"/>
    <w:rsid w:val="0033263D"/>
    <w:rsid w:val="00347ABF"/>
    <w:rsid w:val="003A7389"/>
    <w:rsid w:val="003B4604"/>
    <w:rsid w:val="0059146B"/>
    <w:rsid w:val="008E243F"/>
    <w:rsid w:val="008F519D"/>
    <w:rsid w:val="00A37084"/>
    <w:rsid w:val="00C776D2"/>
    <w:rsid w:val="00CA1CC3"/>
    <w:rsid w:val="00D95747"/>
    <w:rsid w:val="00F413A1"/>
    <w:rsid w:val="00F46E2C"/>
    <w:rsid w:val="00FF68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7B39"/>
  <w15:docId w15:val="{12E79056-DB07-44CB-B4D1-13A6888A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604"/>
    <w:pPr>
      <w:tabs>
        <w:tab w:val="center" w:pos="4513"/>
        <w:tab w:val="right" w:pos="9026"/>
      </w:tabs>
      <w:spacing w:line="240" w:lineRule="auto"/>
    </w:pPr>
  </w:style>
  <w:style w:type="character" w:customStyle="1" w:styleId="HeaderChar">
    <w:name w:val="Header Char"/>
    <w:basedOn w:val="DefaultParagraphFont"/>
    <w:link w:val="Header"/>
    <w:uiPriority w:val="99"/>
    <w:rsid w:val="003B4604"/>
  </w:style>
  <w:style w:type="paragraph" w:styleId="Footer">
    <w:name w:val="footer"/>
    <w:basedOn w:val="Normal"/>
    <w:link w:val="FooterChar"/>
    <w:uiPriority w:val="99"/>
    <w:unhideWhenUsed/>
    <w:rsid w:val="003B4604"/>
    <w:pPr>
      <w:tabs>
        <w:tab w:val="center" w:pos="4513"/>
        <w:tab w:val="right" w:pos="9026"/>
      </w:tabs>
      <w:spacing w:line="240" w:lineRule="auto"/>
    </w:pPr>
  </w:style>
  <w:style w:type="character" w:customStyle="1" w:styleId="FooterChar">
    <w:name w:val="Footer Char"/>
    <w:basedOn w:val="DefaultParagraphFont"/>
    <w:link w:val="Footer"/>
    <w:uiPriority w:val="99"/>
    <w:rsid w:val="003B4604"/>
  </w:style>
  <w:style w:type="paragraph" w:styleId="ListParagraph">
    <w:name w:val="List Paragraph"/>
    <w:basedOn w:val="Normal"/>
    <w:uiPriority w:val="34"/>
    <w:qFormat/>
    <w:rsid w:val="003A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dc:creator>
  <cp:lastModifiedBy>Harshal Harekar</cp:lastModifiedBy>
  <cp:revision>5</cp:revision>
  <dcterms:created xsi:type="dcterms:W3CDTF">2025-10-28T12:43:00Z</dcterms:created>
  <dcterms:modified xsi:type="dcterms:W3CDTF">2025-10-30T09:28:00Z</dcterms:modified>
</cp:coreProperties>
</file>