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176F3" w14:textId="7F008A07" w:rsidR="00C776D2" w:rsidRPr="0004513D" w:rsidRDefault="0004513D" w:rsidP="0004513D">
      <w:pPr>
        <w:pStyle w:val="Heading1"/>
        <w:rPr>
          <w:sz w:val="36"/>
          <w:szCs w:val="36"/>
        </w:rPr>
      </w:pPr>
      <w:r w:rsidRPr="0004513D">
        <w:rPr>
          <w:sz w:val="36"/>
          <w:szCs w:val="36"/>
        </w:rPr>
        <w:t>Privilege Escalation and Persistence Lab</w:t>
      </w:r>
    </w:p>
    <w:p w14:paraId="1C7620C8" w14:textId="77777777" w:rsidR="00C776D2" w:rsidRDefault="00C776D2"/>
    <w:p w14:paraId="7AD457D1" w14:textId="3EECFA47" w:rsidR="00C776D2" w:rsidRDefault="0004513D">
      <w:r>
        <w:t>Author: Harshal Harekar</w:t>
      </w:r>
    </w:p>
    <w:p w14:paraId="50BE5875" w14:textId="618ECA11" w:rsidR="0004513D" w:rsidRDefault="0004513D">
      <w:r>
        <w:t>Date: 28/10/2025</w:t>
      </w:r>
    </w:p>
    <w:p w14:paraId="3F39F1D9" w14:textId="77777777" w:rsidR="00C776D2" w:rsidRDefault="00C776D2"/>
    <w:p w14:paraId="2CFFF4AA" w14:textId="202405FC" w:rsidR="00C776D2" w:rsidRDefault="0004513D" w:rsidP="0004513D">
      <w:pPr>
        <w:pStyle w:val="Heading2"/>
      </w:pPr>
      <w:r>
        <w:t>Objective</w:t>
      </w:r>
    </w:p>
    <w:p w14:paraId="7259E7A2" w14:textId="29F23612" w:rsidR="00C776D2" w:rsidRDefault="0004513D">
      <w:r w:rsidRPr="0004513D">
        <w:t>Gain root privileges on the target system using local enumeration and SUID exploitation.</w:t>
      </w:r>
    </w:p>
    <w:p w14:paraId="7E1835CC" w14:textId="77777777" w:rsidR="00C776D2" w:rsidRDefault="00C776D2"/>
    <w:p w14:paraId="631E0E48" w14:textId="6ECCA50D" w:rsidR="00F40267" w:rsidRDefault="00F40267" w:rsidP="00F40267">
      <w:pPr>
        <w:pStyle w:val="Heading2"/>
      </w:pPr>
      <w:r w:rsidRPr="00F40267">
        <w:t>Tools</w:t>
      </w:r>
    </w:p>
    <w:p w14:paraId="01D4CE5F" w14:textId="0CC65FEE" w:rsidR="00C776D2" w:rsidRDefault="00F40267">
      <w:proofErr w:type="spellStart"/>
      <w:r w:rsidRPr="00F40267">
        <w:t>LinPEAS</w:t>
      </w:r>
      <w:proofErr w:type="spellEnd"/>
      <w:r w:rsidRPr="00F40267">
        <w:t>, Meterpreter,</w:t>
      </w:r>
      <w:r>
        <w:t xml:space="preserve"> </w:t>
      </w:r>
      <w:proofErr w:type="spellStart"/>
      <w:r w:rsidRPr="00F40267">
        <w:t>cron</w:t>
      </w:r>
      <w:proofErr w:type="spellEnd"/>
      <w:r w:rsidRPr="00F40267">
        <w:t xml:space="preserve">, </w:t>
      </w:r>
      <w:proofErr w:type="spellStart"/>
      <w:r w:rsidRPr="00F40267">
        <w:t>systemd</w:t>
      </w:r>
      <w:proofErr w:type="spellEnd"/>
      <w:r w:rsidRPr="00F40267">
        <w:t>.</w:t>
      </w:r>
    </w:p>
    <w:p w14:paraId="5BFDBE58" w14:textId="77777777" w:rsidR="00C776D2" w:rsidRDefault="00C776D2"/>
    <w:p w14:paraId="067148FE" w14:textId="7616FF44" w:rsidR="00F40267" w:rsidRDefault="00F40267" w:rsidP="00F40267">
      <w:pPr>
        <w:pStyle w:val="Heading2"/>
      </w:pPr>
      <w:r>
        <w:t>Steps</w:t>
      </w:r>
    </w:p>
    <w:p w14:paraId="57A8760B" w14:textId="60D2C31F" w:rsidR="00F40267" w:rsidRDefault="00F40267">
      <w:r>
        <w:t xml:space="preserve">1. </w:t>
      </w:r>
      <w:r w:rsidRPr="00F40267">
        <w:t xml:space="preserve">Run </w:t>
      </w:r>
      <w:proofErr w:type="spellStart"/>
      <w:r w:rsidRPr="00F40267">
        <w:t>LinPEAS</w:t>
      </w:r>
      <w:proofErr w:type="spellEnd"/>
      <w:r w:rsidRPr="00F40267">
        <w:t>; capture results.</w:t>
      </w:r>
    </w:p>
    <w:p w14:paraId="307C19C7" w14:textId="77777777" w:rsidR="00C776D2" w:rsidRDefault="00C776D2"/>
    <w:p w14:paraId="23F5AFAD" w14:textId="51ECA139" w:rsidR="00C776D2" w:rsidRDefault="000122D6">
      <w:r w:rsidRPr="000122D6">
        <w:drawing>
          <wp:inline distT="0" distB="0" distL="0" distR="0" wp14:anchorId="7DF1E60A" wp14:editId="238E9550">
            <wp:extent cx="5733415" cy="1455420"/>
            <wp:effectExtent l="0" t="0" r="635" b="0"/>
            <wp:docPr id="7423007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30073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6486" w14:textId="205E73A4" w:rsidR="000122D6" w:rsidRDefault="000122D6">
      <w:r w:rsidRPr="000122D6">
        <w:drawing>
          <wp:inline distT="0" distB="0" distL="0" distR="0" wp14:anchorId="628727D4" wp14:editId="434DE7CB">
            <wp:extent cx="3901440" cy="2704755"/>
            <wp:effectExtent l="0" t="0" r="3810" b="635"/>
            <wp:docPr id="131906295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62958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6638" cy="271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37B3" w14:textId="0E011030" w:rsidR="000122D6" w:rsidRDefault="000122D6">
      <w:r w:rsidRPr="000122D6">
        <w:lastRenderedPageBreak/>
        <w:drawing>
          <wp:inline distT="0" distB="0" distL="0" distR="0" wp14:anchorId="59D6AE78" wp14:editId="239FCE01">
            <wp:extent cx="5509737" cy="4991533"/>
            <wp:effectExtent l="0" t="0" r="0" b="0"/>
            <wp:docPr id="150734697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46972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A2BB" w14:textId="05186137" w:rsidR="000122D6" w:rsidRDefault="003E79D2">
      <w:r>
        <w:t>2. Privilege Escalation</w:t>
      </w:r>
    </w:p>
    <w:p w14:paraId="5BAF4C02" w14:textId="77777777" w:rsidR="003E79D2" w:rsidRPr="003E79D2" w:rsidRDefault="003E79D2" w:rsidP="003E79D2">
      <w:pPr>
        <w:rPr>
          <w:lang w:val="en-IN"/>
        </w:rPr>
      </w:pPr>
      <w:r w:rsidRPr="003E79D2">
        <w:rPr>
          <w:lang w:val="en-IN"/>
        </w:rPr>
        <w:t>Look for:</w:t>
      </w:r>
    </w:p>
    <w:p w14:paraId="6F03CF4D" w14:textId="77777777" w:rsidR="003E79D2" w:rsidRPr="003E79D2" w:rsidRDefault="003E79D2" w:rsidP="003E79D2">
      <w:pPr>
        <w:numPr>
          <w:ilvl w:val="0"/>
          <w:numId w:val="1"/>
        </w:numPr>
        <w:rPr>
          <w:lang w:val="en-IN"/>
        </w:rPr>
      </w:pPr>
      <w:r w:rsidRPr="003E79D2">
        <w:rPr>
          <w:lang w:val="en-IN"/>
        </w:rPr>
        <w:t>SUID binaries (find / -perm -4000 -type f)</w:t>
      </w:r>
    </w:p>
    <w:p w14:paraId="0034B05E" w14:textId="77777777" w:rsidR="003E79D2" w:rsidRPr="003E79D2" w:rsidRDefault="003E79D2" w:rsidP="003E79D2">
      <w:pPr>
        <w:numPr>
          <w:ilvl w:val="0"/>
          <w:numId w:val="1"/>
        </w:numPr>
        <w:rPr>
          <w:lang w:val="en-IN"/>
        </w:rPr>
      </w:pPr>
      <w:r w:rsidRPr="003E79D2">
        <w:rPr>
          <w:lang w:val="en-IN"/>
        </w:rPr>
        <w:t xml:space="preserve">Writable </w:t>
      </w:r>
      <w:proofErr w:type="spellStart"/>
      <w:r w:rsidRPr="003E79D2">
        <w:rPr>
          <w:lang w:val="en-IN"/>
        </w:rPr>
        <w:t>cron</w:t>
      </w:r>
      <w:proofErr w:type="spellEnd"/>
      <w:r w:rsidRPr="003E79D2">
        <w:rPr>
          <w:lang w:val="en-IN"/>
        </w:rPr>
        <w:t xml:space="preserve"> jobs (crontab -l, /etc/</w:t>
      </w:r>
      <w:proofErr w:type="spellStart"/>
      <w:proofErr w:type="gramStart"/>
      <w:r w:rsidRPr="003E79D2">
        <w:rPr>
          <w:lang w:val="en-IN"/>
        </w:rPr>
        <w:t>cron.d</w:t>
      </w:r>
      <w:proofErr w:type="spellEnd"/>
      <w:proofErr w:type="gramEnd"/>
      <w:r w:rsidRPr="003E79D2">
        <w:rPr>
          <w:lang w:val="en-IN"/>
        </w:rPr>
        <w:t>/)</w:t>
      </w:r>
    </w:p>
    <w:p w14:paraId="005EAF23" w14:textId="77777777" w:rsidR="003E79D2" w:rsidRPr="003E79D2" w:rsidRDefault="003E79D2" w:rsidP="003E79D2">
      <w:pPr>
        <w:numPr>
          <w:ilvl w:val="0"/>
          <w:numId w:val="1"/>
        </w:numPr>
        <w:rPr>
          <w:lang w:val="en-IN"/>
        </w:rPr>
      </w:pPr>
      <w:r w:rsidRPr="003E79D2">
        <w:rPr>
          <w:lang w:val="en-IN"/>
        </w:rPr>
        <w:t>Kernel version (</w:t>
      </w:r>
      <w:proofErr w:type="spellStart"/>
      <w:r w:rsidRPr="003E79D2">
        <w:rPr>
          <w:lang w:val="en-IN"/>
        </w:rPr>
        <w:t>uname</w:t>
      </w:r>
      <w:proofErr w:type="spellEnd"/>
      <w:r w:rsidRPr="003E79D2">
        <w:rPr>
          <w:lang w:val="en-IN"/>
        </w:rPr>
        <w:t xml:space="preserve"> -r) → check for known exploits</w:t>
      </w:r>
    </w:p>
    <w:p w14:paraId="6A164922" w14:textId="77777777" w:rsidR="003E79D2" w:rsidRDefault="003E79D2"/>
    <w:p w14:paraId="29FC5752" w14:textId="77777777" w:rsidR="003E79D2" w:rsidRDefault="003E79D2"/>
    <w:p w14:paraId="56E8C54B" w14:textId="0ED3918B" w:rsidR="003E79D2" w:rsidRDefault="003E79D2">
      <w:r>
        <w:t>3. Persistence</w:t>
      </w:r>
    </w:p>
    <w:p w14:paraId="74691393" w14:textId="1678BA70" w:rsidR="003E79D2" w:rsidRDefault="003E79D2">
      <w:r w:rsidRPr="003E79D2">
        <w:t xml:space="preserve">Create a </w:t>
      </w:r>
      <w:proofErr w:type="spellStart"/>
      <w:r w:rsidRPr="003E79D2">
        <w:t>cron</w:t>
      </w:r>
      <w:proofErr w:type="spellEnd"/>
      <w:r w:rsidRPr="003E79D2">
        <w:t xml:space="preserve"> job or backdoor</w:t>
      </w:r>
      <w:r>
        <w:t xml:space="preserve"> and start listener</w:t>
      </w:r>
    </w:p>
    <w:p w14:paraId="343B65F0" w14:textId="1CA98551" w:rsidR="00C776D2" w:rsidRDefault="00F40267">
      <w:r w:rsidRPr="00F40267">
        <w:drawing>
          <wp:inline distT="0" distB="0" distL="0" distR="0" wp14:anchorId="2E6C3F5B" wp14:editId="60308E26">
            <wp:extent cx="5733415" cy="963930"/>
            <wp:effectExtent l="0" t="0" r="635" b="7620"/>
            <wp:docPr id="156031639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16392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FBFB" w14:textId="77777777" w:rsidR="003E79D2" w:rsidRDefault="003E79D2"/>
    <w:p w14:paraId="79E76439" w14:textId="77777777" w:rsidR="003E79D2" w:rsidRDefault="003E79D2"/>
    <w:p w14:paraId="4C569E83" w14:textId="77777777" w:rsidR="003E79D2" w:rsidRDefault="003E79D2"/>
    <w:p w14:paraId="0C866E21" w14:textId="77777777" w:rsidR="003E79D2" w:rsidRDefault="003E79D2"/>
    <w:p w14:paraId="35241D46" w14:textId="6A7A094D" w:rsidR="003E79D2" w:rsidRDefault="003E79D2" w:rsidP="003E79D2">
      <w:pPr>
        <w:pStyle w:val="Heading2"/>
      </w:pPr>
      <w:r>
        <w:lastRenderedPageBreak/>
        <w:t>PrivEsc Log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960"/>
        <w:gridCol w:w="1729"/>
        <w:gridCol w:w="1984"/>
        <w:gridCol w:w="1276"/>
        <w:gridCol w:w="3118"/>
      </w:tblGrid>
      <w:tr w:rsidR="003E79D2" w:rsidRPr="003E79D2" w14:paraId="2F2FB12C" w14:textId="77777777" w:rsidTr="003E79D2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2FA6A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Task ID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D807D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Technique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6F5EE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Target IP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57FFA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Status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B95D3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Outcome</w:t>
            </w:r>
          </w:p>
        </w:tc>
      </w:tr>
      <w:tr w:rsidR="003E79D2" w:rsidRPr="003E79D2" w14:paraId="0845763C" w14:textId="77777777" w:rsidTr="003E79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C9F94" w14:textId="77777777" w:rsidR="003E79D2" w:rsidRPr="003E79D2" w:rsidRDefault="003E79D2" w:rsidP="003E79D2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2CC41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SUID Exploit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2AB22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192.168.18.138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C292B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Succes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42D2A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Root Shell</w:t>
            </w:r>
          </w:p>
        </w:tc>
      </w:tr>
      <w:tr w:rsidR="003E79D2" w:rsidRPr="003E79D2" w14:paraId="52D1425C" w14:textId="77777777" w:rsidTr="003E79D2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58455" w14:textId="77777777" w:rsidR="003E79D2" w:rsidRPr="003E79D2" w:rsidRDefault="003E79D2" w:rsidP="003E79D2">
            <w:pPr>
              <w:spacing w:line="240" w:lineRule="auto"/>
              <w:jc w:val="right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2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294FB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 xml:space="preserve">Cron Persistence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5A54CD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192.168.18.138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3FA70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Succes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5B7CD7" w14:textId="77777777" w:rsidR="003E79D2" w:rsidRPr="003E79D2" w:rsidRDefault="003E79D2" w:rsidP="003E79D2">
            <w:pPr>
              <w:spacing w:line="240" w:lineRule="auto"/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</w:pPr>
            <w:r w:rsidRPr="003E79D2">
              <w:rPr>
                <w:rFonts w:ascii="Aptos Narrow" w:eastAsia="Times New Roman" w:hAnsi="Aptos Narrow" w:cs="Times New Roman"/>
                <w:color w:val="000000"/>
                <w:lang w:val="en-IN" w:bidi="mr-IN"/>
              </w:rPr>
              <w:t>Reverse Shell Every Minute</w:t>
            </w:r>
          </w:p>
        </w:tc>
      </w:tr>
    </w:tbl>
    <w:p w14:paraId="258485C9" w14:textId="77777777" w:rsidR="003E79D2" w:rsidRDefault="003E79D2" w:rsidP="003E79D2"/>
    <w:p w14:paraId="62517205" w14:textId="77777777" w:rsidR="003E79D2" w:rsidRDefault="003E79D2" w:rsidP="003E79D2"/>
    <w:p w14:paraId="582D9011" w14:textId="55E3072B" w:rsidR="003E79D2" w:rsidRDefault="003E79D2" w:rsidP="003E79D2">
      <w:pPr>
        <w:pStyle w:val="Heading2"/>
      </w:pPr>
      <w:r>
        <w:t>Persistence Summary</w:t>
      </w:r>
    </w:p>
    <w:p w14:paraId="7B269D39" w14:textId="77777777" w:rsidR="003E79D2" w:rsidRPr="003E79D2" w:rsidRDefault="003E79D2" w:rsidP="003E79D2">
      <w:pPr>
        <w:rPr>
          <w:lang w:val="en-IN"/>
        </w:rPr>
      </w:pPr>
      <w:r w:rsidRPr="003E79D2">
        <w:rPr>
          <w:lang w:val="en-IN"/>
        </w:rPr>
        <w:t xml:space="preserve">To maintain access, a </w:t>
      </w:r>
      <w:proofErr w:type="spellStart"/>
      <w:r w:rsidRPr="003E79D2">
        <w:rPr>
          <w:lang w:val="en-IN"/>
        </w:rPr>
        <w:t>cron</w:t>
      </w:r>
      <w:proofErr w:type="spellEnd"/>
      <w:r w:rsidRPr="003E79D2">
        <w:rPr>
          <w:lang w:val="en-IN"/>
        </w:rPr>
        <w:t xml:space="preserve"> job was created under /etc/</w:t>
      </w:r>
      <w:proofErr w:type="spellStart"/>
      <w:proofErr w:type="gramStart"/>
      <w:r w:rsidRPr="003E79D2">
        <w:rPr>
          <w:lang w:val="en-IN"/>
        </w:rPr>
        <w:t>cron.d</w:t>
      </w:r>
      <w:proofErr w:type="spellEnd"/>
      <w:proofErr w:type="gramEnd"/>
      <w:r w:rsidRPr="003E79D2">
        <w:rPr>
          <w:lang w:val="en-IN"/>
        </w:rPr>
        <w:t>/ that executes a reverse shell every minute. This ensures persistent root access even after reboot. The job uses bash to connect back to the attacker's listener, providing a stealthy and recurring foothold on the compromised system.</w:t>
      </w:r>
    </w:p>
    <w:p w14:paraId="14DEC553" w14:textId="0EDFD315" w:rsidR="003E79D2" w:rsidRPr="003E79D2" w:rsidRDefault="003E79D2" w:rsidP="003E79D2">
      <w:r>
        <w:tab/>
      </w:r>
    </w:p>
    <w:sectPr w:rsidR="003E79D2" w:rsidRPr="003E79D2" w:rsidSect="003B4604">
      <w:headerReference w:type="default" r:id="rId11"/>
      <w:footerReference w:type="default" r:id="rId12"/>
      <w:pgSz w:w="11909" w:h="16834"/>
      <w:pgMar w:top="1440" w:right="1440" w:bottom="1440" w:left="1440" w:header="576" w:footer="432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99399" w14:textId="77777777" w:rsidR="002933DF" w:rsidRDefault="002933DF">
      <w:pPr>
        <w:spacing w:line="240" w:lineRule="auto"/>
      </w:pPr>
      <w:r>
        <w:separator/>
      </w:r>
    </w:p>
  </w:endnote>
  <w:endnote w:type="continuationSeparator" w:id="0">
    <w:p w14:paraId="48DF2E0E" w14:textId="77777777" w:rsidR="002933DF" w:rsidRDefault="00293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6DC92" w14:textId="77777777" w:rsidR="00C776D2" w:rsidRDefault="00000000">
    <w:pPr>
      <w:jc w:val="center"/>
    </w:pPr>
    <w:r>
      <w:pict w14:anchorId="67EEA394">
        <v:rect id="_x0000_i1025" style="width:0;height:1.5pt" o:hralign="center" o:hrstd="t" o:hr="t" fillcolor="#a0a0a0" stroked="f"/>
      </w:pict>
    </w:r>
  </w:p>
  <w:p w14:paraId="4658A5C1" w14:textId="14EF469B" w:rsidR="00C776D2" w:rsidRDefault="003B4604" w:rsidP="003B4604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3FFFA" w14:textId="77777777" w:rsidR="002933DF" w:rsidRDefault="002933DF">
      <w:pPr>
        <w:spacing w:line="240" w:lineRule="auto"/>
      </w:pPr>
      <w:r>
        <w:separator/>
      </w:r>
    </w:p>
  </w:footnote>
  <w:footnote w:type="continuationSeparator" w:id="0">
    <w:p w14:paraId="20E7765C" w14:textId="77777777" w:rsidR="002933DF" w:rsidRDefault="002933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51FCB" w14:textId="68D5EA92" w:rsidR="00C776D2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E4292F4" wp14:editId="3B0C74EE">
          <wp:simplePos x="0" y="0"/>
          <wp:positionH relativeFrom="column">
            <wp:posOffset>-1444461</wp:posOffset>
          </wp:positionH>
          <wp:positionV relativeFrom="paragraph">
            <wp:posOffset>-342899</wp:posOffset>
          </wp:positionV>
          <wp:extent cx="8618141" cy="1023938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8618141" cy="1023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DD0E14"/>
    <w:multiLevelType w:val="multilevel"/>
    <w:tmpl w:val="8982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5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6D2"/>
    <w:rsid w:val="0000430C"/>
    <w:rsid w:val="000122D6"/>
    <w:rsid w:val="0004513D"/>
    <w:rsid w:val="000B61BA"/>
    <w:rsid w:val="001C7A3B"/>
    <w:rsid w:val="002933DF"/>
    <w:rsid w:val="003B4604"/>
    <w:rsid w:val="003E79D2"/>
    <w:rsid w:val="00443C33"/>
    <w:rsid w:val="0096515E"/>
    <w:rsid w:val="009729A2"/>
    <w:rsid w:val="00BA06A9"/>
    <w:rsid w:val="00C36920"/>
    <w:rsid w:val="00C776D2"/>
    <w:rsid w:val="00E96398"/>
    <w:rsid w:val="00F40267"/>
    <w:rsid w:val="00F413A1"/>
    <w:rsid w:val="00FA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967B39"/>
  <w15:docId w15:val="{12E79056-DB07-44CB-B4D1-13A6888A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604"/>
  </w:style>
  <w:style w:type="paragraph" w:styleId="Footer">
    <w:name w:val="footer"/>
    <w:basedOn w:val="Normal"/>
    <w:link w:val="FooterChar"/>
    <w:uiPriority w:val="99"/>
    <w:unhideWhenUsed/>
    <w:rsid w:val="003B460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 Harekar</cp:lastModifiedBy>
  <cp:revision>6</cp:revision>
  <cp:lastPrinted>2025-10-28T19:31:00Z</cp:lastPrinted>
  <dcterms:created xsi:type="dcterms:W3CDTF">2025-10-28T18:07:00Z</dcterms:created>
  <dcterms:modified xsi:type="dcterms:W3CDTF">2025-10-28T19:31:00Z</dcterms:modified>
</cp:coreProperties>
</file>