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176F3" w14:textId="4BD888A7" w:rsidR="00C776D2" w:rsidRPr="00607BB9" w:rsidRDefault="00607BB9" w:rsidP="00607BB9">
      <w:pPr>
        <w:pStyle w:val="Heading1"/>
        <w:rPr>
          <w:sz w:val="36"/>
          <w:szCs w:val="36"/>
        </w:rPr>
      </w:pPr>
      <w:r w:rsidRPr="00607BB9">
        <w:rPr>
          <w:sz w:val="36"/>
          <w:szCs w:val="36"/>
        </w:rPr>
        <w:t>Network Protocol Attacks Lab</w:t>
      </w:r>
    </w:p>
    <w:p w14:paraId="1C7620C8" w14:textId="2748EEF4" w:rsidR="00C776D2" w:rsidRDefault="00AD5ED7">
      <w:r>
        <w:t>Author: Harshal Harekar</w:t>
      </w:r>
    </w:p>
    <w:p w14:paraId="0E6F5DEB" w14:textId="692710D8" w:rsidR="00AD5ED7" w:rsidRDefault="00AD5ED7">
      <w:r>
        <w:t>Date: 30/10/2025</w:t>
      </w:r>
    </w:p>
    <w:p w14:paraId="086583F6" w14:textId="77777777" w:rsidR="00AD5ED7" w:rsidRDefault="00AD5ED7"/>
    <w:p w14:paraId="7AD457D1" w14:textId="68738C3C" w:rsidR="00C776D2" w:rsidRDefault="00AD5ED7" w:rsidP="00AD5ED7">
      <w:pPr>
        <w:pStyle w:val="Heading2"/>
      </w:pPr>
      <w:r>
        <w:t>Objective</w:t>
      </w:r>
    </w:p>
    <w:p w14:paraId="787A3EB3" w14:textId="4F3DF4D8" w:rsidR="00AD5ED7" w:rsidRDefault="00AD5ED7" w:rsidP="00AD5ED7">
      <w:pPr>
        <w:pStyle w:val="ListParagraph"/>
        <w:numPr>
          <w:ilvl w:val="0"/>
          <w:numId w:val="5"/>
        </w:numPr>
      </w:pPr>
      <w:r w:rsidRPr="00AD5ED7">
        <w:t>Capture NTLMv2 hashes via SMB relay attack.</w:t>
      </w:r>
    </w:p>
    <w:p w14:paraId="319314E4" w14:textId="0DEBF684" w:rsidR="00AD5ED7" w:rsidRDefault="00AD5ED7" w:rsidP="00AD5ED7">
      <w:pPr>
        <w:pStyle w:val="ListParagraph"/>
        <w:numPr>
          <w:ilvl w:val="0"/>
          <w:numId w:val="5"/>
        </w:numPr>
      </w:pPr>
      <w:r w:rsidRPr="00AD5ED7">
        <w:t>Intercept and manipulate traffic between victim and gateway</w:t>
      </w:r>
      <w:r>
        <w:t xml:space="preserve"> using ARP Spoofing via Ettercap</w:t>
      </w:r>
    </w:p>
    <w:p w14:paraId="3F39F1D9" w14:textId="6D96A9E9" w:rsidR="00C776D2" w:rsidRDefault="00AD5ED7" w:rsidP="00AD5ED7">
      <w:pPr>
        <w:pStyle w:val="ListParagraph"/>
        <w:numPr>
          <w:ilvl w:val="0"/>
          <w:numId w:val="5"/>
        </w:numPr>
      </w:pPr>
      <w:r w:rsidRPr="00AD5ED7">
        <w:t>Traffic Analysis with Wireshar</w:t>
      </w:r>
      <w:r>
        <w:t>k</w:t>
      </w:r>
    </w:p>
    <w:p w14:paraId="217623C5" w14:textId="07FDEAF3" w:rsidR="00AD5ED7" w:rsidRDefault="00AD5ED7" w:rsidP="00AD5ED7">
      <w:pPr>
        <w:pStyle w:val="Heading2"/>
      </w:pPr>
      <w:r>
        <w:t xml:space="preserve">Tools </w:t>
      </w:r>
    </w:p>
    <w:p w14:paraId="6A5838B6" w14:textId="77777777" w:rsidR="00AD5ED7" w:rsidRPr="00AD5ED7" w:rsidRDefault="00AD5ED7" w:rsidP="00AD5ED7">
      <w:pPr>
        <w:rPr>
          <w:lang w:val="en-IN"/>
        </w:rPr>
      </w:pPr>
      <w:r w:rsidRPr="00AD5ED7">
        <w:rPr>
          <w:lang w:val="en-IN"/>
        </w:rPr>
        <w:t>Responder, Ettercap, Wireshark</w:t>
      </w:r>
    </w:p>
    <w:p w14:paraId="18BE7D2B" w14:textId="77777777" w:rsidR="00AD5ED7" w:rsidRDefault="00AD5ED7"/>
    <w:p w14:paraId="2CFFF4AA" w14:textId="7032A88F" w:rsidR="00C776D2" w:rsidRDefault="00AD5ED7" w:rsidP="00AD5ED7">
      <w:pPr>
        <w:pStyle w:val="Heading2"/>
      </w:pPr>
      <w:r>
        <w:t xml:space="preserve">1. </w:t>
      </w:r>
      <w:r w:rsidRPr="00AD5ED7">
        <w:t>SMB Relay with Responder</w:t>
      </w:r>
    </w:p>
    <w:p w14:paraId="7259E7A2" w14:textId="0A0667C6" w:rsidR="00C776D2" w:rsidRDefault="00AD5ED7" w:rsidP="00AD5ED7">
      <w:pPr>
        <w:pStyle w:val="Heading3"/>
      </w:pPr>
      <w:r>
        <w:t>Steps</w:t>
      </w:r>
    </w:p>
    <w:p w14:paraId="7E1835CC" w14:textId="2CB6BE21" w:rsidR="00C776D2" w:rsidRDefault="00AD5ED7">
      <w:r>
        <w:t xml:space="preserve">1. </w:t>
      </w:r>
      <w:r w:rsidRPr="00AD5ED7">
        <w:t>Start Responder on Kali:</w:t>
      </w:r>
    </w:p>
    <w:p w14:paraId="5B9ACE4A" w14:textId="586A4883" w:rsidR="00AD5ED7" w:rsidRPr="00EA44B7" w:rsidRDefault="00EA44B7">
      <w:pPr>
        <w:rPr>
          <w:i/>
          <w:iCs/>
        </w:rPr>
      </w:pPr>
      <w:r w:rsidRPr="00EA44B7">
        <w:rPr>
          <w:i/>
          <w:iCs/>
        </w:rPr>
        <w:t>sudo responder -I eth0 -wd</w:t>
      </w:r>
    </w:p>
    <w:p w14:paraId="61DDAF1B" w14:textId="70AC9907" w:rsidR="00EA44B7" w:rsidRDefault="00EA44B7">
      <w:r w:rsidRPr="00EA44B7">
        <w:drawing>
          <wp:inline distT="0" distB="0" distL="0" distR="0" wp14:anchorId="28779FA6" wp14:editId="336A2FBB">
            <wp:extent cx="4907280" cy="3483304"/>
            <wp:effectExtent l="0" t="0" r="7620" b="3175"/>
            <wp:docPr id="1909754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543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450" cy="35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07CB" w14:textId="30E4945A" w:rsidR="00EA44B7" w:rsidRDefault="00EA44B7">
      <w:r>
        <w:lastRenderedPageBreak/>
        <w:t xml:space="preserve">2. </w:t>
      </w:r>
      <w:r w:rsidRPr="00EA44B7">
        <w:t>Wait for the target to initiate an SMB connection</w:t>
      </w:r>
    </w:p>
    <w:p w14:paraId="68A69FD1" w14:textId="61FA96CA" w:rsidR="00EA44B7" w:rsidRDefault="00EA44B7">
      <w:r w:rsidRPr="00EA44B7">
        <w:drawing>
          <wp:inline distT="0" distB="0" distL="0" distR="0" wp14:anchorId="6577A4F0" wp14:editId="643602B8">
            <wp:extent cx="5733415" cy="4296410"/>
            <wp:effectExtent l="0" t="0" r="635" b="8890"/>
            <wp:docPr id="788750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508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3274" w14:textId="77777777" w:rsidR="00EA44B7" w:rsidRDefault="00EA44B7"/>
    <w:p w14:paraId="6370B1D9" w14:textId="1583BAB1" w:rsidR="00EA44B7" w:rsidRDefault="00EA44B7">
      <w:r>
        <w:t>3.</w:t>
      </w:r>
      <w:r w:rsidRPr="00EA44B7">
        <w:t xml:space="preserve"> </w:t>
      </w:r>
      <w:r w:rsidRPr="00EA44B7">
        <w:t>Responder captures and logs NTLMv2 hashes.</w:t>
      </w:r>
    </w:p>
    <w:p w14:paraId="26FB6373" w14:textId="0DB69456" w:rsidR="00EA44B7" w:rsidRDefault="00EA44B7">
      <w:r w:rsidRPr="00EA44B7">
        <w:drawing>
          <wp:inline distT="0" distB="0" distL="0" distR="0" wp14:anchorId="3065576C" wp14:editId="59755D6B">
            <wp:extent cx="5733415" cy="2022475"/>
            <wp:effectExtent l="0" t="0" r="635" b="0"/>
            <wp:docPr id="918839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391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930B" w14:textId="77777777" w:rsidR="00EA44B7" w:rsidRDefault="00EA44B7"/>
    <w:p w14:paraId="2BEAEA8B" w14:textId="7E5A47E0" w:rsidR="00D56AD9" w:rsidRDefault="00D56AD9" w:rsidP="00D56AD9">
      <w:pPr>
        <w:pStyle w:val="Heading2"/>
      </w:pPr>
      <w:r>
        <w:t>Log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413"/>
        <w:gridCol w:w="1417"/>
        <w:gridCol w:w="2127"/>
        <w:gridCol w:w="1275"/>
        <w:gridCol w:w="2127"/>
      </w:tblGrid>
      <w:tr w:rsidR="00D56AD9" w:rsidRPr="00D56AD9" w14:paraId="3293E58B" w14:textId="77777777" w:rsidTr="00D56AD9">
        <w:trPr>
          <w:trHeight w:val="28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E4F822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Attack ID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1002D9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 xml:space="preserve">Technique 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4A1825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 xml:space="preserve">Target IP 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8D3110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 xml:space="preserve">Status 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A002B0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Outcome</w:t>
            </w:r>
          </w:p>
        </w:tc>
      </w:tr>
      <w:tr w:rsidR="00D56AD9" w:rsidRPr="00D56AD9" w14:paraId="36A03989" w14:textId="77777777" w:rsidTr="00D56AD9">
        <w:trPr>
          <w:trHeight w:val="28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D9C389" w14:textId="44BDE090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001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F47E5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SMB Relay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5F009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192.168.18.132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366CED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Success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FD89E7" w14:textId="77777777" w:rsidR="00D56AD9" w:rsidRPr="00D56AD9" w:rsidRDefault="00D56AD9" w:rsidP="00D56AD9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</w:pPr>
            <w:r w:rsidRPr="00D56AD9">
              <w:rPr>
                <w:rFonts w:ascii="Aptos Narrow" w:eastAsia="Times New Roman" w:hAnsi="Aptos Narrow" w:cs="Times New Roman"/>
                <w:color w:val="000000"/>
                <w:lang w:val="en-IN" w:bidi="mr-IN"/>
              </w:rPr>
              <w:t>NTLMv2 Hash</w:t>
            </w:r>
          </w:p>
        </w:tc>
      </w:tr>
    </w:tbl>
    <w:p w14:paraId="01D4CE5F" w14:textId="77777777" w:rsidR="00C776D2" w:rsidRDefault="00C776D2"/>
    <w:p w14:paraId="343B65F0" w14:textId="77777777" w:rsidR="00C776D2" w:rsidRDefault="00C776D2"/>
    <w:p w14:paraId="5C7707A8" w14:textId="6A09F54C" w:rsidR="00D56AD9" w:rsidRDefault="00D56AD9" w:rsidP="00D56AD9">
      <w:pPr>
        <w:pStyle w:val="Heading2"/>
      </w:pPr>
      <w:r>
        <w:lastRenderedPageBreak/>
        <w:t xml:space="preserve">2. MitM : </w:t>
      </w:r>
      <w:r w:rsidRPr="00D56AD9">
        <w:t>ARP Spoofing with Etterca</w:t>
      </w:r>
      <w:r>
        <w:t>p</w:t>
      </w:r>
    </w:p>
    <w:p w14:paraId="7A6EC505" w14:textId="1A565743" w:rsidR="00D56AD9" w:rsidRDefault="00D56AD9" w:rsidP="00D56AD9">
      <w:pPr>
        <w:pStyle w:val="Heading3"/>
      </w:pPr>
      <w:r>
        <w:t>Steps</w:t>
      </w:r>
    </w:p>
    <w:p w14:paraId="09E8216D" w14:textId="32899F42" w:rsidR="00D56AD9" w:rsidRDefault="00D56AD9" w:rsidP="00D56AD9">
      <w:r>
        <w:t xml:space="preserve">1. </w:t>
      </w:r>
      <w:r w:rsidRPr="00D56AD9">
        <w:t>Launch Ettercap in GUI or CLI:</w:t>
      </w:r>
    </w:p>
    <w:p w14:paraId="39F0DA7D" w14:textId="6FB5AC0B" w:rsidR="00D56AD9" w:rsidRPr="00D56AD9" w:rsidRDefault="00D56AD9" w:rsidP="00D56AD9">
      <w:pPr>
        <w:rPr>
          <w:i/>
          <w:iCs/>
        </w:rPr>
      </w:pPr>
      <w:r w:rsidRPr="00D56AD9">
        <w:rPr>
          <w:i/>
          <w:iCs/>
        </w:rPr>
        <w:t xml:space="preserve">sudo ettercap -G </w:t>
      </w:r>
    </w:p>
    <w:p w14:paraId="0F1DD0D9" w14:textId="07FF9547" w:rsidR="00D56AD9" w:rsidRDefault="00D56AD9" w:rsidP="00D56AD9">
      <w:r w:rsidRPr="00D56AD9">
        <w:drawing>
          <wp:inline distT="0" distB="0" distL="0" distR="0" wp14:anchorId="730E7066" wp14:editId="2CEBDE23">
            <wp:extent cx="5733415" cy="2468880"/>
            <wp:effectExtent l="0" t="0" r="635" b="7620"/>
            <wp:docPr id="1501829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98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572" w14:textId="77777777" w:rsidR="00D56AD9" w:rsidRDefault="00D56AD9" w:rsidP="00D56AD9"/>
    <w:p w14:paraId="6536A060" w14:textId="74B175E0" w:rsidR="00D56AD9" w:rsidRDefault="00D56AD9" w:rsidP="00D56AD9">
      <w:r>
        <w:t xml:space="preserve">2. </w:t>
      </w:r>
      <w:r w:rsidRPr="00D56AD9">
        <w:t>Select targets: victim IP and gateway IP</w:t>
      </w:r>
    </w:p>
    <w:p w14:paraId="18267703" w14:textId="493DF6B0" w:rsidR="00B731C9" w:rsidRDefault="00B731C9" w:rsidP="00D56AD9">
      <w:r w:rsidRPr="00B731C9">
        <w:drawing>
          <wp:inline distT="0" distB="0" distL="0" distR="0" wp14:anchorId="692D90F5" wp14:editId="2C5308D7">
            <wp:extent cx="5733415" cy="2249805"/>
            <wp:effectExtent l="0" t="0" r="635" b="0"/>
            <wp:docPr id="550367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675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000" w14:textId="1E9389D1" w:rsidR="00B731C9" w:rsidRDefault="00D56AD9" w:rsidP="00D56AD9">
      <w:r>
        <w:t xml:space="preserve">3. </w:t>
      </w:r>
      <w:r w:rsidRPr="00D56AD9">
        <w:t>Start ARP poisoning</w:t>
      </w:r>
      <w:r w:rsidR="00B731C9">
        <w:t xml:space="preserve"> and Start Sniffing</w:t>
      </w:r>
    </w:p>
    <w:p w14:paraId="77D26CB4" w14:textId="77777777" w:rsidR="00B731C9" w:rsidRDefault="00B731C9" w:rsidP="00D56AD9"/>
    <w:p w14:paraId="682A8A34" w14:textId="77777777" w:rsidR="00B731C9" w:rsidRDefault="00B731C9" w:rsidP="00D56AD9"/>
    <w:p w14:paraId="2DC3B201" w14:textId="77777777" w:rsidR="00B731C9" w:rsidRDefault="00B731C9" w:rsidP="00D56AD9"/>
    <w:p w14:paraId="14993629" w14:textId="77777777" w:rsidR="00B731C9" w:rsidRDefault="00B731C9" w:rsidP="00D56AD9"/>
    <w:p w14:paraId="50358BCB" w14:textId="77777777" w:rsidR="00B731C9" w:rsidRDefault="00B731C9" w:rsidP="00D56AD9"/>
    <w:p w14:paraId="2096B411" w14:textId="77777777" w:rsidR="00B731C9" w:rsidRDefault="00B731C9" w:rsidP="00D56AD9"/>
    <w:p w14:paraId="5A4F17AC" w14:textId="77777777" w:rsidR="00B731C9" w:rsidRDefault="00B731C9" w:rsidP="00D56AD9"/>
    <w:p w14:paraId="2ADB3AF8" w14:textId="77777777" w:rsidR="00B731C9" w:rsidRDefault="00B731C9" w:rsidP="00D56AD9"/>
    <w:p w14:paraId="2DCBEE7D" w14:textId="77777777" w:rsidR="00B731C9" w:rsidRDefault="00B731C9" w:rsidP="00D56AD9"/>
    <w:p w14:paraId="3C30C009" w14:textId="77777777" w:rsidR="00B731C9" w:rsidRDefault="00B731C9" w:rsidP="00D56AD9"/>
    <w:p w14:paraId="07939039" w14:textId="77777777" w:rsidR="00B731C9" w:rsidRDefault="00B731C9" w:rsidP="00D56AD9"/>
    <w:p w14:paraId="0131C0D4" w14:textId="3B568B92" w:rsidR="00B731C9" w:rsidRDefault="00B731C9" w:rsidP="00D56AD9">
      <w:r>
        <w:t xml:space="preserve">4. In wireshark, we can see the </w:t>
      </w:r>
      <w:r w:rsidR="00515A0F">
        <w:t>source ip of windows vm</w:t>
      </w:r>
    </w:p>
    <w:p w14:paraId="2963311D" w14:textId="586D1F2D" w:rsidR="00B731C9" w:rsidRDefault="00B731C9" w:rsidP="00D56AD9">
      <w:r w:rsidRPr="00B731C9">
        <w:drawing>
          <wp:inline distT="0" distB="0" distL="0" distR="0" wp14:anchorId="6D51DD22" wp14:editId="7F207094">
            <wp:extent cx="5699760" cy="2607788"/>
            <wp:effectExtent l="0" t="0" r="0" b="2540"/>
            <wp:docPr id="332026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646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434" cy="26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A5D" w14:textId="77777777" w:rsidR="00515A0F" w:rsidRDefault="00515A0F" w:rsidP="00D56AD9"/>
    <w:p w14:paraId="3616CB6D" w14:textId="4E869C64" w:rsidR="00515A0F" w:rsidRDefault="00515A0F" w:rsidP="00515A0F">
      <w:pPr>
        <w:pStyle w:val="Heading2"/>
      </w:pPr>
      <w:r>
        <w:t>3. Traffic Analysis with Wireshark</w:t>
      </w:r>
    </w:p>
    <w:p w14:paraId="040F8EF1" w14:textId="4360DED2" w:rsidR="00515A0F" w:rsidRDefault="00515A0F" w:rsidP="00515A0F">
      <w:pPr>
        <w:pStyle w:val="Heading3"/>
      </w:pPr>
      <w:r>
        <w:t>Steps</w:t>
      </w:r>
    </w:p>
    <w:p w14:paraId="32846CB0" w14:textId="602D74EA" w:rsidR="00515A0F" w:rsidRDefault="00515A0F" w:rsidP="00515A0F">
      <w:r>
        <w:t>1. Open Wireshark and start capture on eth0</w:t>
      </w:r>
    </w:p>
    <w:p w14:paraId="3949051E" w14:textId="0B80C3BA" w:rsidR="00515A0F" w:rsidRDefault="00515A0F" w:rsidP="00515A0F">
      <w:r w:rsidRPr="00515A0F">
        <w:drawing>
          <wp:inline distT="0" distB="0" distL="0" distR="0" wp14:anchorId="65E16F84" wp14:editId="0626EEB2">
            <wp:extent cx="5733415" cy="2372360"/>
            <wp:effectExtent l="0" t="0" r="635" b="8890"/>
            <wp:docPr id="927322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222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DCF3" w14:textId="77777777" w:rsidR="00515A0F" w:rsidRDefault="00515A0F" w:rsidP="00515A0F"/>
    <w:p w14:paraId="5D1E2FB0" w14:textId="62AF9A09" w:rsidR="00515A0F" w:rsidRDefault="00515A0F" w:rsidP="00515A0F">
      <w:r>
        <w:t>2. Filter for: smb / dns / http / ntlmssp / arp</w:t>
      </w:r>
    </w:p>
    <w:p w14:paraId="22A6F497" w14:textId="6CCEC90B" w:rsidR="00515A0F" w:rsidRDefault="00515A0F" w:rsidP="00515A0F">
      <w:r w:rsidRPr="00515A0F">
        <w:lastRenderedPageBreak/>
        <w:drawing>
          <wp:inline distT="0" distB="0" distL="0" distR="0" wp14:anchorId="5403A042" wp14:editId="14DC1C2D">
            <wp:extent cx="5733415" cy="2150745"/>
            <wp:effectExtent l="0" t="0" r="635" b="1905"/>
            <wp:docPr id="1930320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204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CEC" w14:textId="77777777" w:rsidR="00515A0F" w:rsidRDefault="00515A0F" w:rsidP="00515A0F"/>
    <w:p w14:paraId="3FEECAA9" w14:textId="7204B125" w:rsidR="00515A0F" w:rsidRDefault="00515A0F" w:rsidP="00515A0F">
      <w:r w:rsidRPr="00515A0F">
        <w:drawing>
          <wp:inline distT="0" distB="0" distL="0" distR="0" wp14:anchorId="390CCF5A" wp14:editId="622C701C">
            <wp:extent cx="5733415" cy="2165985"/>
            <wp:effectExtent l="0" t="0" r="635" b="5715"/>
            <wp:docPr id="1537890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907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1C19" w14:textId="77777777" w:rsidR="00515A0F" w:rsidRDefault="00515A0F" w:rsidP="00515A0F"/>
    <w:p w14:paraId="43B9F68C" w14:textId="77777777" w:rsidR="00515A0F" w:rsidRPr="00515A0F" w:rsidRDefault="00515A0F" w:rsidP="00515A0F"/>
    <w:sectPr w:rsidR="00515A0F" w:rsidRPr="00515A0F" w:rsidSect="003B4604">
      <w:headerReference w:type="default" r:id="rId16"/>
      <w:footerReference w:type="default" r:id="rId17"/>
      <w:pgSz w:w="11909" w:h="16834"/>
      <w:pgMar w:top="1440" w:right="1440" w:bottom="1440" w:left="1440" w:header="576" w:footer="432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CE354" w14:textId="77777777" w:rsidR="002A55D7" w:rsidRDefault="002A55D7">
      <w:pPr>
        <w:spacing w:line="240" w:lineRule="auto"/>
      </w:pPr>
      <w:r>
        <w:separator/>
      </w:r>
    </w:p>
  </w:endnote>
  <w:endnote w:type="continuationSeparator" w:id="0">
    <w:p w14:paraId="01C02F0D" w14:textId="77777777" w:rsidR="002A55D7" w:rsidRDefault="002A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6DC92" w14:textId="77777777" w:rsidR="00C776D2" w:rsidRDefault="00000000">
    <w:pPr>
      <w:jc w:val="center"/>
    </w:pPr>
    <w:r>
      <w:pict w14:anchorId="67EEA394">
        <v:rect id="_x0000_i1025" style="width:0;height:1.5pt" o:hralign="center" o:hrstd="t" o:hr="t" fillcolor="#a0a0a0" stroked="f"/>
      </w:pict>
    </w:r>
  </w:p>
  <w:p w14:paraId="4658A5C1" w14:textId="14EF469B" w:rsidR="00C776D2" w:rsidRDefault="003B4604" w:rsidP="003B4604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D6C9C" w14:textId="77777777" w:rsidR="002A55D7" w:rsidRDefault="002A55D7">
      <w:pPr>
        <w:spacing w:line="240" w:lineRule="auto"/>
      </w:pPr>
      <w:r>
        <w:separator/>
      </w:r>
    </w:p>
  </w:footnote>
  <w:footnote w:type="continuationSeparator" w:id="0">
    <w:p w14:paraId="102CBC00" w14:textId="77777777" w:rsidR="002A55D7" w:rsidRDefault="002A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51FCB" w14:textId="68D5EA92" w:rsidR="00C776D2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E4292F4" wp14:editId="3B0C74EE">
          <wp:simplePos x="0" y="0"/>
          <wp:positionH relativeFrom="column">
            <wp:posOffset>-1444461</wp:posOffset>
          </wp:positionH>
          <wp:positionV relativeFrom="paragraph">
            <wp:posOffset>-342899</wp:posOffset>
          </wp:positionV>
          <wp:extent cx="8618141" cy="1023938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96"/>
                  <a:stretch>
                    <a:fillRect/>
                  </a:stretch>
                </pic:blipFill>
                <pic:spPr>
                  <a:xfrm>
                    <a:off x="0" y="0"/>
                    <a:ext cx="8618141" cy="1023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C0CB6"/>
    <w:multiLevelType w:val="multilevel"/>
    <w:tmpl w:val="B7B4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E09EB"/>
    <w:multiLevelType w:val="multilevel"/>
    <w:tmpl w:val="76A61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C78DC"/>
    <w:multiLevelType w:val="multilevel"/>
    <w:tmpl w:val="AC08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372649"/>
    <w:multiLevelType w:val="multilevel"/>
    <w:tmpl w:val="0C7E8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3F3A1A"/>
    <w:multiLevelType w:val="hybridMultilevel"/>
    <w:tmpl w:val="5B727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942680">
    <w:abstractNumId w:val="1"/>
  </w:num>
  <w:num w:numId="2" w16cid:durableId="158540090">
    <w:abstractNumId w:val="3"/>
  </w:num>
  <w:num w:numId="3" w16cid:durableId="2138251609">
    <w:abstractNumId w:val="2"/>
  </w:num>
  <w:num w:numId="4" w16cid:durableId="94447148">
    <w:abstractNumId w:val="0"/>
  </w:num>
  <w:num w:numId="5" w16cid:durableId="8605098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6D2"/>
    <w:rsid w:val="0000430C"/>
    <w:rsid w:val="000B61BA"/>
    <w:rsid w:val="002A55D7"/>
    <w:rsid w:val="003B4604"/>
    <w:rsid w:val="00515A0F"/>
    <w:rsid w:val="005822E2"/>
    <w:rsid w:val="00607BB9"/>
    <w:rsid w:val="0096515E"/>
    <w:rsid w:val="009729A2"/>
    <w:rsid w:val="00AD5ED7"/>
    <w:rsid w:val="00B40D8A"/>
    <w:rsid w:val="00B731C9"/>
    <w:rsid w:val="00C36920"/>
    <w:rsid w:val="00C776D2"/>
    <w:rsid w:val="00D56AD9"/>
    <w:rsid w:val="00E96398"/>
    <w:rsid w:val="00EA44B7"/>
    <w:rsid w:val="00F413A1"/>
    <w:rsid w:val="00FA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67B39"/>
  <w15:docId w15:val="{12E79056-DB07-44CB-B4D1-13A6888AD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B460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604"/>
  </w:style>
  <w:style w:type="paragraph" w:styleId="Footer">
    <w:name w:val="footer"/>
    <w:basedOn w:val="Normal"/>
    <w:link w:val="FooterChar"/>
    <w:uiPriority w:val="99"/>
    <w:unhideWhenUsed/>
    <w:rsid w:val="003B460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604"/>
  </w:style>
  <w:style w:type="paragraph" w:styleId="ListParagraph">
    <w:name w:val="List Paragraph"/>
    <w:basedOn w:val="Normal"/>
    <w:uiPriority w:val="34"/>
    <w:qFormat/>
    <w:rsid w:val="00AD5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Harshal</dc:creator>
  <cp:lastModifiedBy>Harshal Harekar</cp:lastModifiedBy>
  <cp:revision>3</cp:revision>
  <dcterms:created xsi:type="dcterms:W3CDTF">2025-10-30T10:00:00Z</dcterms:created>
  <dcterms:modified xsi:type="dcterms:W3CDTF">2025-10-30T11:38:00Z</dcterms:modified>
</cp:coreProperties>
</file>