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FEFE" w14:textId="77777777" w:rsidR="00DF7D82" w:rsidRDefault="00EF51BF" w:rsidP="00DF7D82">
      <w:pPr>
        <w:spacing w:after="0" w:line="259" w:lineRule="auto"/>
        <w:ind w:left="-5" w:right="0"/>
        <w:jc w:val="both"/>
      </w:pPr>
      <w:proofErr w:type="gramStart"/>
      <w:r>
        <w:rPr>
          <w:b/>
          <w:sz w:val="40"/>
        </w:rPr>
        <w:t>Title:-</w:t>
      </w:r>
      <w:proofErr w:type="gramEnd"/>
      <w:r>
        <w:rPr>
          <w:b/>
          <w:sz w:val="40"/>
        </w:rPr>
        <w:t xml:space="preserve"> Automatic Timetable Generato</w:t>
      </w:r>
      <w:r w:rsidR="00DD0CDF">
        <w:rPr>
          <w:b/>
          <w:sz w:val="40"/>
        </w:rPr>
        <w:t>r</w:t>
      </w:r>
      <w:r w:rsidR="00DF7D82">
        <w:t xml:space="preserve"> </w:t>
      </w:r>
    </w:p>
    <w:p w14:paraId="1A931C33" w14:textId="717E66A7" w:rsidR="00425B6E" w:rsidRDefault="00DD0CDF" w:rsidP="00DF7D82">
      <w:pPr>
        <w:spacing w:after="0" w:line="259" w:lineRule="auto"/>
        <w:ind w:left="-5" w:right="0"/>
        <w:jc w:val="both"/>
      </w:pPr>
      <w:r>
        <w:rPr>
          <w:b/>
          <w:sz w:val="40"/>
        </w:rPr>
        <w:t>Using AI (</w:t>
      </w:r>
      <w:r w:rsidR="00EF51BF">
        <w:rPr>
          <w:b/>
          <w:sz w:val="40"/>
        </w:rPr>
        <w:t>Timely</w:t>
      </w:r>
      <w:r>
        <w:rPr>
          <w:b/>
          <w:sz w:val="40"/>
        </w:rPr>
        <w:t>).</w:t>
      </w:r>
      <w:r w:rsidR="00EF51BF">
        <w:rPr>
          <w:b/>
          <w:sz w:val="40"/>
        </w:rPr>
        <w:t xml:space="preserve"> </w:t>
      </w:r>
    </w:p>
    <w:p w14:paraId="18ADA2BA" w14:textId="77777777" w:rsidR="00425B6E" w:rsidRDefault="00EF51BF" w:rsidP="004C53AA">
      <w:pPr>
        <w:spacing w:after="0" w:line="259" w:lineRule="auto"/>
        <w:ind w:left="0" w:right="0" w:firstLine="0"/>
        <w:jc w:val="both"/>
      </w:pPr>
      <w:r>
        <w:rPr>
          <w:b/>
          <w:sz w:val="40"/>
        </w:rPr>
        <w:t xml:space="preserve"> </w:t>
      </w:r>
    </w:p>
    <w:p w14:paraId="58487703" w14:textId="77777777" w:rsidR="00425B6E" w:rsidRPr="003672B9" w:rsidRDefault="00EF51BF" w:rsidP="004C53AA">
      <w:pPr>
        <w:pStyle w:val="Heading1"/>
        <w:ind w:left="-5"/>
        <w:jc w:val="both"/>
        <w:rPr>
          <w:sz w:val="32"/>
          <w:szCs w:val="32"/>
          <w:vertAlign w:val="subscript"/>
        </w:rPr>
      </w:pPr>
      <w:proofErr w:type="gramStart"/>
      <w:r w:rsidRPr="003672B9">
        <w:rPr>
          <w:sz w:val="32"/>
          <w:szCs w:val="32"/>
        </w:rPr>
        <w:t>Authors:-</w:t>
      </w:r>
      <w:proofErr w:type="gramEnd"/>
      <w:r w:rsidRPr="003672B9">
        <w:rPr>
          <w:sz w:val="32"/>
          <w:szCs w:val="32"/>
          <w:vertAlign w:val="subscript"/>
        </w:rPr>
        <w:t xml:space="preserve"> </w:t>
      </w:r>
    </w:p>
    <w:p w14:paraId="38C7BEF5" w14:textId="375E867B" w:rsidR="00047451" w:rsidRPr="00047451" w:rsidRDefault="00047451" w:rsidP="00047451">
      <w:pPr>
        <w:rPr>
          <w:b/>
          <w:bCs/>
          <w:sz w:val="28"/>
          <w:szCs w:val="28"/>
        </w:rPr>
      </w:pPr>
      <w:r w:rsidRPr="00047451">
        <w:rPr>
          <w:b/>
          <w:bCs/>
          <w:sz w:val="28"/>
          <w:szCs w:val="28"/>
        </w:rPr>
        <w:t xml:space="preserve">¹ </w:t>
      </w:r>
      <w:r w:rsidR="00667961">
        <w:rPr>
          <w:b/>
          <w:bCs/>
          <w:sz w:val="28"/>
          <w:szCs w:val="28"/>
        </w:rPr>
        <w:t xml:space="preserve">Miss. </w:t>
      </w:r>
      <w:r w:rsidRPr="00047451">
        <w:rPr>
          <w:b/>
          <w:bCs/>
          <w:sz w:val="28"/>
          <w:szCs w:val="28"/>
        </w:rPr>
        <w:t>A.</w:t>
      </w:r>
      <w:r w:rsidR="00667961">
        <w:rPr>
          <w:b/>
          <w:bCs/>
          <w:sz w:val="28"/>
          <w:szCs w:val="28"/>
        </w:rPr>
        <w:t xml:space="preserve"> </w:t>
      </w:r>
      <w:r w:rsidRPr="00047451">
        <w:rPr>
          <w:b/>
          <w:bCs/>
          <w:sz w:val="28"/>
          <w:szCs w:val="28"/>
        </w:rPr>
        <w:t>R.</w:t>
      </w:r>
      <w:r w:rsidR="00667961">
        <w:rPr>
          <w:b/>
          <w:bCs/>
          <w:sz w:val="28"/>
          <w:szCs w:val="28"/>
        </w:rPr>
        <w:t xml:space="preserve"> </w:t>
      </w:r>
      <w:proofErr w:type="spellStart"/>
      <w:r w:rsidRPr="00047451">
        <w:rPr>
          <w:b/>
          <w:bCs/>
          <w:sz w:val="28"/>
          <w:szCs w:val="28"/>
        </w:rPr>
        <w:t>Ghongade</w:t>
      </w:r>
      <w:proofErr w:type="spellEnd"/>
      <w:r>
        <w:rPr>
          <w:b/>
          <w:bCs/>
          <w:sz w:val="28"/>
          <w:szCs w:val="28"/>
        </w:rPr>
        <w:t>.</w:t>
      </w:r>
    </w:p>
    <w:p w14:paraId="0D71CAFC" w14:textId="629853D3" w:rsidR="00047451" w:rsidRPr="00047451" w:rsidRDefault="00047451" w:rsidP="00047451">
      <w:pPr>
        <w:rPr>
          <w:b/>
          <w:bCs/>
          <w:sz w:val="28"/>
          <w:szCs w:val="28"/>
        </w:rPr>
      </w:pPr>
      <w:r w:rsidRPr="00047451">
        <w:rPr>
          <w:b/>
          <w:bCs/>
          <w:sz w:val="28"/>
          <w:szCs w:val="28"/>
        </w:rPr>
        <w:t>² Harshal Shamshettiwar</w:t>
      </w:r>
      <w:r>
        <w:rPr>
          <w:b/>
          <w:bCs/>
          <w:sz w:val="28"/>
          <w:szCs w:val="28"/>
        </w:rPr>
        <w:t>.</w:t>
      </w:r>
    </w:p>
    <w:p w14:paraId="6184D161" w14:textId="08D4C183" w:rsidR="00047451" w:rsidRPr="00047451" w:rsidRDefault="00047451" w:rsidP="00047451">
      <w:pPr>
        <w:rPr>
          <w:b/>
          <w:bCs/>
          <w:sz w:val="28"/>
          <w:szCs w:val="28"/>
        </w:rPr>
      </w:pPr>
      <w:r w:rsidRPr="00047451">
        <w:rPr>
          <w:b/>
          <w:bCs/>
          <w:sz w:val="28"/>
          <w:szCs w:val="28"/>
        </w:rPr>
        <w:t>³ Komal Thakre</w:t>
      </w:r>
      <w:r>
        <w:rPr>
          <w:b/>
          <w:bCs/>
          <w:sz w:val="28"/>
          <w:szCs w:val="28"/>
        </w:rPr>
        <w:t>.</w:t>
      </w:r>
    </w:p>
    <w:p w14:paraId="3F615A0B" w14:textId="65107BBB" w:rsidR="00047451" w:rsidRPr="00047451" w:rsidRDefault="00047451" w:rsidP="00047451">
      <w:pPr>
        <w:rPr>
          <w:b/>
          <w:bCs/>
          <w:sz w:val="28"/>
          <w:szCs w:val="28"/>
        </w:rPr>
      </w:pPr>
      <w:r w:rsidRPr="00047451">
        <w:rPr>
          <w:b/>
          <w:bCs/>
          <w:sz w:val="28"/>
          <w:szCs w:val="28"/>
        </w:rPr>
        <w:t xml:space="preserve">⁴ Akanksha </w:t>
      </w:r>
      <w:proofErr w:type="spellStart"/>
      <w:r w:rsidRPr="00047451">
        <w:rPr>
          <w:b/>
          <w:bCs/>
          <w:sz w:val="28"/>
          <w:szCs w:val="28"/>
        </w:rPr>
        <w:t>Vanjari</w:t>
      </w:r>
      <w:proofErr w:type="spellEnd"/>
      <w:r>
        <w:rPr>
          <w:b/>
          <w:bCs/>
          <w:sz w:val="28"/>
          <w:szCs w:val="28"/>
        </w:rPr>
        <w:t>.</w:t>
      </w:r>
    </w:p>
    <w:p w14:paraId="1CC99F0E" w14:textId="5DF89608" w:rsidR="00047451" w:rsidRDefault="00047451" w:rsidP="00047451">
      <w:pPr>
        <w:rPr>
          <w:b/>
          <w:bCs/>
          <w:sz w:val="28"/>
          <w:szCs w:val="28"/>
        </w:rPr>
      </w:pPr>
      <w:r w:rsidRPr="00047451">
        <w:rPr>
          <w:b/>
          <w:bCs/>
          <w:sz w:val="28"/>
          <w:szCs w:val="28"/>
        </w:rPr>
        <w:t>⁵ Shrutika Zade</w:t>
      </w:r>
      <w:r w:rsidR="00667961">
        <w:rPr>
          <w:b/>
          <w:bCs/>
          <w:sz w:val="28"/>
          <w:szCs w:val="28"/>
        </w:rPr>
        <w:t>.</w:t>
      </w:r>
    </w:p>
    <w:p w14:paraId="537D88E0" w14:textId="77777777" w:rsidR="003672B9" w:rsidRPr="00047451" w:rsidRDefault="003672B9" w:rsidP="00047451">
      <w:pPr>
        <w:rPr>
          <w:b/>
          <w:bCs/>
          <w:sz w:val="28"/>
          <w:szCs w:val="28"/>
        </w:rPr>
      </w:pPr>
    </w:p>
    <w:p w14:paraId="6C536674" w14:textId="77777777" w:rsidR="00425B6E" w:rsidRDefault="00EF51BF" w:rsidP="004C53AA">
      <w:pPr>
        <w:pStyle w:val="Heading1"/>
        <w:ind w:left="-5"/>
        <w:jc w:val="both"/>
        <w:rPr>
          <w:sz w:val="32"/>
          <w:szCs w:val="32"/>
          <w:vertAlign w:val="subscript"/>
        </w:rPr>
      </w:pPr>
      <w:proofErr w:type="gramStart"/>
      <w:r w:rsidRPr="003672B9">
        <w:rPr>
          <w:sz w:val="32"/>
          <w:szCs w:val="32"/>
        </w:rPr>
        <w:t>Department:-</w:t>
      </w:r>
      <w:proofErr w:type="gramEnd"/>
      <w:r w:rsidRPr="003672B9">
        <w:rPr>
          <w:sz w:val="32"/>
          <w:szCs w:val="32"/>
          <w:vertAlign w:val="subscript"/>
        </w:rPr>
        <w:t xml:space="preserve"> </w:t>
      </w:r>
    </w:p>
    <w:p w14:paraId="7F5F154D" w14:textId="40D511F3" w:rsidR="00E122EB" w:rsidRPr="005A6113" w:rsidRDefault="00E122EB" w:rsidP="00E122EB">
      <w:pPr>
        <w:rPr>
          <w:b/>
          <w:bCs/>
          <w:sz w:val="28"/>
          <w:szCs w:val="28"/>
        </w:rPr>
      </w:pPr>
      <w:r w:rsidRPr="005A6113">
        <w:rPr>
          <w:b/>
          <w:bCs/>
          <w:sz w:val="28"/>
          <w:szCs w:val="28"/>
        </w:rPr>
        <w:t xml:space="preserve">¹ </w:t>
      </w:r>
      <w:r w:rsidR="0002425F" w:rsidRPr="005A6113">
        <w:rPr>
          <w:b/>
          <w:bCs/>
          <w:sz w:val="28"/>
          <w:szCs w:val="28"/>
        </w:rPr>
        <w:t xml:space="preserve">Assistant professor Shri </w:t>
      </w:r>
      <w:r w:rsidR="005A6113">
        <w:rPr>
          <w:b/>
          <w:bCs/>
          <w:sz w:val="28"/>
          <w:szCs w:val="28"/>
        </w:rPr>
        <w:t>S</w:t>
      </w:r>
      <w:r w:rsidR="0002425F" w:rsidRPr="005A6113">
        <w:rPr>
          <w:b/>
          <w:bCs/>
          <w:sz w:val="28"/>
          <w:szCs w:val="28"/>
        </w:rPr>
        <w:t xml:space="preserve">hankarprasad Agnihotri College of </w:t>
      </w:r>
      <w:proofErr w:type="gramStart"/>
      <w:r w:rsidR="0002425F" w:rsidRPr="005A6113">
        <w:rPr>
          <w:b/>
          <w:bCs/>
          <w:sz w:val="28"/>
          <w:szCs w:val="28"/>
        </w:rPr>
        <w:t>Engineering</w:t>
      </w:r>
      <w:r w:rsidR="00D81B0D">
        <w:rPr>
          <w:b/>
          <w:bCs/>
          <w:sz w:val="28"/>
          <w:szCs w:val="28"/>
        </w:rPr>
        <w:t xml:space="preserve"> </w:t>
      </w:r>
      <w:r w:rsidR="0002425F" w:rsidRPr="005A6113">
        <w:rPr>
          <w:b/>
          <w:bCs/>
          <w:sz w:val="28"/>
          <w:szCs w:val="28"/>
        </w:rPr>
        <w:t>,</w:t>
      </w:r>
      <w:proofErr w:type="gramEnd"/>
      <w:r w:rsidR="0002425F" w:rsidRPr="005A6113">
        <w:rPr>
          <w:b/>
          <w:bCs/>
          <w:sz w:val="28"/>
          <w:szCs w:val="28"/>
        </w:rPr>
        <w:t xml:space="preserve"> </w:t>
      </w:r>
      <w:proofErr w:type="gramStart"/>
      <w:r w:rsidR="0002425F" w:rsidRPr="005A6113">
        <w:rPr>
          <w:b/>
          <w:bCs/>
          <w:sz w:val="28"/>
          <w:szCs w:val="28"/>
        </w:rPr>
        <w:t>Wardha</w:t>
      </w:r>
      <w:r w:rsidR="00D81B0D">
        <w:rPr>
          <w:b/>
          <w:bCs/>
          <w:sz w:val="28"/>
          <w:szCs w:val="28"/>
        </w:rPr>
        <w:t xml:space="preserve"> </w:t>
      </w:r>
      <w:r w:rsidR="00956467" w:rsidRPr="005A6113">
        <w:rPr>
          <w:b/>
          <w:bCs/>
          <w:sz w:val="28"/>
          <w:szCs w:val="28"/>
        </w:rPr>
        <w:t>,</w:t>
      </w:r>
      <w:proofErr w:type="gramEnd"/>
      <w:r w:rsidR="00D81B0D">
        <w:rPr>
          <w:b/>
          <w:bCs/>
          <w:sz w:val="28"/>
          <w:szCs w:val="28"/>
        </w:rPr>
        <w:t xml:space="preserve"> </w:t>
      </w:r>
      <w:proofErr w:type="gramStart"/>
      <w:r w:rsidR="00956467" w:rsidRPr="005A6113">
        <w:rPr>
          <w:b/>
          <w:bCs/>
          <w:sz w:val="28"/>
          <w:szCs w:val="28"/>
        </w:rPr>
        <w:t>Maharashtra</w:t>
      </w:r>
      <w:r w:rsidR="00D81B0D">
        <w:rPr>
          <w:b/>
          <w:bCs/>
          <w:sz w:val="28"/>
          <w:szCs w:val="28"/>
        </w:rPr>
        <w:t xml:space="preserve"> </w:t>
      </w:r>
      <w:r w:rsidR="00956467" w:rsidRPr="005A6113">
        <w:rPr>
          <w:b/>
          <w:bCs/>
          <w:sz w:val="28"/>
          <w:szCs w:val="28"/>
        </w:rPr>
        <w:t>,</w:t>
      </w:r>
      <w:proofErr w:type="gramEnd"/>
      <w:r w:rsidR="00D81B0D">
        <w:rPr>
          <w:b/>
          <w:bCs/>
          <w:sz w:val="28"/>
          <w:szCs w:val="28"/>
        </w:rPr>
        <w:t xml:space="preserve">  </w:t>
      </w:r>
      <w:r w:rsidR="00956467" w:rsidRPr="005A6113">
        <w:rPr>
          <w:b/>
          <w:bCs/>
          <w:sz w:val="28"/>
          <w:szCs w:val="28"/>
        </w:rPr>
        <w:t>India</w:t>
      </w:r>
      <w:r w:rsidR="005A6113">
        <w:rPr>
          <w:b/>
          <w:bCs/>
          <w:sz w:val="28"/>
          <w:szCs w:val="28"/>
        </w:rPr>
        <w:t>-442001.</w:t>
      </w:r>
    </w:p>
    <w:p w14:paraId="4CAEEC43" w14:textId="77777777" w:rsidR="00DE29C1" w:rsidRPr="00DE29C1" w:rsidRDefault="00DE29C1" w:rsidP="00DE29C1"/>
    <w:p w14:paraId="434122A8" w14:textId="40C75A33" w:rsidR="00D60B1F" w:rsidRPr="0066774F" w:rsidRDefault="008A6CF3" w:rsidP="00D60B1F">
      <w:pPr>
        <w:spacing w:after="0" w:line="276" w:lineRule="auto"/>
        <w:ind w:left="-6" w:right="3306" w:hanging="11"/>
        <w:rPr>
          <w:b/>
          <w:bCs/>
          <w:sz w:val="28"/>
          <w:szCs w:val="28"/>
        </w:rPr>
      </w:pPr>
      <w:r w:rsidRPr="0066774F">
        <w:rPr>
          <w:b/>
          <w:bCs/>
          <w:sz w:val="28"/>
          <w:szCs w:val="28"/>
        </w:rPr>
        <w:t>²⁻⁵Department</w:t>
      </w:r>
      <w:r w:rsidR="00140662" w:rsidRPr="0066774F">
        <w:rPr>
          <w:b/>
          <w:bCs/>
          <w:sz w:val="28"/>
          <w:szCs w:val="28"/>
        </w:rPr>
        <w:t xml:space="preserve"> </w:t>
      </w:r>
      <w:r w:rsidR="00D60B1F" w:rsidRPr="0066774F">
        <w:rPr>
          <w:b/>
          <w:bCs/>
          <w:sz w:val="28"/>
          <w:szCs w:val="28"/>
        </w:rPr>
        <w:t>of Computer Science &amp;</w:t>
      </w:r>
      <w:r w:rsidR="006C4F3F">
        <w:rPr>
          <w:b/>
          <w:bCs/>
          <w:sz w:val="28"/>
          <w:szCs w:val="28"/>
        </w:rPr>
        <w:t xml:space="preserve"> </w:t>
      </w:r>
      <w:r w:rsidR="00D60B1F" w:rsidRPr="0066774F">
        <w:rPr>
          <w:b/>
          <w:bCs/>
          <w:sz w:val="28"/>
          <w:szCs w:val="28"/>
        </w:rPr>
        <w:t>Engineering</w:t>
      </w:r>
      <w:r w:rsidR="0066774F" w:rsidRPr="0066774F">
        <w:rPr>
          <w:b/>
          <w:bCs/>
          <w:sz w:val="28"/>
          <w:szCs w:val="28"/>
        </w:rPr>
        <w:t>.</w:t>
      </w:r>
    </w:p>
    <w:p w14:paraId="101B0FEE" w14:textId="616C9604" w:rsidR="00D60B1F" w:rsidRPr="0066774F" w:rsidRDefault="00D60B1F" w:rsidP="00140662">
      <w:pPr>
        <w:spacing w:after="0" w:line="276" w:lineRule="auto"/>
        <w:ind w:left="-6" w:right="3306" w:hanging="11"/>
        <w:rPr>
          <w:b/>
          <w:bCs/>
          <w:sz w:val="28"/>
          <w:szCs w:val="28"/>
        </w:rPr>
      </w:pPr>
      <w:r w:rsidRPr="0066774F">
        <w:rPr>
          <w:b/>
          <w:bCs/>
          <w:sz w:val="28"/>
          <w:szCs w:val="28"/>
        </w:rPr>
        <w:t xml:space="preserve">Shri Shankarprasad Agnihotri College of Engineering Wardha, Maharashtra, India </w:t>
      </w:r>
      <w:r w:rsidR="0066774F">
        <w:rPr>
          <w:b/>
          <w:bCs/>
          <w:sz w:val="28"/>
          <w:szCs w:val="28"/>
        </w:rPr>
        <w:t>-</w:t>
      </w:r>
      <w:r w:rsidRPr="0066774F">
        <w:rPr>
          <w:b/>
          <w:bCs/>
          <w:sz w:val="28"/>
          <w:szCs w:val="28"/>
        </w:rPr>
        <w:t>442001.</w:t>
      </w:r>
    </w:p>
    <w:p w14:paraId="2E5F5569" w14:textId="31F9E820" w:rsidR="00425B6E" w:rsidRPr="003672B9" w:rsidRDefault="00EF51BF" w:rsidP="004C53AA">
      <w:pPr>
        <w:spacing w:after="240" w:line="259" w:lineRule="auto"/>
        <w:ind w:left="0" w:right="0" w:firstLine="0"/>
        <w:jc w:val="both"/>
        <w:rPr>
          <w:sz w:val="32"/>
          <w:szCs w:val="32"/>
        </w:rPr>
      </w:pPr>
      <w:r>
        <w:rPr>
          <w:b/>
          <w:sz w:val="26"/>
        </w:rPr>
        <w:t xml:space="preserve"> </w:t>
      </w:r>
      <w:r w:rsidR="000E7581">
        <w:rPr>
          <w:b/>
          <w:sz w:val="26"/>
        </w:rPr>
        <w:t xml:space="preserve"> </w:t>
      </w:r>
    </w:p>
    <w:p w14:paraId="395F81E6" w14:textId="77777777" w:rsidR="003672B9" w:rsidRPr="003672B9" w:rsidRDefault="003672B9" w:rsidP="003672B9">
      <w:pPr>
        <w:spacing w:after="162" w:line="259" w:lineRule="auto"/>
        <w:ind w:left="0" w:right="0" w:firstLine="0"/>
        <w:jc w:val="both"/>
        <w:rPr>
          <w:b/>
          <w:bCs/>
          <w:sz w:val="32"/>
          <w:szCs w:val="32"/>
        </w:rPr>
      </w:pPr>
      <w:r w:rsidRPr="003672B9">
        <w:rPr>
          <w:b/>
          <w:bCs/>
          <w:sz w:val="32"/>
          <w:szCs w:val="32"/>
        </w:rPr>
        <w:t>Emails:</w:t>
      </w:r>
    </w:p>
    <w:p w14:paraId="20072B53" w14:textId="77777777" w:rsidR="003672B9" w:rsidRPr="003672B9" w:rsidRDefault="003672B9" w:rsidP="003672B9">
      <w:pPr>
        <w:spacing w:after="162" w:line="259" w:lineRule="auto"/>
        <w:ind w:left="0" w:right="0" w:firstLine="0"/>
        <w:jc w:val="both"/>
        <w:rPr>
          <w:b/>
          <w:bCs/>
          <w:sz w:val="28"/>
          <w:szCs w:val="28"/>
        </w:rPr>
      </w:pPr>
      <w:r w:rsidRPr="003672B9">
        <w:rPr>
          <w:b/>
          <w:bCs/>
          <w:sz w:val="28"/>
          <w:szCs w:val="28"/>
        </w:rPr>
        <w:t>¹ ashmita2108@gmail.com</w:t>
      </w:r>
    </w:p>
    <w:p w14:paraId="4E15CFAA" w14:textId="77777777" w:rsidR="003672B9" w:rsidRPr="003672B9" w:rsidRDefault="003672B9" w:rsidP="003672B9">
      <w:pPr>
        <w:spacing w:after="162" w:line="259" w:lineRule="auto"/>
        <w:ind w:left="0" w:right="0" w:firstLine="0"/>
        <w:jc w:val="both"/>
        <w:rPr>
          <w:b/>
          <w:bCs/>
          <w:sz w:val="28"/>
          <w:szCs w:val="28"/>
        </w:rPr>
      </w:pPr>
      <w:r w:rsidRPr="003672B9">
        <w:rPr>
          <w:b/>
          <w:bCs/>
          <w:sz w:val="28"/>
          <w:szCs w:val="28"/>
        </w:rPr>
        <w:t>² hshamshettiwar@gmail.com</w:t>
      </w:r>
    </w:p>
    <w:p w14:paraId="35CC95A9" w14:textId="77777777" w:rsidR="003672B9" w:rsidRPr="003672B9" w:rsidRDefault="003672B9" w:rsidP="003672B9">
      <w:pPr>
        <w:spacing w:after="162" w:line="259" w:lineRule="auto"/>
        <w:ind w:left="0" w:right="0" w:firstLine="0"/>
        <w:jc w:val="both"/>
        <w:rPr>
          <w:b/>
          <w:bCs/>
          <w:sz w:val="28"/>
          <w:szCs w:val="28"/>
        </w:rPr>
      </w:pPr>
      <w:r w:rsidRPr="003672B9">
        <w:rPr>
          <w:b/>
          <w:bCs/>
          <w:sz w:val="28"/>
          <w:szCs w:val="28"/>
        </w:rPr>
        <w:t>³ thakarekomal467@gmail.com</w:t>
      </w:r>
    </w:p>
    <w:p w14:paraId="04963343" w14:textId="77777777" w:rsidR="003672B9" w:rsidRPr="003672B9" w:rsidRDefault="003672B9" w:rsidP="003672B9">
      <w:pPr>
        <w:spacing w:after="162" w:line="259" w:lineRule="auto"/>
        <w:ind w:left="0" w:right="0" w:firstLine="0"/>
        <w:jc w:val="both"/>
        <w:rPr>
          <w:b/>
          <w:bCs/>
          <w:sz w:val="28"/>
          <w:szCs w:val="28"/>
        </w:rPr>
      </w:pPr>
      <w:r w:rsidRPr="003672B9">
        <w:rPr>
          <w:b/>
          <w:bCs/>
          <w:sz w:val="28"/>
          <w:szCs w:val="28"/>
        </w:rPr>
        <w:t>⁴ akanksha4wanjari@gmail.com</w:t>
      </w:r>
    </w:p>
    <w:p w14:paraId="3A7BBDE0" w14:textId="11395407" w:rsidR="00425B6E" w:rsidRPr="003672B9" w:rsidRDefault="003672B9" w:rsidP="003672B9">
      <w:pPr>
        <w:spacing w:after="162" w:line="259" w:lineRule="auto"/>
        <w:ind w:left="0" w:right="0" w:firstLine="0"/>
        <w:jc w:val="both"/>
        <w:rPr>
          <w:b/>
          <w:bCs/>
          <w:sz w:val="28"/>
          <w:szCs w:val="28"/>
        </w:rPr>
      </w:pPr>
      <w:r w:rsidRPr="003672B9">
        <w:rPr>
          <w:b/>
          <w:bCs/>
          <w:sz w:val="28"/>
          <w:szCs w:val="28"/>
        </w:rPr>
        <w:t>⁵ shrutikazade2003@gmail.com</w:t>
      </w:r>
    </w:p>
    <w:p w14:paraId="38300288" w14:textId="77777777" w:rsidR="00425B6E" w:rsidRDefault="00EF51BF" w:rsidP="004C53AA">
      <w:pPr>
        <w:spacing w:after="201" w:line="259" w:lineRule="auto"/>
        <w:ind w:left="0" w:right="0" w:firstLine="0"/>
        <w:jc w:val="both"/>
      </w:pPr>
      <w:r>
        <w:rPr>
          <w:b/>
          <w:sz w:val="26"/>
        </w:rPr>
        <w:t xml:space="preserve"> </w:t>
      </w:r>
    </w:p>
    <w:p w14:paraId="24DDF22D" w14:textId="612D39D0" w:rsidR="00425B6E" w:rsidRDefault="00EF51BF" w:rsidP="00917235">
      <w:pPr>
        <w:pStyle w:val="Heading2"/>
        <w:ind w:left="-5"/>
        <w:jc w:val="both"/>
      </w:pPr>
      <w:r>
        <w:t>1.</w:t>
      </w:r>
      <w:proofErr w:type="gramStart"/>
      <w:r>
        <w:t>Abstract:-</w:t>
      </w:r>
      <w:proofErr w:type="gramEnd"/>
    </w:p>
    <w:p w14:paraId="71A068DC" w14:textId="38C848F4" w:rsidR="00425B6E" w:rsidRDefault="00EF51BF" w:rsidP="004C53AA">
      <w:pPr>
        <w:ind w:left="-5"/>
        <w:jc w:val="both"/>
      </w:pPr>
      <w:r>
        <w:t xml:space="preserve">Timetable generation in higher educational institutions is a constraint-heavy and repetitive </w:t>
      </w:r>
      <w:r w:rsidR="00C84A19">
        <w:t>process.</w:t>
      </w:r>
      <w:r w:rsidR="0052297C">
        <w:t xml:space="preserve"> Traditional </w:t>
      </w:r>
      <w:r>
        <w:t xml:space="preserve">spreadsheet-based methods are time-consuming, error-prone, and difficult to scale. This paper presents “Timely”, an AI-driven automatic timetable generation system designed as a native Android application. The system leverages a Flask-based backend </w:t>
      </w:r>
      <w:r>
        <w:lastRenderedPageBreak/>
        <w:t xml:space="preserve">with </w:t>
      </w:r>
      <w:proofErr w:type="spellStart"/>
      <w:r>
        <w:t>Supabase</w:t>
      </w:r>
      <w:proofErr w:type="spellEnd"/>
      <w:r>
        <w:t xml:space="preserve"> integration and incorporates an intelligent AI model to generate optimized weekly timetables under real institutional constraints. The application supports professor-level management, student-level timetable viewing, and real-time notifications through Firebase Cloud Messaging. </w:t>
      </w:r>
    </w:p>
    <w:p w14:paraId="31E3A8D3" w14:textId="77777777" w:rsidR="00425B6E" w:rsidRDefault="00EF51BF" w:rsidP="004C53AA">
      <w:pPr>
        <w:ind w:left="-5" w:right="0"/>
        <w:jc w:val="both"/>
      </w:pPr>
      <w:r>
        <w:t xml:space="preserve">Unlike conventional rule-based or algorithm-intensive approaches such as Genetic Algorithms or Constraint Satisfaction models, the proposed solution adopts a fine-tuned AI strategy tailored to domain-specific academic requirements. The modular architecture ensures scalability, maintainability, and real-world usability across departments.  </w:t>
      </w:r>
    </w:p>
    <w:p w14:paraId="05D06585" w14:textId="77777777" w:rsidR="00425B6E" w:rsidRDefault="00EF51BF" w:rsidP="004C53AA">
      <w:pPr>
        <w:ind w:left="-5" w:right="0"/>
        <w:jc w:val="both"/>
      </w:pPr>
      <w:r>
        <w:t xml:space="preserve">Furthermore, the system is designed to efficiently manage faculty workload distribution, subject allocation, and batch-wise practical scheduling without manual intervention. The AI engine evaluates multiple constraint combinations to produce balanced and conflict-free weekly timetables while maintaining academic structure and institutional policies. The application also allows controlled editing and publishing of schedules, ensuring flexibility in case of changes or rescheduling. By integrating mobile technology, cloud-based data management, and intelligent automation, the proposed solution significantly reduces administrative effort and enhances scheduling accuracy. The system demonstrates a practical and reliable approach toward modernizing academic timetable management through AI-driven optimization and structured system design. </w:t>
      </w:r>
    </w:p>
    <w:p w14:paraId="26D36201" w14:textId="77777777" w:rsidR="00425B6E" w:rsidRDefault="00EF51BF" w:rsidP="004C53AA">
      <w:pPr>
        <w:spacing w:after="0" w:line="259" w:lineRule="auto"/>
        <w:ind w:left="0" w:right="0" w:firstLine="0"/>
        <w:jc w:val="both"/>
      </w:pPr>
      <w:r>
        <w:t xml:space="preserve"> </w:t>
      </w:r>
    </w:p>
    <w:p w14:paraId="16638D2B" w14:textId="77777777" w:rsidR="00425B6E" w:rsidRDefault="00EF51BF" w:rsidP="004C53AA">
      <w:pPr>
        <w:spacing w:after="54" w:line="259" w:lineRule="auto"/>
        <w:ind w:left="0" w:right="0" w:firstLine="0"/>
        <w:jc w:val="both"/>
      </w:pPr>
      <w:r>
        <w:t xml:space="preserve"> </w:t>
      </w:r>
    </w:p>
    <w:p w14:paraId="1A714C6B" w14:textId="59CC3F87" w:rsidR="00FD3A8F" w:rsidRPr="00FD3A8F" w:rsidRDefault="00EF51BF" w:rsidP="00917235">
      <w:pPr>
        <w:pStyle w:val="Heading2"/>
        <w:ind w:left="0" w:firstLine="0"/>
        <w:jc w:val="both"/>
      </w:pPr>
      <w:proofErr w:type="gramStart"/>
      <w:r w:rsidRPr="009D33D9">
        <w:rPr>
          <w:sz w:val="36"/>
          <w:szCs w:val="36"/>
        </w:rPr>
        <w:t>Keyword</w:t>
      </w:r>
      <w:r w:rsidR="009D33D9" w:rsidRPr="009D33D9">
        <w:rPr>
          <w:sz w:val="36"/>
          <w:szCs w:val="36"/>
        </w:rPr>
        <w:t>s</w:t>
      </w:r>
      <w:r>
        <w:t>:-</w:t>
      </w:r>
      <w:proofErr w:type="gramEnd"/>
      <w:r>
        <w:t xml:space="preserve"> </w:t>
      </w:r>
    </w:p>
    <w:p w14:paraId="0FD10ABB" w14:textId="727DF53D" w:rsidR="00425B6E" w:rsidRPr="0049374B" w:rsidRDefault="00EF51BF" w:rsidP="004C53AA">
      <w:pPr>
        <w:ind w:left="-5" w:right="0"/>
        <w:jc w:val="both"/>
        <w:rPr>
          <w:i/>
          <w:iCs/>
        </w:rPr>
      </w:pPr>
      <w:r w:rsidRPr="0049374B">
        <w:rPr>
          <w:i/>
          <w:iCs/>
        </w:rPr>
        <w:t>Artificial Intelligence (AI), Automatic Timetable Generat</w:t>
      </w:r>
      <w:r w:rsidR="001B2BA9">
        <w:rPr>
          <w:i/>
          <w:iCs/>
        </w:rPr>
        <w:t>or</w:t>
      </w:r>
      <w:r w:rsidRPr="0049374B">
        <w:rPr>
          <w:i/>
          <w:iCs/>
        </w:rPr>
        <w:t xml:space="preserve">, Academic Scheduling, Constraint </w:t>
      </w:r>
    </w:p>
    <w:p w14:paraId="61955B55" w14:textId="77777777" w:rsidR="00425B6E" w:rsidRPr="0049374B" w:rsidRDefault="00EF51BF" w:rsidP="004C53AA">
      <w:pPr>
        <w:ind w:left="-5" w:right="0"/>
        <w:jc w:val="both"/>
        <w:rPr>
          <w:i/>
          <w:iCs/>
        </w:rPr>
      </w:pPr>
      <w:r w:rsidRPr="0049374B">
        <w:rPr>
          <w:i/>
          <w:iCs/>
        </w:rPr>
        <w:t xml:space="preserve">Satisfaction, Android Application, Flask Backend, </w:t>
      </w:r>
      <w:proofErr w:type="spellStart"/>
      <w:r w:rsidRPr="0049374B">
        <w:rPr>
          <w:i/>
          <w:iCs/>
        </w:rPr>
        <w:t>Supabase</w:t>
      </w:r>
      <w:proofErr w:type="spellEnd"/>
      <w:r w:rsidRPr="0049374B">
        <w:rPr>
          <w:i/>
          <w:iCs/>
        </w:rPr>
        <w:t xml:space="preserve">, Firebase Cloud Messaging (FCM), Lecture-Tutorial-Practical (LTP), Role-Based Authentication, Educational Technology, AI-Based Optimization. </w:t>
      </w:r>
    </w:p>
    <w:p w14:paraId="39DDBCF2" w14:textId="77777777" w:rsidR="00425B6E" w:rsidRDefault="00EF51BF" w:rsidP="004C53AA">
      <w:pPr>
        <w:spacing w:after="53" w:line="259" w:lineRule="auto"/>
        <w:ind w:left="0" w:right="0" w:firstLine="0"/>
        <w:jc w:val="both"/>
      </w:pPr>
      <w:r>
        <w:t xml:space="preserve"> </w:t>
      </w:r>
    </w:p>
    <w:p w14:paraId="0AA66D6E" w14:textId="77777777" w:rsidR="00425B6E" w:rsidRDefault="00EF51BF" w:rsidP="004C53AA">
      <w:pPr>
        <w:spacing w:after="0" w:line="259" w:lineRule="auto"/>
        <w:ind w:left="0" w:right="0" w:firstLine="0"/>
        <w:jc w:val="both"/>
      </w:pPr>
      <w:r>
        <w:rPr>
          <w:b/>
          <w:sz w:val="32"/>
        </w:rPr>
        <w:t xml:space="preserve"> </w:t>
      </w:r>
    </w:p>
    <w:p w14:paraId="2DC0BC73" w14:textId="77777777" w:rsidR="00425B6E" w:rsidRDefault="00EF51BF" w:rsidP="004C53AA">
      <w:pPr>
        <w:spacing w:after="0" w:line="259" w:lineRule="auto"/>
        <w:ind w:left="0" w:right="0" w:firstLine="0"/>
        <w:jc w:val="both"/>
      </w:pPr>
      <w:r>
        <w:rPr>
          <w:b/>
          <w:sz w:val="32"/>
        </w:rPr>
        <w:t xml:space="preserve"> </w:t>
      </w:r>
    </w:p>
    <w:p w14:paraId="65BA6E4E" w14:textId="22AC7680" w:rsidR="00425B6E" w:rsidRDefault="005026BF" w:rsidP="00917235">
      <w:pPr>
        <w:pStyle w:val="Heading2"/>
        <w:ind w:left="-5"/>
        <w:jc w:val="both"/>
      </w:pPr>
      <w:r>
        <w:t>2</w:t>
      </w:r>
      <w:r w:rsidR="00EF51BF">
        <w:t>.</w:t>
      </w:r>
      <w:proofErr w:type="gramStart"/>
      <w:r w:rsidR="00EF51BF">
        <w:t>Introduction:-</w:t>
      </w:r>
      <w:proofErr w:type="gramEnd"/>
      <w:r w:rsidR="00EF51BF">
        <w:t xml:space="preserve"> </w:t>
      </w:r>
    </w:p>
    <w:p w14:paraId="3C268558" w14:textId="45B21019" w:rsidR="00425B6E" w:rsidRDefault="00EF51BF" w:rsidP="004C53AA">
      <w:pPr>
        <w:ind w:left="-5" w:right="0"/>
        <w:jc w:val="both"/>
      </w:pPr>
      <w:r>
        <w:t>In academic institutions, especially engineering colleges, generating weekly timetables for different departments and semesters is a repetitive and complex administrative task. It involves coordinating multiple subjects, faculty members, lecture types (Lecture-Tutorial</w:t>
      </w:r>
      <w:r w:rsidR="0052297C">
        <w:t xml:space="preserve"> - </w:t>
      </w:r>
      <w:r>
        <w:t xml:space="preserve">Practical), student batches, and fixed time slots while satisfying numerous constraints. Traditionally, this process is either manually handled or semi-automated using spreadsheets or basic scheduling tools — both prone to inefficiencies and errors. </w:t>
      </w:r>
    </w:p>
    <w:p w14:paraId="2CD66719" w14:textId="77777777" w:rsidR="00425B6E" w:rsidRDefault="00EF51BF" w:rsidP="004C53AA">
      <w:pPr>
        <w:ind w:left="-5" w:right="0"/>
        <w:jc w:val="both"/>
      </w:pPr>
      <w:r>
        <w:t xml:space="preserve">To address this problem, our team developed “Timely”, a smart, AI-powered mobile application that fully automates timetable generation. It eliminates the need for manual design, ensuring optimal scheduling by applying college-specific constraints. The application enables professors to generate or edit timetables and send real-time updates, while students can view their personalized timetables and receive automatic lecture reminders. Unlike many cross-platform solutions, Timely is a native Android application built using Kotlin and Jetpack Compose, ensuring optimal performance and modern UI design. The backend is developed using Flask (Python), integrated with </w:t>
      </w:r>
      <w:proofErr w:type="spellStart"/>
      <w:r>
        <w:t>Supabase</w:t>
      </w:r>
      <w:proofErr w:type="spellEnd"/>
      <w:r>
        <w:t xml:space="preserve"> for authentication and storage, and uses Firebase Cloud Messaging (FCM) for push notifications. </w:t>
      </w:r>
    </w:p>
    <w:p w14:paraId="383DF3AA" w14:textId="77777777" w:rsidR="00425B6E" w:rsidRDefault="00EF51BF" w:rsidP="004C53AA">
      <w:pPr>
        <w:ind w:left="-5" w:right="0"/>
        <w:jc w:val="both"/>
      </w:pPr>
      <w:r>
        <w:lastRenderedPageBreak/>
        <w:t xml:space="preserve">Most importantly, “Timely” uses an AI-based approach, fine-tuned to adhere to institutional constraints, which makes it more practical and intelligent than traditional methods like Genetic Algorithms or Constraint Satisfaction Problems (CSPs), which were found to be either too rigid or computationally inefficient. </w:t>
      </w:r>
    </w:p>
    <w:p w14:paraId="3BB98278" w14:textId="77777777" w:rsidR="00425B6E" w:rsidRDefault="00EF51BF" w:rsidP="004C53AA">
      <w:pPr>
        <w:spacing w:after="51" w:line="259" w:lineRule="auto"/>
        <w:ind w:left="0" w:right="0" w:firstLine="0"/>
        <w:jc w:val="both"/>
      </w:pPr>
      <w:r>
        <w:rPr>
          <w:b/>
        </w:rPr>
        <w:t xml:space="preserve"> </w:t>
      </w:r>
    </w:p>
    <w:p w14:paraId="1C6104CB" w14:textId="655BDF40" w:rsidR="009477B0" w:rsidRPr="009477B0" w:rsidRDefault="009477B0" w:rsidP="009477B0">
      <w:pPr>
        <w:pStyle w:val="Heading2"/>
        <w:ind w:left="-5"/>
        <w:jc w:val="both"/>
        <w:rPr>
          <w:bCs/>
        </w:rPr>
      </w:pPr>
      <w:r>
        <w:rPr>
          <w:bCs/>
        </w:rPr>
        <w:t>3</w:t>
      </w:r>
      <w:r w:rsidRPr="009477B0">
        <w:rPr>
          <w:bCs/>
        </w:rPr>
        <w:t xml:space="preserve">. Literature </w:t>
      </w:r>
      <w:proofErr w:type="gramStart"/>
      <w:r w:rsidRPr="009477B0">
        <w:rPr>
          <w:bCs/>
        </w:rPr>
        <w:t>Review:-</w:t>
      </w:r>
      <w:proofErr w:type="gramEnd"/>
    </w:p>
    <w:p w14:paraId="5101B2EA" w14:textId="77777777" w:rsidR="009477B0" w:rsidRPr="009477B0" w:rsidRDefault="009477B0" w:rsidP="009477B0">
      <w:pPr>
        <w:pStyle w:val="Heading2"/>
        <w:ind w:left="-5"/>
        <w:jc w:val="both"/>
        <w:rPr>
          <w:b w:val="0"/>
          <w:bCs/>
          <w:sz w:val="24"/>
        </w:rPr>
      </w:pPr>
      <w:r w:rsidRPr="009477B0">
        <w:rPr>
          <w:b w:val="0"/>
          <w:bCs/>
          <w:sz w:val="24"/>
        </w:rPr>
        <w:t>Traditional timetable generation techniques include:</w:t>
      </w:r>
    </w:p>
    <w:p w14:paraId="4939ACAC" w14:textId="77777777" w:rsidR="009477B0" w:rsidRPr="009477B0" w:rsidRDefault="009477B0" w:rsidP="009477B0">
      <w:pPr>
        <w:pStyle w:val="Heading2"/>
        <w:ind w:left="-5"/>
        <w:jc w:val="both"/>
        <w:rPr>
          <w:b w:val="0"/>
          <w:bCs/>
          <w:sz w:val="24"/>
        </w:rPr>
      </w:pPr>
      <w:r w:rsidRPr="009477B0">
        <w:rPr>
          <w:b w:val="0"/>
          <w:bCs/>
          <w:sz w:val="24"/>
        </w:rPr>
        <w:t>Genetic Algorithms (GA</w:t>
      </w:r>
      <w:proofErr w:type="gramStart"/>
      <w:r w:rsidRPr="009477B0">
        <w:rPr>
          <w:b w:val="0"/>
          <w:bCs/>
          <w:sz w:val="24"/>
        </w:rPr>
        <w:t>):-</w:t>
      </w:r>
      <w:proofErr w:type="gramEnd"/>
    </w:p>
    <w:p w14:paraId="44A23161" w14:textId="77777777" w:rsidR="009477B0" w:rsidRPr="009477B0" w:rsidRDefault="009477B0" w:rsidP="009477B0">
      <w:pPr>
        <w:pStyle w:val="Heading2"/>
        <w:ind w:left="-5"/>
        <w:jc w:val="both"/>
        <w:rPr>
          <w:b w:val="0"/>
          <w:bCs/>
          <w:sz w:val="24"/>
        </w:rPr>
      </w:pPr>
      <w:r w:rsidRPr="009477B0">
        <w:rPr>
          <w:b w:val="0"/>
          <w:bCs/>
          <w:sz w:val="24"/>
        </w:rPr>
        <w:t>Evolution-based optimization but computationally expensive for large datasets.</w:t>
      </w:r>
    </w:p>
    <w:p w14:paraId="1D4D297C" w14:textId="77777777" w:rsidR="009477B0" w:rsidRPr="009477B0" w:rsidRDefault="009477B0" w:rsidP="009477B0">
      <w:pPr>
        <w:pStyle w:val="Heading2"/>
        <w:ind w:left="-5"/>
        <w:jc w:val="both"/>
        <w:rPr>
          <w:b w:val="0"/>
          <w:bCs/>
          <w:sz w:val="24"/>
        </w:rPr>
      </w:pPr>
      <w:r w:rsidRPr="009477B0">
        <w:rPr>
          <w:b w:val="0"/>
          <w:bCs/>
          <w:sz w:val="24"/>
        </w:rPr>
        <w:t>Constraint Satisfaction Problems (CSPs</w:t>
      </w:r>
      <w:proofErr w:type="gramStart"/>
      <w:r w:rsidRPr="009477B0">
        <w:rPr>
          <w:b w:val="0"/>
          <w:bCs/>
          <w:sz w:val="24"/>
        </w:rPr>
        <w:t>):-</w:t>
      </w:r>
      <w:proofErr w:type="gramEnd"/>
    </w:p>
    <w:p w14:paraId="343D4C52" w14:textId="77777777" w:rsidR="009477B0" w:rsidRPr="009477B0" w:rsidRDefault="009477B0" w:rsidP="009477B0">
      <w:pPr>
        <w:pStyle w:val="Heading2"/>
        <w:ind w:left="-5"/>
        <w:jc w:val="both"/>
        <w:rPr>
          <w:b w:val="0"/>
          <w:bCs/>
          <w:sz w:val="24"/>
        </w:rPr>
      </w:pPr>
      <w:r w:rsidRPr="009477B0">
        <w:rPr>
          <w:b w:val="0"/>
          <w:bCs/>
          <w:sz w:val="24"/>
        </w:rPr>
        <w:t>Rule-based solving mechanism but rigid and difficult to modify dynamically.</w:t>
      </w:r>
    </w:p>
    <w:p w14:paraId="2EA5AA33" w14:textId="77777777" w:rsidR="009477B0" w:rsidRPr="009477B0" w:rsidRDefault="009477B0" w:rsidP="009477B0">
      <w:pPr>
        <w:pStyle w:val="Heading2"/>
        <w:ind w:left="-5"/>
        <w:jc w:val="both"/>
        <w:rPr>
          <w:b w:val="0"/>
          <w:bCs/>
          <w:sz w:val="24"/>
        </w:rPr>
      </w:pPr>
      <w:r w:rsidRPr="009477B0">
        <w:rPr>
          <w:b w:val="0"/>
          <w:bCs/>
          <w:sz w:val="24"/>
        </w:rPr>
        <w:t xml:space="preserve">Heuristic Scheduling </w:t>
      </w:r>
      <w:proofErr w:type="gramStart"/>
      <w:r w:rsidRPr="009477B0">
        <w:rPr>
          <w:b w:val="0"/>
          <w:bCs/>
          <w:sz w:val="24"/>
        </w:rPr>
        <w:t>Methods:-</w:t>
      </w:r>
      <w:proofErr w:type="gramEnd"/>
    </w:p>
    <w:p w14:paraId="247F3A26" w14:textId="77777777" w:rsidR="009477B0" w:rsidRPr="009477B0" w:rsidRDefault="009477B0" w:rsidP="009477B0">
      <w:pPr>
        <w:pStyle w:val="Heading2"/>
        <w:ind w:left="-5"/>
        <w:jc w:val="both"/>
        <w:rPr>
          <w:b w:val="0"/>
          <w:bCs/>
          <w:sz w:val="24"/>
        </w:rPr>
      </w:pPr>
      <w:r w:rsidRPr="009477B0">
        <w:rPr>
          <w:b w:val="0"/>
          <w:bCs/>
          <w:sz w:val="24"/>
        </w:rPr>
        <w:t>Faster but may fail under complex constraints.</w:t>
      </w:r>
    </w:p>
    <w:p w14:paraId="3FE6928E" w14:textId="77777777" w:rsidR="009477B0" w:rsidRPr="009477B0" w:rsidRDefault="009477B0" w:rsidP="009477B0">
      <w:pPr>
        <w:pStyle w:val="Heading2"/>
        <w:ind w:left="-5"/>
        <w:jc w:val="both"/>
        <w:rPr>
          <w:b w:val="0"/>
          <w:bCs/>
          <w:sz w:val="24"/>
        </w:rPr>
      </w:pPr>
      <w:r w:rsidRPr="009477B0">
        <w:rPr>
          <w:b w:val="0"/>
          <w:bCs/>
          <w:sz w:val="24"/>
        </w:rPr>
        <w:t>These methods often require extensive parameter tuning and may not adapt easily to institution-specific requirements.</w:t>
      </w:r>
    </w:p>
    <w:p w14:paraId="0B9127C2" w14:textId="77777777" w:rsidR="009477B0" w:rsidRPr="009477B0" w:rsidRDefault="009477B0" w:rsidP="009477B0">
      <w:pPr>
        <w:pStyle w:val="Heading2"/>
        <w:ind w:left="-5"/>
        <w:jc w:val="both"/>
        <w:rPr>
          <w:b w:val="0"/>
          <w:bCs/>
          <w:sz w:val="24"/>
        </w:rPr>
      </w:pPr>
      <w:r w:rsidRPr="009477B0">
        <w:rPr>
          <w:b w:val="0"/>
          <w:bCs/>
          <w:sz w:val="24"/>
        </w:rPr>
        <w:t>The proposed AI-based approach differs by learning patterns from real institutional data and applying contextual intelligence rather than relying purely on static rules.</w:t>
      </w:r>
    </w:p>
    <w:p w14:paraId="4F1FD3E7" w14:textId="77777777" w:rsidR="009477B0" w:rsidRPr="0049374B" w:rsidRDefault="009477B0" w:rsidP="004C53AA">
      <w:pPr>
        <w:pStyle w:val="Heading2"/>
        <w:ind w:left="-5"/>
        <w:jc w:val="both"/>
        <w:rPr>
          <w:sz w:val="24"/>
        </w:rPr>
      </w:pPr>
    </w:p>
    <w:p w14:paraId="56CF1AE5" w14:textId="3C6378D8" w:rsidR="00425B6E" w:rsidRDefault="00EF51BF" w:rsidP="004C53AA">
      <w:pPr>
        <w:pStyle w:val="Heading2"/>
        <w:ind w:left="-5"/>
        <w:jc w:val="both"/>
      </w:pPr>
      <w:r>
        <w:t xml:space="preserve">4.Perspective </w:t>
      </w:r>
      <w:proofErr w:type="gramStart"/>
      <w:r>
        <w:t>Application:-</w:t>
      </w:r>
      <w:proofErr w:type="gramEnd"/>
      <w:r>
        <w:t xml:space="preserve"> </w:t>
      </w:r>
    </w:p>
    <w:p w14:paraId="6247B335" w14:textId="77777777" w:rsidR="00425B6E" w:rsidRDefault="00EF51BF" w:rsidP="004C53AA">
      <w:pPr>
        <w:ind w:left="-5" w:right="0"/>
        <w:jc w:val="both"/>
      </w:pPr>
      <w:r>
        <w:t xml:space="preserve">The proposed system, “Timely”, has strong potential for real-world implementation in academic institutions where timetable creation remains a challenging and time-consuming task. From a practical perspective, the application can be directly deployed in engineering colleges and universities to simplify and automate the entire scheduling process. Since the system is designed as a native Android application with a structured backend and AI-assisted scheduling engine, it is capable of handling real institutional data and constraints efficiently. One of the most important applications of the system is in reducing the manual workload of academic coordinators and faculty members. Traditionally, timetable preparation requires repeated adjustments to avoid conflicts between subjects, professors, and batches. With Timely, this process becomes automated, and a complete timetable can be generated within seconds. This allows faculty members to focus more on teaching and academic planning rather than administrative scheduling tasks. </w:t>
      </w:r>
    </w:p>
    <w:p w14:paraId="12EB8D90" w14:textId="77777777" w:rsidR="00DD0CDF" w:rsidRDefault="00DD0CDF" w:rsidP="004C53AA">
      <w:pPr>
        <w:ind w:left="-5" w:right="0"/>
        <w:jc w:val="both"/>
      </w:pPr>
    </w:p>
    <w:p w14:paraId="73B2E74B" w14:textId="77777777" w:rsidR="00425B6E" w:rsidRDefault="00EF51BF" w:rsidP="004C53AA">
      <w:pPr>
        <w:ind w:left="-5" w:right="0"/>
        <w:jc w:val="both"/>
      </w:pPr>
      <w:r>
        <w:t xml:space="preserve">The system is also highly beneficial for students. Through the mobile application, students can access their personalized timetables anytime and receive real-time notifications about upcoming lectures, timetable changes, or cancellations. This improves communication between the institution and students and ensures that students remain informed about their academic schedule without confusion. </w:t>
      </w:r>
    </w:p>
    <w:p w14:paraId="03D7442D" w14:textId="77777777" w:rsidR="00DD0CDF" w:rsidRDefault="00DD0CDF" w:rsidP="004C53AA">
      <w:pPr>
        <w:ind w:left="-5" w:right="0"/>
        <w:jc w:val="both"/>
      </w:pPr>
    </w:p>
    <w:p w14:paraId="31602FCB" w14:textId="77777777" w:rsidR="00425B6E" w:rsidRDefault="00EF51BF" w:rsidP="004C53AA">
      <w:pPr>
        <w:ind w:left="-5" w:right="0"/>
        <w:jc w:val="both"/>
      </w:pPr>
      <w:r>
        <w:t xml:space="preserve">Another important application lies in institutional scalability. The modular architecture of the system allows it to be extended to support multiple departments, courses, and academic years. Institutions with large student populations can use the system to manage complex scheduling requirements without increasing administrative complexity. Additionally, the role-based access ensures secure and organized management of timetable data. </w:t>
      </w:r>
    </w:p>
    <w:p w14:paraId="521648D9" w14:textId="641929FF" w:rsidR="00425B6E" w:rsidRDefault="00EF51BF" w:rsidP="004C53AA">
      <w:pPr>
        <w:ind w:left="-5" w:right="0"/>
        <w:jc w:val="both"/>
      </w:pPr>
      <w:r>
        <w:lastRenderedPageBreak/>
        <w:t xml:space="preserve">From a technological perspective, the system demonstrates how artificial intelligence can be applied in educational management systems to improve efficiency and decision-making. It provides a practical example of integrating AI with mobile applications, backend services, and cloud-based databases to solve real-world problems. Furthermore, the system offers flexibility for timetable updates and modifications based on institutional needs. The use of cloud-based storage ensures secure and reliable access to timetable information for both faculty and students. This demonstrates that the proposed system is a practical, scalable, and efficient solution for modern academic timetable management. </w:t>
      </w:r>
    </w:p>
    <w:p w14:paraId="3BF59F53" w14:textId="77777777" w:rsidR="00425B6E" w:rsidRDefault="00EF51BF" w:rsidP="004C53AA">
      <w:pPr>
        <w:spacing w:after="53" w:line="259" w:lineRule="auto"/>
        <w:ind w:left="0" w:right="0" w:firstLine="0"/>
        <w:jc w:val="both"/>
      </w:pPr>
      <w:r>
        <w:t xml:space="preserve"> </w:t>
      </w:r>
    </w:p>
    <w:p w14:paraId="3CDA5BF3" w14:textId="28D3C8E5" w:rsidR="00425B6E" w:rsidRDefault="00EF51BF" w:rsidP="001C30D4">
      <w:pPr>
        <w:pStyle w:val="Heading2"/>
        <w:ind w:left="-5"/>
        <w:jc w:val="both"/>
      </w:pPr>
      <w:r>
        <w:t xml:space="preserve">5. </w:t>
      </w:r>
      <w:proofErr w:type="gramStart"/>
      <w:r>
        <w:t>Methodology:-</w:t>
      </w:r>
      <w:proofErr w:type="gramEnd"/>
      <w:r>
        <w:t xml:space="preserve"> </w:t>
      </w:r>
    </w:p>
    <w:p w14:paraId="20064FAC" w14:textId="365AA68F" w:rsidR="00425B6E" w:rsidRDefault="00F77D72" w:rsidP="00F77D72">
      <w:pPr>
        <w:ind w:right="0"/>
        <w:jc w:val="both"/>
      </w:pPr>
      <w:r>
        <w:t>1.</w:t>
      </w:r>
      <w:r w:rsidR="00EF51BF">
        <w:t xml:space="preserve">Requirement </w:t>
      </w:r>
      <w:proofErr w:type="gramStart"/>
      <w:r w:rsidR="00EF51BF">
        <w:t>Analysis:-</w:t>
      </w:r>
      <w:proofErr w:type="gramEnd"/>
      <w:r w:rsidR="00EF51BF">
        <w:t xml:space="preserve"> </w:t>
      </w:r>
    </w:p>
    <w:p w14:paraId="2D2B3D85" w14:textId="77777777" w:rsidR="00425B6E" w:rsidRDefault="00EF51BF" w:rsidP="004C53AA">
      <w:pPr>
        <w:ind w:left="-5" w:right="0"/>
        <w:jc w:val="both"/>
      </w:pPr>
      <w:r>
        <w:t xml:space="preserve">Institutional constraints such as no faculty overlap, proper LTP distribution, and fixed time slots were identified. </w:t>
      </w:r>
    </w:p>
    <w:p w14:paraId="6EE3EE75" w14:textId="77777777" w:rsidR="00425B6E" w:rsidRDefault="00EF51BF" w:rsidP="004C53AA">
      <w:pPr>
        <w:spacing w:after="0" w:line="259" w:lineRule="auto"/>
        <w:ind w:left="0" w:right="0" w:firstLine="0"/>
        <w:jc w:val="both"/>
      </w:pPr>
      <w:r>
        <w:t xml:space="preserve"> </w:t>
      </w:r>
    </w:p>
    <w:p w14:paraId="393FE1DC" w14:textId="4EB49E7B" w:rsidR="00425B6E" w:rsidRDefault="00EF51BF" w:rsidP="004C53AA">
      <w:pPr>
        <w:ind w:left="-5" w:right="0"/>
        <w:jc w:val="both"/>
      </w:pPr>
      <w:r>
        <w:t xml:space="preserve">2.Data </w:t>
      </w:r>
      <w:proofErr w:type="gramStart"/>
      <w:r>
        <w:t>Structuring:-</w:t>
      </w:r>
      <w:proofErr w:type="gramEnd"/>
      <w:r>
        <w:t xml:space="preserve"> </w:t>
      </w:r>
    </w:p>
    <w:p w14:paraId="62C8895D" w14:textId="77777777" w:rsidR="00425B6E" w:rsidRDefault="00EF51BF" w:rsidP="004C53AA">
      <w:pPr>
        <w:ind w:left="-5" w:right="0"/>
        <w:jc w:val="both"/>
      </w:pPr>
      <w:r>
        <w:t xml:space="preserve">Subjects, professor mappings, batches, and time slots were organized and stored in a PostgreSQL database. </w:t>
      </w:r>
    </w:p>
    <w:p w14:paraId="424AA9D3" w14:textId="77777777" w:rsidR="00425B6E" w:rsidRDefault="00EF51BF" w:rsidP="004C53AA">
      <w:pPr>
        <w:spacing w:after="8" w:line="259" w:lineRule="auto"/>
        <w:ind w:left="0" w:right="0" w:firstLine="0"/>
        <w:jc w:val="both"/>
      </w:pPr>
      <w:r>
        <w:t xml:space="preserve"> </w:t>
      </w:r>
    </w:p>
    <w:p w14:paraId="4561D2DA" w14:textId="77777777" w:rsidR="00425B6E" w:rsidRDefault="00EF51BF" w:rsidP="004C53AA">
      <w:pPr>
        <w:ind w:left="-5" w:right="0"/>
        <w:jc w:val="both"/>
      </w:pPr>
      <w:r>
        <w:t xml:space="preserve">3. User Authentication &amp; Role </w:t>
      </w:r>
      <w:proofErr w:type="gramStart"/>
      <w:r>
        <w:t xml:space="preserve">Management </w:t>
      </w:r>
      <w:r>
        <w:rPr>
          <w:rFonts w:ascii="Segoe UI Emoji" w:eastAsia="Segoe UI Emoji" w:hAnsi="Segoe UI Emoji" w:cs="Segoe UI Emoji"/>
        </w:rPr>
        <w:t>:</w:t>
      </w:r>
      <w:proofErr w:type="gramEnd"/>
      <w:r>
        <w:rPr>
          <w:rFonts w:ascii="Segoe UI Emoji" w:eastAsia="Segoe UI Emoji" w:hAnsi="Segoe UI Emoji" w:cs="Segoe UI Emoji"/>
        </w:rPr>
        <w:t>-</w:t>
      </w:r>
      <w:r>
        <w:t xml:space="preserve"> </w:t>
      </w:r>
    </w:p>
    <w:p w14:paraId="54E2CECF" w14:textId="77777777" w:rsidR="00425B6E" w:rsidRDefault="00EF51BF" w:rsidP="004C53AA">
      <w:pPr>
        <w:ind w:left="-5" w:right="0"/>
        <w:jc w:val="both"/>
      </w:pPr>
      <w:r>
        <w:t xml:space="preserve">Users log in through the Android application using secure authentication. </w:t>
      </w:r>
    </w:p>
    <w:p w14:paraId="1C24BE55" w14:textId="77777777" w:rsidR="00425B6E" w:rsidRDefault="00EF51BF" w:rsidP="004C53AA">
      <w:pPr>
        <w:ind w:left="-5" w:right="0"/>
        <w:jc w:val="both"/>
      </w:pPr>
      <w:r>
        <w:t xml:space="preserve">The system verifies credentials via </w:t>
      </w:r>
      <w:proofErr w:type="spellStart"/>
      <w:r>
        <w:t>Supabase</w:t>
      </w:r>
      <w:proofErr w:type="spellEnd"/>
      <w:r>
        <w:t xml:space="preserve"> Authentication. </w:t>
      </w:r>
    </w:p>
    <w:p w14:paraId="48A68245" w14:textId="77777777" w:rsidR="00425B6E" w:rsidRDefault="00EF51BF" w:rsidP="004C53AA">
      <w:pPr>
        <w:ind w:left="-5" w:right="0"/>
        <w:jc w:val="both"/>
      </w:pPr>
      <w:r>
        <w:t xml:space="preserve">Based on the assigned role (Professor or Student), users are redirected to their respective dashboards. </w:t>
      </w:r>
    </w:p>
    <w:p w14:paraId="36E05E2B" w14:textId="77777777" w:rsidR="00425B6E" w:rsidRDefault="00EF51BF" w:rsidP="004C53AA">
      <w:pPr>
        <w:spacing w:after="0" w:line="259" w:lineRule="auto"/>
        <w:ind w:left="0" w:right="0" w:firstLine="0"/>
        <w:jc w:val="both"/>
      </w:pPr>
      <w:r>
        <w:t xml:space="preserve"> </w:t>
      </w:r>
    </w:p>
    <w:p w14:paraId="58896DF0" w14:textId="77777777" w:rsidR="00425B6E" w:rsidRDefault="00EF51BF" w:rsidP="004C53AA">
      <w:pPr>
        <w:spacing w:after="0" w:line="259" w:lineRule="auto"/>
        <w:ind w:left="0" w:right="0" w:firstLine="0"/>
        <w:jc w:val="both"/>
      </w:pPr>
      <w:r>
        <w:t xml:space="preserve"> </w:t>
      </w:r>
    </w:p>
    <w:p w14:paraId="2B4B739E" w14:textId="77777777" w:rsidR="00425B6E" w:rsidRDefault="00EF51BF" w:rsidP="004C53AA">
      <w:pPr>
        <w:pStyle w:val="Heading3"/>
        <w:ind w:left="-5"/>
        <w:jc w:val="both"/>
      </w:pPr>
      <w:r>
        <w:t xml:space="preserve">Screenshot 1: Student </w:t>
      </w:r>
      <w:proofErr w:type="gramStart"/>
      <w:r>
        <w:t>Login:-</w:t>
      </w:r>
      <w:proofErr w:type="gramEnd"/>
      <w:r>
        <w:rPr>
          <w:b w:val="0"/>
        </w:rPr>
        <w:t xml:space="preserve">     </w:t>
      </w:r>
    </w:p>
    <w:p w14:paraId="089F4FAA" w14:textId="77777777" w:rsidR="00425B6E" w:rsidRDefault="00EF51BF" w:rsidP="004C53AA">
      <w:pPr>
        <w:spacing w:after="0" w:line="259" w:lineRule="auto"/>
        <w:ind w:left="0" w:right="0" w:firstLine="0"/>
        <w:jc w:val="both"/>
      </w:pPr>
      <w:r>
        <w:t xml:space="preserve"> </w:t>
      </w:r>
    </w:p>
    <w:p w14:paraId="62BFE95F" w14:textId="77777777" w:rsidR="00425B6E" w:rsidRDefault="00EF51BF" w:rsidP="004C53AA">
      <w:pPr>
        <w:spacing w:after="0" w:line="259" w:lineRule="auto"/>
        <w:ind w:left="0" w:right="0" w:firstLine="0"/>
        <w:jc w:val="both"/>
      </w:pPr>
      <w:r>
        <w:t xml:space="preserve"> </w:t>
      </w:r>
    </w:p>
    <w:p w14:paraId="7768DFB0" w14:textId="77777777" w:rsidR="00425B6E" w:rsidRDefault="00EF51BF" w:rsidP="004C53AA">
      <w:pPr>
        <w:spacing w:after="0" w:line="259" w:lineRule="auto"/>
        <w:ind w:left="0" w:right="3831" w:firstLine="0"/>
        <w:jc w:val="both"/>
        <w:rPr>
          <w:b/>
        </w:rPr>
      </w:pPr>
      <w:r>
        <w:rPr>
          <w:noProof/>
        </w:rPr>
        <w:drawing>
          <wp:inline distT="0" distB="0" distL="0" distR="0" wp14:anchorId="26B63A04" wp14:editId="37DC79E7">
            <wp:extent cx="3260725" cy="1832610"/>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5"/>
                    <a:stretch>
                      <a:fillRect/>
                    </a:stretch>
                  </pic:blipFill>
                  <pic:spPr>
                    <a:xfrm>
                      <a:off x="0" y="0"/>
                      <a:ext cx="3260725" cy="1832610"/>
                    </a:xfrm>
                    <a:prstGeom prst="rect">
                      <a:avLst/>
                    </a:prstGeom>
                  </pic:spPr>
                </pic:pic>
              </a:graphicData>
            </a:graphic>
          </wp:inline>
        </w:drawing>
      </w:r>
      <w:r>
        <w:rPr>
          <w:b/>
        </w:rPr>
        <w:t xml:space="preserve"> </w:t>
      </w:r>
    </w:p>
    <w:p w14:paraId="5838233F" w14:textId="77777777" w:rsidR="00FD3A8F" w:rsidRDefault="00FD3A8F" w:rsidP="004C53AA">
      <w:pPr>
        <w:spacing w:after="0" w:line="259" w:lineRule="auto"/>
        <w:ind w:left="0" w:right="3831" w:firstLine="0"/>
        <w:jc w:val="both"/>
      </w:pPr>
    </w:p>
    <w:p w14:paraId="0D5A5EA6" w14:textId="77777777" w:rsidR="00425B6E" w:rsidRDefault="00EF51BF" w:rsidP="004C53AA">
      <w:pPr>
        <w:spacing w:after="0" w:line="259" w:lineRule="auto"/>
        <w:ind w:left="0" w:right="0" w:firstLine="0"/>
        <w:jc w:val="both"/>
      </w:pPr>
      <w:r>
        <w:t xml:space="preserve"> </w:t>
      </w:r>
    </w:p>
    <w:p w14:paraId="5EEDB595" w14:textId="175E26D0" w:rsidR="00425B6E" w:rsidRDefault="00EF51BF" w:rsidP="004C53AA">
      <w:pPr>
        <w:spacing w:after="0" w:line="259" w:lineRule="auto"/>
        <w:ind w:left="0" w:right="0" w:firstLine="0"/>
        <w:jc w:val="both"/>
      </w:pPr>
      <w:r>
        <w:t xml:space="preserve"> </w:t>
      </w:r>
    </w:p>
    <w:p w14:paraId="33261DE4" w14:textId="77777777" w:rsidR="001C30D4" w:rsidRDefault="001C30D4" w:rsidP="004C53AA">
      <w:pPr>
        <w:spacing w:after="0" w:line="259" w:lineRule="auto"/>
        <w:ind w:left="0" w:right="0" w:firstLine="0"/>
        <w:jc w:val="both"/>
      </w:pPr>
    </w:p>
    <w:p w14:paraId="634B8042" w14:textId="77777777" w:rsidR="001C30D4" w:rsidRDefault="001C30D4" w:rsidP="004C53AA">
      <w:pPr>
        <w:spacing w:after="0" w:line="259" w:lineRule="auto"/>
        <w:ind w:left="0" w:right="0" w:firstLine="0"/>
        <w:jc w:val="both"/>
      </w:pPr>
    </w:p>
    <w:p w14:paraId="0AFB9649" w14:textId="77777777" w:rsidR="001C30D4" w:rsidRDefault="001C30D4" w:rsidP="004C53AA">
      <w:pPr>
        <w:spacing w:after="0" w:line="259" w:lineRule="auto"/>
        <w:ind w:left="0" w:right="0" w:firstLine="0"/>
        <w:jc w:val="both"/>
      </w:pPr>
    </w:p>
    <w:p w14:paraId="605C0692" w14:textId="77777777" w:rsidR="00425B6E" w:rsidRDefault="00EF51BF" w:rsidP="004C53AA">
      <w:pPr>
        <w:pStyle w:val="Heading3"/>
        <w:ind w:left="-5"/>
        <w:jc w:val="both"/>
      </w:pPr>
      <w:r>
        <w:lastRenderedPageBreak/>
        <w:t xml:space="preserve">Screenshot 2: Professor </w:t>
      </w:r>
      <w:proofErr w:type="gramStart"/>
      <w:r>
        <w:t>login:-</w:t>
      </w:r>
      <w:proofErr w:type="gramEnd"/>
      <w:r>
        <w:t xml:space="preserve"> </w:t>
      </w:r>
    </w:p>
    <w:p w14:paraId="4574E907" w14:textId="77777777" w:rsidR="00425B6E" w:rsidRDefault="00EF51BF" w:rsidP="004C53AA">
      <w:pPr>
        <w:spacing w:after="0" w:line="259" w:lineRule="auto"/>
        <w:ind w:left="0" w:right="0" w:firstLine="0"/>
        <w:jc w:val="both"/>
      </w:pPr>
      <w:r>
        <w:t xml:space="preserve"> </w:t>
      </w:r>
    </w:p>
    <w:p w14:paraId="311C9127" w14:textId="77777777" w:rsidR="00425B6E" w:rsidRDefault="00EF51BF" w:rsidP="004C53AA">
      <w:pPr>
        <w:spacing w:after="0" w:line="259" w:lineRule="auto"/>
        <w:ind w:left="0" w:right="0" w:firstLine="0"/>
        <w:jc w:val="both"/>
      </w:pPr>
      <w:r>
        <w:t xml:space="preserve"> </w:t>
      </w:r>
    </w:p>
    <w:p w14:paraId="2FF95651" w14:textId="77777777" w:rsidR="00425B6E" w:rsidRDefault="00EF51BF" w:rsidP="004C53AA">
      <w:pPr>
        <w:spacing w:after="0" w:line="259" w:lineRule="auto"/>
        <w:ind w:left="0" w:right="1887" w:firstLine="0"/>
        <w:jc w:val="both"/>
      </w:pPr>
      <w:r>
        <w:rPr>
          <w:noProof/>
        </w:rPr>
        <w:drawing>
          <wp:inline distT="0" distB="0" distL="0" distR="0" wp14:anchorId="203D7394" wp14:editId="7087B461">
            <wp:extent cx="4495292" cy="220980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6"/>
                    <a:stretch>
                      <a:fillRect/>
                    </a:stretch>
                  </pic:blipFill>
                  <pic:spPr>
                    <a:xfrm>
                      <a:off x="0" y="0"/>
                      <a:ext cx="4495292" cy="2209800"/>
                    </a:xfrm>
                    <a:prstGeom prst="rect">
                      <a:avLst/>
                    </a:prstGeom>
                  </pic:spPr>
                </pic:pic>
              </a:graphicData>
            </a:graphic>
          </wp:inline>
        </w:drawing>
      </w:r>
      <w:r>
        <w:t xml:space="preserve"> </w:t>
      </w:r>
    </w:p>
    <w:p w14:paraId="0B713067" w14:textId="77777777" w:rsidR="00425B6E" w:rsidRDefault="00EF51BF" w:rsidP="004C53AA">
      <w:pPr>
        <w:spacing w:after="0" w:line="259" w:lineRule="auto"/>
        <w:ind w:left="0" w:right="0" w:firstLine="0"/>
        <w:jc w:val="both"/>
      </w:pPr>
      <w:r>
        <w:t xml:space="preserve"> </w:t>
      </w:r>
    </w:p>
    <w:p w14:paraId="105AA421" w14:textId="77777777" w:rsidR="00425B6E" w:rsidRDefault="00EF51BF" w:rsidP="004C53AA">
      <w:pPr>
        <w:spacing w:after="0" w:line="259" w:lineRule="auto"/>
        <w:ind w:left="0" w:right="0" w:firstLine="0"/>
        <w:jc w:val="both"/>
      </w:pPr>
      <w:r>
        <w:t xml:space="preserve"> </w:t>
      </w:r>
    </w:p>
    <w:p w14:paraId="00574F1F" w14:textId="77777777" w:rsidR="00425B6E" w:rsidRDefault="00EF51BF" w:rsidP="004C53AA">
      <w:pPr>
        <w:ind w:left="-5" w:right="0"/>
        <w:jc w:val="both"/>
      </w:pPr>
      <w:r>
        <w:t xml:space="preserve">4.Backend </w:t>
      </w:r>
      <w:proofErr w:type="gramStart"/>
      <w:r>
        <w:t>Development:-</w:t>
      </w:r>
      <w:proofErr w:type="gramEnd"/>
      <w:r>
        <w:t xml:space="preserve"> </w:t>
      </w:r>
    </w:p>
    <w:p w14:paraId="30831687" w14:textId="77777777" w:rsidR="00425B6E" w:rsidRDefault="00EF51BF" w:rsidP="004C53AA">
      <w:pPr>
        <w:ind w:left="-5" w:right="0"/>
        <w:jc w:val="both"/>
      </w:pPr>
      <w:r>
        <w:t xml:space="preserve">A Flask-based REST API was developed to manage authentication, timetable processing, and data handling. </w:t>
      </w:r>
    </w:p>
    <w:p w14:paraId="300410B6" w14:textId="77777777" w:rsidR="00425B6E" w:rsidRDefault="00EF51BF" w:rsidP="004C53AA">
      <w:pPr>
        <w:spacing w:after="0" w:line="259" w:lineRule="auto"/>
        <w:ind w:left="0" w:right="0" w:firstLine="0"/>
        <w:jc w:val="both"/>
      </w:pPr>
      <w:r>
        <w:t xml:space="preserve"> </w:t>
      </w:r>
    </w:p>
    <w:p w14:paraId="2701EBE9" w14:textId="77777777" w:rsidR="00425B6E" w:rsidRDefault="00EF51BF" w:rsidP="004C53AA">
      <w:pPr>
        <w:ind w:left="-5" w:right="0"/>
        <w:jc w:val="both"/>
      </w:pPr>
      <w:r>
        <w:t xml:space="preserve">5.AI-Based Timetable </w:t>
      </w:r>
      <w:proofErr w:type="gramStart"/>
      <w:r>
        <w:t>Generation:-</w:t>
      </w:r>
      <w:proofErr w:type="gramEnd"/>
      <w:r>
        <w:t xml:space="preserve"> </w:t>
      </w:r>
    </w:p>
    <w:p w14:paraId="0FC422AA" w14:textId="77777777" w:rsidR="00425B6E" w:rsidRDefault="00EF51BF" w:rsidP="004C53AA">
      <w:pPr>
        <w:ind w:left="-5" w:right="0"/>
        <w:jc w:val="both"/>
      </w:pPr>
      <w:r>
        <w:t xml:space="preserve">The AI model processes LTP input along with defined constraints to generate a weekly timetable. </w:t>
      </w:r>
    </w:p>
    <w:p w14:paraId="72727F23" w14:textId="77777777" w:rsidR="00425B6E" w:rsidRDefault="00EF51BF" w:rsidP="004C53AA">
      <w:pPr>
        <w:spacing w:after="0" w:line="259" w:lineRule="auto"/>
        <w:ind w:left="0" w:right="0" w:firstLine="0"/>
        <w:jc w:val="both"/>
      </w:pPr>
      <w:r>
        <w:t xml:space="preserve"> </w:t>
      </w:r>
    </w:p>
    <w:p w14:paraId="2D846870" w14:textId="77777777" w:rsidR="00425B6E" w:rsidRDefault="00EF51BF" w:rsidP="004C53AA">
      <w:pPr>
        <w:ind w:left="-5" w:right="0"/>
        <w:jc w:val="both"/>
      </w:pPr>
      <w:r>
        <w:t xml:space="preserve">6.Constraint </w:t>
      </w:r>
      <w:proofErr w:type="gramStart"/>
      <w:r>
        <w:t>Validation:-</w:t>
      </w:r>
      <w:proofErr w:type="gramEnd"/>
      <w:r>
        <w:t xml:space="preserve"> </w:t>
      </w:r>
    </w:p>
    <w:p w14:paraId="4BA75AF1" w14:textId="77777777" w:rsidR="00425B6E" w:rsidRDefault="00EF51BF" w:rsidP="004C53AA">
      <w:pPr>
        <w:ind w:left="-5" w:right="0"/>
        <w:jc w:val="both"/>
      </w:pPr>
      <w:r>
        <w:t xml:space="preserve">The generated timetable is validated to ensure no conflicts, no subject repetition, and proper batch allocation. </w:t>
      </w:r>
    </w:p>
    <w:p w14:paraId="6E58A99D" w14:textId="77777777" w:rsidR="00425B6E" w:rsidRDefault="00EF51BF" w:rsidP="004C53AA">
      <w:pPr>
        <w:spacing w:after="0" w:line="259" w:lineRule="auto"/>
        <w:ind w:left="0" w:right="0" w:firstLine="0"/>
        <w:jc w:val="both"/>
      </w:pPr>
      <w:r>
        <w:t xml:space="preserve"> </w:t>
      </w:r>
    </w:p>
    <w:p w14:paraId="5A6FD29C" w14:textId="77777777" w:rsidR="00425B6E" w:rsidRDefault="00EF51BF" w:rsidP="004C53AA">
      <w:pPr>
        <w:ind w:left="-5" w:right="0"/>
        <w:jc w:val="both"/>
      </w:pPr>
      <w:r>
        <w:t xml:space="preserve">7.Frontend </w:t>
      </w:r>
      <w:proofErr w:type="gramStart"/>
      <w:r>
        <w:t>Integration:-</w:t>
      </w:r>
      <w:proofErr w:type="gramEnd"/>
      <w:r>
        <w:t xml:space="preserve"> </w:t>
      </w:r>
    </w:p>
    <w:p w14:paraId="0EEF9E24" w14:textId="77777777" w:rsidR="00425B6E" w:rsidRDefault="00EF51BF" w:rsidP="004C53AA">
      <w:pPr>
        <w:ind w:left="-5" w:right="0"/>
        <w:jc w:val="both"/>
      </w:pPr>
      <w:r>
        <w:t xml:space="preserve">The finalized timetable is displayed in the Android application, where professors can edit if required. </w:t>
      </w:r>
    </w:p>
    <w:p w14:paraId="19927B09" w14:textId="77777777" w:rsidR="00425B6E" w:rsidRDefault="00EF51BF" w:rsidP="004C53AA">
      <w:pPr>
        <w:spacing w:after="0" w:line="259" w:lineRule="auto"/>
        <w:ind w:left="0" w:right="0" w:firstLine="0"/>
        <w:jc w:val="both"/>
      </w:pPr>
      <w:r>
        <w:t xml:space="preserve"> </w:t>
      </w:r>
    </w:p>
    <w:p w14:paraId="2386C557" w14:textId="77777777" w:rsidR="00425B6E" w:rsidRDefault="00EF51BF" w:rsidP="004C53AA">
      <w:pPr>
        <w:ind w:left="-5" w:right="0"/>
        <w:jc w:val="both"/>
      </w:pPr>
      <w:r>
        <w:t xml:space="preserve">8.Notification </w:t>
      </w:r>
      <w:proofErr w:type="gramStart"/>
      <w:r>
        <w:t>System:-</w:t>
      </w:r>
      <w:proofErr w:type="gramEnd"/>
      <w:r>
        <w:t xml:space="preserve"> </w:t>
      </w:r>
    </w:p>
    <w:p w14:paraId="044D4F82" w14:textId="77777777" w:rsidR="00425B6E" w:rsidRDefault="00EF51BF" w:rsidP="004C53AA">
      <w:pPr>
        <w:ind w:left="-5" w:right="0"/>
        <w:jc w:val="both"/>
      </w:pPr>
      <w:r>
        <w:t xml:space="preserve">Firebase Cloud Messaging is used to send lecture reminders and schedule updates. </w:t>
      </w:r>
    </w:p>
    <w:p w14:paraId="24EFEAD8" w14:textId="77777777" w:rsidR="00425B6E" w:rsidRDefault="00EF51BF" w:rsidP="004C53AA">
      <w:pPr>
        <w:spacing w:after="0" w:line="259" w:lineRule="auto"/>
        <w:ind w:left="0" w:right="0" w:firstLine="0"/>
        <w:jc w:val="both"/>
      </w:pPr>
      <w:r>
        <w:t xml:space="preserve"> </w:t>
      </w:r>
    </w:p>
    <w:p w14:paraId="23113849" w14:textId="77777777" w:rsidR="00425B6E" w:rsidRDefault="00EF51BF" w:rsidP="004C53AA">
      <w:pPr>
        <w:spacing w:after="53" w:line="259" w:lineRule="auto"/>
        <w:ind w:left="0" w:right="0" w:firstLine="0"/>
        <w:jc w:val="both"/>
      </w:pPr>
      <w:r>
        <w:t xml:space="preserve"> </w:t>
      </w:r>
    </w:p>
    <w:p w14:paraId="66A91DDC" w14:textId="77777777" w:rsidR="00425B6E" w:rsidRDefault="00EF51BF" w:rsidP="004C53AA">
      <w:pPr>
        <w:spacing w:after="0" w:line="259" w:lineRule="auto"/>
        <w:ind w:left="0" w:right="0" w:firstLine="0"/>
        <w:jc w:val="both"/>
      </w:pPr>
      <w:r>
        <w:rPr>
          <w:b/>
          <w:sz w:val="32"/>
        </w:rPr>
        <w:t xml:space="preserve"> </w:t>
      </w:r>
    </w:p>
    <w:p w14:paraId="00EB7CDC" w14:textId="77777777" w:rsidR="00425B6E" w:rsidRDefault="00EF51BF" w:rsidP="004C53AA">
      <w:pPr>
        <w:pStyle w:val="Heading2"/>
        <w:ind w:left="-5"/>
        <w:jc w:val="both"/>
      </w:pPr>
      <w:r>
        <w:t xml:space="preserve">6.System </w:t>
      </w:r>
      <w:proofErr w:type="gramStart"/>
      <w:r>
        <w:t>Architecture:-</w:t>
      </w:r>
      <w:proofErr w:type="gramEnd"/>
      <w:r>
        <w:t xml:space="preserve"> </w:t>
      </w:r>
    </w:p>
    <w:p w14:paraId="6521A1AB" w14:textId="77777777" w:rsidR="00425B6E" w:rsidRDefault="00EF51BF" w:rsidP="004C53AA">
      <w:pPr>
        <w:spacing w:after="0" w:line="259" w:lineRule="auto"/>
        <w:ind w:left="0" w:right="0" w:firstLine="0"/>
        <w:jc w:val="both"/>
      </w:pPr>
      <w:r>
        <w:rPr>
          <w:b/>
          <w:sz w:val="32"/>
        </w:rPr>
        <w:t xml:space="preserve"> </w:t>
      </w:r>
    </w:p>
    <w:p w14:paraId="5643FB3B" w14:textId="77777777" w:rsidR="00425B6E" w:rsidRDefault="00EF51BF" w:rsidP="004C53AA">
      <w:pPr>
        <w:ind w:left="-5" w:right="0"/>
        <w:jc w:val="both"/>
      </w:pPr>
      <w:r>
        <w:t xml:space="preserve">The system follows a modular three-layer </w:t>
      </w:r>
      <w:proofErr w:type="gramStart"/>
      <w:r>
        <w:t>architecture:-</w:t>
      </w:r>
      <w:proofErr w:type="gramEnd"/>
      <w:r>
        <w:t xml:space="preserve"> </w:t>
      </w:r>
    </w:p>
    <w:p w14:paraId="0909F123" w14:textId="77777777" w:rsidR="00425B6E" w:rsidRDefault="00EF51BF" w:rsidP="004C53AA">
      <w:pPr>
        <w:spacing w:after="0" w:line="259" w:lineRule="auto"/>
        <w:ind w:left="0" w:right="0" w:firstLine="0"/>
        <w:jc w:val="both"/>
      </w:pPr>
      <w:r>
        <w:t xml:space="preserve"> </w:t>
      </w:r>
    </w:p>
    <w:p w14:paraId="5746633C" w14:textId="40957D36" w:rsidR="00425B6E" w:rsidRDefault="00EF51BF" w:rsidP="0020604C">
      <w:pPr>
        <w:pStyle w:val="Heading3"/>
        <w:ind w:left="-5"/>
        <w:jc w:val="both"/>
      </w:pPr>
      <w:r>
        <w:t xml:space="preserve">6.1. Frontend Layer (Android Application):- ` </w:t>
      </w:r>
    </w:p>
    <w:p w14:paraId="417237BD" w14:textId="77777777" w:rsidR="00A6069C" w:rsidRDefault="00EF51BF" w:rsidP="004C53AA">
      <w:pPr>
        <w:ind w:left="-5" w:right="4872"/>
        <w:jc w:val="both"/>
      </w:pPr>
      <w:r>
        <w:t xml:space="preserve">Developed using Kotlin + Jetpack </w:t>
      </w:r>
      <w:r w:rsidR="00A6069C">
        <w:t>Compose.</w:t>
      </w:r>
    </w:p>
    <w:p w14:paraId="54B421DC" w14:textId="77777777" w:rsidR="00A6069C" w:rsidRDefault="00EF51BF" w:rsidP="004C53AA">
      <w:pPr>
        <w:ind w:left="-5" w:right="4872"/>
        <w:jc w:val="both"/>
      </w:pPr>
      <w:r>
        <w:t xml:space="preserve"> Role-based authentication:  </w:t>
      </w:r>
    </w:p>
    <w:p w14:paraId="66158FB3" w14:textId="77777777" w:rsidR="00A6069C" w:rsidRDefault="00EF51BF" w:rsidP="004C53AA">
      <w:pPr>
        <w:ind w:left="-5" w:right="4872"/>
        <w:jc w:val="both"/>
      </w:pPr>
      <w:r>
        <w:lastRenderedPageBreak/>
        <w:t xml:space="preserve"> </w:t>
      </w:r>
      <w:proofErr w:type="spellStart"/>
      <w:r>
        <w:t>i.Professor</w:t>
      </w:r>
      <w:proofErr w:type="spellEnd"/>
      <w:r>
        <w:t>.</w:t>
      </w:r>
    </w:p>
    <w:p w14:paraId="4259CA97" w14:textId="1D83D881" w:rsidR="00425B6E" w:rsidRDefault="00EF51BF" w:rsidP="004C53AA">
      <w:pPr>
        <w:ind w:left="-5" w:right="4872"/>
        <w:jc w:val="both"/>
      </w:pPr>
      <w:r>
        <w:t xml:space="preserve">   </w:t>
      </w:r>
      <w:proofErr w:type="spellStart"/>
      <w:r>
        <w:t>ii.Student</w:t>
      </w:r>
      <w:proofErr w:type="spellEnd"/>
      <w:r>
        <w:t xml:space="preserve">. </w:t>
      </w:r>
    </w:p>
    <w:p w14:paraId="09BDDBE0" w14:textId="77777777" w:rsidR="00425B6E" w:rsidRDefault="00EF51BF" w:rsidP="004C53AA">
      <w:pPr>
        <w:ind w:left="-5" w:right="0"/>
        <w:jc w:val="both"/>
      </w:pPr>
      <w:r>
        <w:t xml:space="preserve">Features: </w:t>
      </w:r>
    </w:p>
    <w:p w14:paraId="53A8CBC2" w14:textId="77777777" w:rsidR="00425B6E" w:rsidRDefault="00EF51BF" w:rsidP="004C53AA">
      <w:pPr>
        <w:ind w:left="-5" w:right="0"/>
        <w:jc w:val="both"/>
      </w:pPr>
      <w:r>
        <w:t xml:space="preserve">  </w:t>
      </w:r>
      <w:proofErr w:type="spellStart"/>
      <w:r>
        <w:t>i.LTP</w:t>
      </w:r>
      <w:proofErr w:type="spellEnd"/>
      <w:r>
        <w:t xml:space="preserve"> data input. </w:t>
      </w:r>
    </w:p>
    <w:p w14:paraId="0D9DB1D6" w14:textId="77777777" w:rsidR="00425B6E" w:rsidRDefault="00EF51BF" w:rsidP="004C53AA">
      <w:pPr>
        <w:ind w:left="-5" w:right="0"/>
        <w:jc w:val="both"/>
      </w:pPr>
      <w:r>
        <w:t xml:space="preserve">  </w:t>
      </w:r>
      <w:proofErr w:type="spellStart"/>
      <w:r>
        <w:t>ii.Timetable</w:t>
      </w:r>
      <w:proofErr w:type="spellEnd"/>
      <w:r>
        <w:t xml:space="preserve"> generation. </w:t>
      </w:r>
    </w:p>
    <w:p w14:paraId="75BC28D8" w14:textId="77777777" w:rsidR="00425B6E" w:rsidRDefault="00EF51BF" w:rsidP="004C53AA">
      <w:pPr>
        <w:ind w:left="-5" w:right="0"/>
        <w:jc w:val="both"/>
      </w:pPr>
      <w:r>
        <w:t xml:space="preserve">Editing &amp; rescheduling. </w:t>
      </w:r>
    </w:p>
    <w:p w14:paraId="4E77D8F5" w14:textId="77777777" w:rsidR="00425B6E" w:rsidRDefault="00EF51BF" w:rsidP="004C53AA">
      <w:pPr>
        <w:ind w:left="-5" w:right="0"/>
        <w:jc w:val="both"/>
      </w:pPr>
      <w:r>
        <w:t xml:space="preserve"> </w:t>
      </w:r>
      <w:proofErr w:type="spellStart"/>
      <w:r>
        <w:t>i.Personalized</w:t>
      </w:r>
      <w:proofErr w:type="spellEnd"/>
      <w:r>
        <w:t xml:space="preserve"> timetable view. </w:t>
      </w:r>
    </w:p>
    <w:p w14:paraId="66CB1DD2" w14:textId="77777777" w:rsidR="00425B6E" w:rsidRDefault="00EF51BF" w:rsidP="004C53AA">
      <w:pPr>
        <w:ind w:left="-5" w:right="0"/>
        <w:jc w:val="both"/>
      </w:pPr>
      <w:r>
        <w:t xml:space="preserve"> </w:t>
      </w:r>
      <w:proofErr w:type="spellStart"/>
      <w:r>
        <w:t>ii.Lecture</w:t>
      </w:r>
      <w:proofErr w:type="spellEnd"/>
      <w:r>
        <w:t xml:space="preserve"> reminders. </w:t>
      </w:r>
    </w:p>
    <w:p w14:paraId="1943F3EF" w14:textId="77777777" w:rsidR="00425B6E" w:rsidRDefault="00EF51BF" w:rsidP="004C53AA">
      <w:pPr>
        <w:spacing w:after="0" w:line="259" w:lineRule="auto"/>
        <w:ind w:left="0" w:right="0" w:firstLine="0"/>
        <w:jc w:val="both"/>
      </w:pPr>
      <w:r>
        <w:t xml:space="preserve"> </w:t>
      </w:r>
    </w:p>
    <w:p w14:paraId="5EF1C7DA" w14:textId="77777777" w:rsidR="00425B6E" w:rsidRDefault="00EF51BF" w:rsidP="004C53AA">
      <w:pPr>
        <w:pStyle w:val="Heading3"/>
        <w:ind w:left="-5"/>
        <w:jc w:val="both"/>
      </w:pPr>
      <w:r>
        <w:t>6.2. Backend Layer (Flask API</w:t>
      </w:r>
      <w:proofErr w:type="gramStart"/>
      <w:r>
        <w:t>):-</w:t>
      </w:r>
      <w:proofErr w:type="gramEnd"/>
      <w:r>
        <w:t xml:space="preserve"> </w:t>
      </w:r>
    </w:p>
    <w:p w14:paraId="7C8CE097" w14:textId="77777777" w:rsidR="00425B6E" w:rsidRDefault="00EF51BF" w:rsidP="004C53AA">
      <w:pPr>
        <w:spacing w:after="0" w:line="259" w:lineRule="auto"/>
        <w:ind w:left="0" w:right="0" w:firstLine="0"/>
        <w:jc w:val="both"/>
      </w:pPr>
      <w:r>
        <w:rPr>
          <w:b/>
        </w:rPr>
        <w:t xml:space="preserve"> </w:t>
      </w:r>
    </w:p>
    <w:p w14:paraId="4390FE5C" w14:textId="77777777" w:rsidR="00425B6E" w:rsidRDefault="00EF51BF" w:rsidP="004C53AA">
      <w:pPr>
        <w:ind w:left="-5" w:right="0"/>
        <w:jc w:val="both"/>
      </w:pPr>
      <w:r>
        <w:t xml:space="preserve">Developed using Flask (Python). </w:t>
      </w:r>
    </w:p>
    <w:p w14:paraId="2C7AF2DA" w14:textId="77777777" w:rsidR="00425B6E" w:rsidRDefault="00EF51BF" w:rsidP="004C53AA">
      <w:pPr>
        <w:ind w:left="-5" w:right="0"/>
        <w:jc w:val="both"/>
      </w:pPr>
      <w:r>
        <w:t xml:space="preserve">RESTful API structure. </w:t>
      </w:r>
    </w:p>
    <w:p w14:paraId="03C37076" w14:textId="77777777" w:rsidR="00425B6E" w:rsidRDefault="00EF51BF" w:rsidP="004C53AA">
      <w:pPr>
        <w:ind w:left="-5" w:right="0"/>
        <w:jc w:val="both"/>
      </w:pPr>
      <w:r>
        <w:t xml:space="preserve">Integration with: </w:t>
      </w:r>
    </w:p>
    <w:p w14:paraId="7BBE1B7B" w14:textId="77777777" w:rsidR="00425B6E" w:rsidRDefault="00EF51BF" w:rsidP="004C53AA">
      <w:pPr>
        <w:ind w:left="-5" w:right="0"/>
        <w:jc w:val="both"/>
      </w:pPr>
      <w:proofErr w:type="spellStart"/>
      <w:r>
        <w:t>Supabase</w:t>
      </w:r>
      <w:proofErr w:type="spellEnd"/>
      <w:r>
        <w:t xml:space="preserve"> Authentication. </w:t>
      </w:r>
    </w:p>
    <w:p w14:paraId="47313BDD" w14:textId="77777777" w:rsidR="00425B6E" w:rsidRDefault="00EF51BF" w:rsidP="004C53AA">
      <w:pPr>
        <w:ind w:left="-5" w:right="0"/>
        <w:jc w:val="both"/>
      </w:pPr>
      <w:r>
        <w:t xml:space="preserve">PostgreSQL Database. </w:t>
      </w:r>
    </w:p>
    <w:p w14:paraId="46D262A1" w14:textId="77777777" w:rsidR="00425B6E" w:rsidRDefault="00EF51BF" w:rsidP="004C53AA">
      <w:pPr>
        <w:spacing w:after="0" w:line="259" w:lineRule="auto"/>
        <w:ind w:left="0" w:right="0" w:firstLine="0"/>
        <w:jc w:val="both"/>
      </w:pPr>
      <w:r>
        <w:t xml:space="preserve"> </w:t>
      </w:r>
    </w:p>
    <w:p w14:paraId="101E900F" w14:textId="77777777" w:rsidR="00425B6E" w:rsidRDefault="00EF51BF" w:rsidP="004C53AA">
      <w:pPr>
        <w:ind w:left="-5" w:right="0"/>
        <w:jc w:val="both"/>
      </w:pPr>
      <w:r>
        <w:t xml:space="preserve">Responsibilities: </w:t>
      </w:r>
    </w:p>
    <w:p w14:paraId="7F89538E" w14:textId="77777777" w:rsidR="00425B6E" w:rsidRDefault="00EF51BF" w:rsidP="004C53AA">
      <w:pPr>
        <w:ind w:left="-5" w:right="0"/>
        <w:jc w:val="both"/>
      </w:pPr>
      <w:r>
        <w:t xml:space="preserve">User management. </w:t>
      </w:r>
    </w:p>
    <w:p w14:paraId="5257730F" w14:textId="77777777" w:rsidR="00425B6E" w:rsidRDefault="00EF51BF" w:rsidP="004C53AA">
      <w:pPr>
        <w:ind w:left="-5" w:right="0"/>
        <w:jc w:val="both"/>
      </w:pPr>
      <w:r>
        <w:t xml:space="preserve">Constraint validation. </w:t>
      </w:r>
    </w:p>
    <w:p w14:paraId="7FE5E5AE" w14:textId="77777777" w:rsidR="00425B6E" w:rsidRDefault="00EF51BF" w:rsidP="004C53AA">
      <w:pPr>
        <w:ind w:left="-5" w:right="0"/>
        <w:jc w:val="both"/>
      </w:pPr>
      <w:r>
        <w:t xml:space="preserve">AI model communication. </w:t>
      </w:r>
    </w:p>
    <w:p w14:paraId="31A93F3F" w14:textId="77777777" w:rsidR="00425B6E" w:rsidRDefault="00EF51BF" w:rsidP="004C53AA">
      <w:pPr>
        <w:ind w:left="-5" w:right="0"/>
        <w:jc w:val="both"/>
      </w:pPr>
      <w:r>
        <w:t xml:space="preserve">Data storage &amp; retrieval. </w:t>
      </w:r>
    </w:p>
    <w:p w14:paraId="44EC1141" w14:textId="77777777" w:rsidR="00425B6E" w:rsidRDefault="00EF51BF" w:rsidP="004C53AA">
      <w:pPr>
        <w:spacing w:after="0" w:line="259" w:lineRule="auto"/>
        <w:ind w:left="0" w:right="0" w:firstLine="0"/>
        <w:jc w:val="both"/>
      </w:pPr>
      <w:r>
        <w:t xml:space="preserve"> </w:t>
      </w:r>
    </w:p>
    <w:p w14:paraId="2F5EBB63" w14:textId="77777777" w:rsidR="00425B6E" w:rsidRDefault="00EF51BF" w:rsidP="004C53AA">
      <w:pPr>
        <w:pStyle w:val="Heading3"/>
        <w:ind w:left="-5"/>
        <w:jc w:val="both"/>
      </w:pPr>
      <w:r>
        <w:t xml:space="preserve">6.3. AI Timetable </w:t>
      </w:r>
      <w:proofErr w:type="gramStart"/>
      <w:r>
        <w:t>Engine:-</w:t>
      </w:r>
      <w:proofErr w:type="gramEnd"/>
      <w:r>
        <w:t xml:space="preserve"> </w:t>
      </w:r>
    </w:p>
    <w:p w14:paraId="60479776" w14:textId="77777777" w:rsidR="00425B6E" w:rsidRDefault="00EF51BF" w:rsidP="004C53AA">
      <w:pPr>
        <w:spacing w:after="0" w:line="259" w:lineRule="auto"/>
        <w:ind w:left="0" w:right="0" w:firstLine="0"/>
        <w:jc w:val="both"/>
      </w:pPr>
      <w:r>
        <w:rPr>
          <w:b/>
        </w:rPr>
        <w:t xml:space="preserve"> </w:t>
      </w:r>
    </w:p>
    <w:p w14:paraId="358A632F" w14:textId="77777777" w:rsidR="00425B6E" w:rsidRDefault="00EF51BF" w:rsidP="004C53AA">
      <w:pPr>
        <w:spacing w:line="250" w:lineRule="auto"/>
        <w:ind w:left="-5" w:right="6120"/>
        <w:jc w:val="both"/>
      </w:pPr>
      <w:r>
        <w:rPr>
          <w:b/>
        </w:rPr>
        <w:t xml:space="preserve">The AI engine </w:t>
      </w:r>
      <w:proofErr w:type="gramStart"/>
      <w:r>
        <w:rPr>
          <w:b/>
        </w:rPr>
        <w:t>processes:-</w:t>
      </w:r>
      <w:proofErr w:type="gramEnd"/>
      <w:r>
        <w:rPr>
          <w:b/>
        </w:rPr>
        <w:t xml:space="preserve"> </w:t>
      </w:r>
      <w:r>
        <w:t xml:space="preserve">LTP Structure. </w:t>
      </w:r>
    </w:p>
    <w:p w14:paraId="190BC955" w14:textId="77777777" w:rsidR="00425B6E" w:rsidRDefault="00EF51BF" w:rsidP="004C53AA">
      <w:pPr>
        <w:ind w:left="-5" w:right="0"/>
        <w:jc w:val="both"/>
      </w:pPr>
      <w:r>
        <w:t xml:space="preserve">Professor-subject mapping. </w:t>
      </w:r>
    </w:p>
    <w:p w14:paraId="743791C0" w14:textId="77777777" w:rsidR="00425B6E" w:rsidRDefault="00EF51BF" w:rsidP="004C53AA">
      <w:pPr>
        <w:ind w:left="-5" w:right="0"/>
        <w:jc w:val="both"/>
      </w:pPr>
      <w:r>
        <w:t xml:space="preserve">Institutional constraints. </w:t>
      </w:r>
    </w:p>
    <w:p w14:paraId="12DF64B8" w14:textId="77777777" w:rsidR="00425B6E" w:rsidRDefault="00EF51BF" w:rsidP="004C53AA">
      <w:pPr>
        <w:ind w:left="-5" w:right="0"/>
        <w:jc w:val="both"/>
      </w:pPr>
      <w:r>
        <w:t xml:space="preserve">It ensures: </w:t>
      </w:r>
    </w:p>
    <w:p w14:paraId="1F27A4F6" w14:textId="77777777" w:rsidR="00425B6E" w:rsidRDefault="00EF51BF" w:rsidP="004C53AA">
      <w:pPr>
        <w:ind w:left="-5" w:right="0"/>
        <w:jc w:val="both"/>
      </w:pPr>
      <w:r>
        <w:t xml:space="preserve">No overlapping sessions. </w:t>
      </w:r>
    </w:p>
    <w:p w14:paraId="4EF03B19" w14:textId="77777777" w:rsidR="00425B6E" w:rsidRDefault="00EF51BF" w:rsidP="004C53AA">
      <w:pPr>
        <w:ind w:left="-5" w:right="0"/>
        <w:jc w:val="both"/>
      </w:pPr>
      <w:r>
        <w:t xml:space="preserve">Batch-wise practical distribution. </w:t>
      </w:r>
    </w:p>
    <w:p w14:paraId="7117FDBA" w14:textId="77777777" w:rsidR="00425B6E" w:rsidRDefault="00EF51BF" w:rsidP="004C53AA">
      <w:pPr>
        <w:ind w:left="-5" w:right="0"/>
        <w:jc w:val="both"/>
      </w:pPr>
      <w:r>
        <w:t xml:space="preserve">No duplicate lectures per day. </w:t>
      </w:r>
    </w:p>
    <w:p w14:paraId="406DCBFF" w14:textId="77777777" w:rsidR="00425B6E" w:rsidRDefault="00EF51BF" w:rsidP="004C53AA">
      <w:pPr>
        <w:ind w:left="-5" w:right="0"/>
        <w:jc w:val="both"/>
      </w:pPr>
      <w:r>
        <w:t xml:space="preserve">Fixed recess/seminar slots. </w:t>
      </w:r>
    </w:p>
    <w:p w14:paraId="4F37C031" w14:textId="77777777" w:rsidR="00425B6E" w:rsidRDefault="00EF51BF" w:rsidP="004C53AA">
      <w:pPr>
        <w:ind w:left="-5" w:right="0"/>
        <w:jc w:val="both"/>
      </w:pPr>
      <w:r>
        <w:t xml:space="preserve">Balanced weekly subject distribution. </w:t>
      </w:r>
    </w:p>
    <w:p w14:paraId="28D4E760" w14:textId="77777777" w:rsidR="00425B6E" w:rsidRDefault="00EF51BF" w:rsidP="004C53AA">
      <w:pPr>
        <w:ind w:left="-5" w:right="0"/>
        <w:jc w:val="both"/>
      </w:pPr>
      <w:r>
        <w:t xml:space="preserve">The model is fine-tuned using real academic data for practical feasibility. </w:t>
      </w:r>
    </w:p>
    <w:p w14:paraId="0ABD23F9" w14:textId="77777777" w:rsidR="00425B6E" w:rsidRDefault="00EF51BF" w:rsidP="004C53AA">
      <w:pPr>
        <w:spacing w:after="0" w:line="259" w:lineRule="auto"/>
        <w:ind w:left="0" w:right="0" w:firstLine="0"/>
        <w:jc w:val="both"/>
      </w:pPr>
      <w:r>
        <w:t xml:space="preserve"> </w:t>
      </w:r>
    </w:p>
    <w:p w14:paraId="1519AF9F" w14:textId="77777777" w:rsidR="00425B6E" w:rsidRDefault="00EF51BF" w:rsidP="004C53AA">
      <w:pPr>
        <w:pStyle w:val="Heading3"/>
        <w:ind w:left="-5"/>
        <w:jc w:val="both"/>
      </w:pPr>
      <w:r>
        <w:t xml:space="preserve">6.4. Notification </w:t>
      </w:r>
      <w:proofErr w:type="gramStart"/>
      <w:r>
        <w:t>Module:-</w:t>
      </w:r>
      <w:proofErr w:type="gramEnd"/>
      <w:r>
        <w:t xml:space="preserve"> </w:t>
      </w:r>
    </w:p>
    <w:p w14:paraId="15732807" w14:textId="77777777" w:rsidR="00425B6E" w:rsidRDefault="00EF51BF" w:rsidP="004C53AA">
      <w:pPr>
        <w:spacing w:after="0" w:line="259" w:lineRule="auto"/>
        <w:ind w:left="0" w:right="0" w:firstLine="0"/>
        <w:jc w:val="both"/>
      </w:pPr>
      <w:r>
        <w:rPr>
          <w:b/>
        </w:rPr>
        <w:t xml:space="preserve"> </w:t>
      </w:r>
    </w:p>
    <w:p w14:paraId="7DD35008" w14:textId="0C21A7E5" w:rsidR="00425B6E" w:rsidRDefault="00EF51BF" w:rsidP="004C53AA">
      <w:pPr>
        <w:ind w:left="-5" w:right="4644"/>
        <w:jc w:val="both"/>
      </w:pPr>
      <w:r>
        <w:t>Uses Firebase Cloud Messaging (FCM</w:t>
      </w:r>
      <w:proofErr w:type="gramStart"/>
      <w:r>
        <w:t xml:space="preserve">) </w:t>
      </w:r>
      <w:r w:rsidR="00130197">
        <w:t>.</w:t>
      </w:r>
      <w:r>
        <w:t>Sends</w:t>
      </w:r>
      <w:proofErr w:type="gramEnd"/>
      <w:r>
        <w:t xml:space="preserve">: </w:t>
      </w:r>
    </w:p>
    <w:p w14:paraId="2EB24BA7" w14:textId="77777777" w:rsidR="00425B6E" w:rsidRDefault="00EF51BF" w:rsidP="004C53AA">
      <w:pPr>
        <w:ind w:left="-5" w:right="0"/>
        <w:jc w:val="both"/>
      </w:pPr>
      <w:r>
        <w:t xml:space="preserve">Lecture reminders (5 minutes prior) </w:t>
      </w:r>
    </w:p>
    <w:p w14:paraId="090D0C2E" w14:textId="77777777" w:rsidR="00425B6E" w:rsidRDefault="00EF51BF" w:rsidP="004C53AA">
      <w:pPr>
        <w:ind w:left="-5" w:right="0"/>
        <w:jc w:val="both"/>
      </w:pPr>
      <w:r>
        <w:t xml:space="preserve">Cancellation alerts </w:t>
      </w:r>
    </w:p>
    <w:p w14:paraId="5498F143" w14:textId="77777777" w:rsidR="00425B6E" w:rsidRDefault="00EF51BF" w:rsidP="004C53AA">
      <w:pPr>
        <w:ind w:left="-5" w:right="0"/>
        <w:jc w:val="both"/>
      </w:pPr>
      <w:r>
        <w:t xml:space="preserve">Rescheduling updates </w:t>
      </w:r>
    </w:p>
    <w:p w14:paraId="0A6C8C28" w14:textId="77777777" w:rsidR="00425B6E" w:rsidRDefault="00EF51BF" w:rsidP="004C53AA">
      <w:pPr>
        <w:ind w:left="-5" w:right="0"/>
        <w:jc w:val="both"/>
      </w:pPr>
      <w:r>
        <w:t xml:space="preserve">Secure token management via backend. </w:t>
      </w:r>
    </w:p>
    <w:p w14:paraId="014994D4" w14:textId="77777777" w:rsidR="00425B6E" w:rsidRDefault="00EF51BF" w:rsidP="004C53AA">
      <w:pPr>
        <w:spacing w:after="0" w:line="259" w:lineRule="auto"/>
        <w:ind w:left="0" w:right="0" w:firstLine="0"/>
        <w:jc w:val="both"/>
      </w:pPr>
      <w:r>
        <w:t xml:space="preserve"> </w:t>
      </w:r>
    </w:p>
    <w:p w14:paraId="7EDF48A0" w14:textId="77777777" w:rsidR="00425B6E" w:rsidRDefault="00EF51BF" w:rsidP="004C53AA">
      <w:pPr>
        <w:spacing w:after="0" w:line="259" w:lineRule="auto"/>
        <w:ind w:left="0" w:right="0" w:firstLine="0"/>
        <w:jc w:val="both"/>
      </w:pPr>
      <w:r>
        <w:lastRenderedPageBreak/>
        <w:t xml:space="preserve"> </w:t>
      </w:r>
    </w:p>
    <w:p w14:paraId="56F22A7F" w14:textId="77777777" w:rsidR="00425B6E" w:rsidRDefault="00EF51BF" w:rsidP="004C53AA">
      <w:pPr>
        <w:spacing w:after="0" w:line="259" w:lineRule="auto"/>
        <w:ind w:left="0" w:right="0" w:firstLine="0"/>
        <w:jc w:val="both"/>
      </w:pPr>
      <w:r>
        <w:t xml:space="preserve"> </w:t>
      </w:r>
    </w:p>
    <w:p w14:paraId="23551FA2" w14:textId="77777777" w:rsidR="00425B6E" w:rsidRDefault="00EF51BF" w:rsidP="004C53AA">
      <w:pPr>
        <w:pStyle w:val="Heading3"/>
        <w:ind w:left="-5"/>
        <w:jc w:val="both"/>
      </w:pPr>
      <w:r>
        <w:t xml:space="preserve">6.5. System </w:t>
      </w:r>
      <w:proofErr w:type="gramStart"/>
      <w:r>
        <w:t>Workflow:-</w:t>
      </w:r>
      <w:proofErr w:type="gramEnd"/>
      <w:r>
        <w:t xml:space="preserve"> </w:t>
      </w:r>
    </w:p>
    <w:p w14:paraId="13AB46FF" w14:textId="77777777" w:rsidR="00425B6E" w:rsidRDefault="00EF51BF" w:rsidP="004C53AA">
      <w:pPr>
        <w:spacing w:after="0" w:line="259" w:lineRule="auto"/>
        <w:ind w:left="0" w:right="0" w:firstLine="0"/>
        <w:jc w:val="both"/>
      </w:pPr>
      <w:r>
        <w:rPr>
          <w:b/>
        </w:rPr>
        <w:t xml:space="preserve"> </w:t>
      </w:r>
    </w:p>
    <w:p w14:paraId="2CCF6082" w14:textId="77777777" w:rsidR="00425B6E" w:rsidRDefault="00EF51BF" w:rsidP="004C53AA">
      <w:pPr>
        <w:ind w:left="-5" w:right="0"/>
        <w:jc w:val="both"/>
      </w:pPr>
      <w:r>
        <w:t xml:space="preserve">Step 1: Login </w:t>
      </w:r>
    </w:p>
    <w:p w14:paraId="2AB613B9" w14:textId="77777777" w:rsidR="00425B6E" w:rsidRDefault="00EF51BF" w:rsidP="004C53AA">
      <w:pPr>
        <w:ind w:left="-5" w:right="0"/>
        <w:jc w:val="both"/>
      </w:pPr>
      <w:r>
        <w:t xml:space="preserve">User logs in using role-based authentication. </w:t>
      </w:r>
    </w:p>
    <w:p w14:paraId="261F7866" w14:textId="77777777" w:rsidR="00425B6E" w:rsidRDefault="00EF51BF" w:rsidP="004C53AA">
      <w:pPr>
        <w:ind w:left="-5" w:right="0"/>
        <w:jc w:val="both"/>
      </w:pPr>
      <w:r>
        <w:t xml:space="preserve">Step 2: Data Input </w:t>
      </w:r>
    </w:p>
    <w:p w14:paraId="205AB2E1" w14:textId="77777777" w:rsidR="00425B6E" w:rsidRDefault="00EF51BF" w:rsidP="004C53AA">
      <w:pPr>
        <w:ind w:left="-5" w:right="0"/>
        <w:jc w:val="both"/>
      </w:pPr>
      <w:r>
        <w:t xml:space="preserve">Professor enters LTP data and subject mapping. </w:t>
      </w:r>
    </w:p>
    <w:p w14:paraId="528D22B3" w14:textId="77777777" w:rsidR="00425B6E" w:rsidRDefault="00EF51BF" w:rsidP="004C53AA">
      <w:pPr>
        <w:ind w:left="-5" w:right="0"/>
        <w:jc w:val="both"/>
      </w:pPr>
      <w:r>
        <w:t xml:space="preserve">Step 3: AI Processing </w:t>
      </w:r>
    </w:p>
    <w:p w14:paraId="0B791961" w14:textId="77777777" w:rsidR="00425B6E" w:rsidRDefault="00EF51BF" w:rsidP="004C53AA">
      <w:pPr>
        <w:ind w:left="-5" w:right="0"/>
        <w:jc w:val="both"/>
      </w:pPr>
      <w:r>
        <w:t xml:space="preserve">Backend validates constraints and sends structured input to AI engine. </w:t>
      </w:r>
    </w:p>
    <w:p w14:paraId="3FCF4461" w14:textId="77777777" w:rsidR="00425B6E" w:rsidRDefault="00EF51BF" w:rsidP="004C53AA">
      <w:pPr>
        <w:ind w:left="-5" w:right="0"/>
        <w:jc w:val="both"/>
      </w:pPr>
      <w:r>
        <w:t xml:space="preserve">Step 4: Timetable Generation </w:t>
      </w:r>
    </w:p>
    <w:p w14:paraId="0D7F022D" w14:textId="77777777" w:rsidR="00425B6E" w:rsidRDefault="00EF51BF" w:rsidP="004C53AA">
      <w:pPr>
        <w:ind w:left="-5" w:right="0"/>
        <w:jc w:val="both"/>
      </w:pPr>
      <w:r>
        <w:t xml:space="preserve">AI generates optimized weekly schedule. </w:t>
      </w:r>
    </w:p>
    <w:p w14:paraId="5C833005" w14:textId="77777777" w:rsidR="00425B6E" w:rsidRDefault="00EF51BF" w:rsidP="004C53AA">
      <w:pPr>
        <w:ind w:left="-5" w:right="0"/>
        <w:jc w:val="both"/>
      </w:pPr>
      <w:r>
        <w:t xml:space="preserve">Step 5: Review &amp; Edit </w:t>
      </w:r>
    </w:p>
    <w:p w14:paraId="2FD60815" w14:textId="305FBBFC" w:rsidR="00425B6E" w:rsidRDefault="00EF51BF" w:rsidP="004C53AA">
      <w:pPr>
        <w:ind w:left="-5" w:right="0"/>
        <w:jc w:val="both"/>
      </w:pPr>
      <w:r>
        <w:t>Professor can manually adjust if required.</w:t>
      </w:r>
    </w:p>
    <w:p w14:paraId="4100E66B" w14:textId="77777777" w:rsidR="00425B6E" w:rsidRDefault="00EF51BF" w:rsidP="004C53AA">
      <w:pPr>
        <w:ind w:left="-5" w:right="0"/>
        <w:jc w:val="both"/>
      </w:pPr>
      <w:r>
        <w:t xml:space="preserve">Step 6: Publish: Timetable is published and students receive notifications.  </w:t>
      </w:r>
    </w:p>
    <w:p w14:paraId="5A947A13" w14:textId="77777777" w:rsidR="00425B6E" w:rsidRDefault="00EF51BF" w:rsidP="004C53AA">
      <w:pPr>
        <w:spacing w:after="228" w:line="259" w:lineRule="auto"/>
        <w:ind w:left="0" w:right="0" w:firstLine="0"/>
        <w:jc w:val="both"/>
      </w:pPr>
      <w:r>
        <w:t xml:space="preserve"> </w:t>
      </w:r>
    </w:p>
    <w:p w14:paraId="0D1C17A0" w14:textId="77777777" w:rsidR="00425B6E" w:rsidRDefault="00EF51BF" w:rsidP="004C53AA">
      <w:pPr>
        <w:spacing w:after="0" w:line="259" w:lineRule="auto"/>
        <w:ind w:left="480" w:right="0" w:firstLine="0"/>
        <w:jc w:val="both"/>
      </w:pPr>
      <w:r>
        <w:t xml:space="preserve"> </w:t>
      </w:r>
    </w:p>
    <w:p w14:paraId="09C31E1C" w14:textId="77777777" w:rsidR="00425B6E" w:rsidRDefault="00EF51BF" w:rsidP="004C53AA">
      <w:pPr>
        <w:spacing w:after="0" w:line="259" w:lineRule="auto"/>
        <w:ind w:left="0" w:right="0" w:firstLine="0"/>
        <w:jc w:val="both"/>
      </w:pPr>
      <w:r>
        <w:lastRenderedPageBreak/>
        <w:t xml:space="preserve">    </w:t>
      </w:r>
      <w:r>
        <w:rPr>
          <w:noProof/>
        </w:rPr>
        <w:drawing>
          <wp:inline distT="0" distB="0" distL="0" distR="0" wp14:anchorId="211FCF3F" wp14:editId="5C5E6DD7">
            <wp:extent cx="5452746" cy="6059170"/>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7"/>
                    <a:stretch>
                      <a:fillRect/>
                    </a:stretch>
                  </pic:blipFill>
                  <pic:spPr>
                    <a:xfrm>
                      <a:off x="0" y="0"/>
                      <a:ext cx="5452746" cy="6059170"/>
                    </a:xfrm>
                    <a:prstGeom prst="rect">
                      <a:avLst/>
                    </a:prstGeom>
                  </pic:spPr>
                </pic:pic>
              </a:graphicData>
            </a:graphic>
          </wp:inline>
        </w:drawing>
      </w:r>
      <w:r>
        <w:t xml:space="preserve"> </w:t>
      </w:r>
    </w:p>
    <w:p w14:paraId="1D66C881" w14:textId="77777777" w:rsidR="00425B6E" w:rsidRDefault="00EF51BF" w:rsidP="004C53AA">
      <w:pPr>
        <w:spacing w:after="0" w:line="259" w:lineRule="auto"/>
        <w:ind w:left="0" w:right="0" w:firstLine="0"/>
        <w:jc w:val="both"/>
      </w:pPr>
      <w:r>
        <w:t xml:space="preserve"> </w:t>
      </w:r>
    </w:p>
    <w:p w14:paraId="0B26B669" w14:textId="77777777" w:rsidR="00425B6E" w:rsidRDefault="00EF51BF" w:rsidP="004C53AA">
      <w:pPr>
        <w:spacing w:after="0" w:line="259" w:lineRule="auto"/>
        <w:ind w:left="0" w:right="0" w:firstLine="0"/>
        <w:jc w:val="both"/>
      </w:pPr>
      <w:r>
        <w:t xml:space="preserve"> </w:t>
      </w:r>
    </w:p>
    <w:p w14:paraId="6730A0CD" w14:textId="4ECB358F" w:rsidR="00425B6E" w:rsidRDefault="00EF51BF" w:rsidP="004C53AA">
      <w:pPr>
        <w:spacing w:line="250" w:lineRule="auto"/>
        <w:ind w:left="-5" w:right="0"/>
        <w:jc w:val="both"/>
      </w:pPr>
      <w:r>
        <w:rPr>
          <w:b/>
        </w:rPr>
        <w:t xml:space="preserve">                            Figure</w:t>
      </w:r>
      <w:r w:rsidR="00431361">
        <w:rPr>
          <w:b/>
        </w:rPr>
        <w:t xml:space="preserve"> </w:t>
      </w:r>
      <w:proofErr w:type="gramStart"/>
      <w:r w:rsidR="00431361">
        <w:rPr>
          <w:b/>
        </w:rPr>
        <w:t>1</w:t>
      </w:r>
      <w:r>
        <w:rPr>
          <w:b/>
        </w:rPr>
        <w:t>:-</w:t>
      </w:r>
      <w:proofErr w:type="gramEnd"/>
      <w:r>
        <w:rPr>
          <w:b/>
          <w:sz w:val="22"/>
        </w:rPr>
        <w:t xml:space="preserve"> </w:t>
      </w:r>
      <w:r>
        <w:rPr>
          <w:b/>
        </w:rPr>
        <w:t xml:space="preserve">Overall Application Architecture Diagram </w:t>
      </w:r>
    </w:p>
    <w:p w14:paraId="4F95BD53" w14:textId="77777777" w:rsidR="00425B6E" w:rsidRDefault="00EF51BF" w:rsidP="004C53AA">
      <w:pPr>
        <w:spacing w:after="0" w:line="259" w:lineRule="auto"/>
        <w:ind w:left="0" w:right="0" w:firstLine="0"/>
        <w:jc w:val="both"/>
      </w:pPr>
      <w:r>
        <w:t xml:space="preserve"> </w:t>
      </w:r>
    </w:p>
    <w:p w14:paraId="3E8D05B9" w14:textId="77777777" w:rsidR="00425B6E" w:rsidRDefault="00EF51BF" w:rsidP="004C53AA">
      <w:pPr>
        <w:spacing w:after="0" w:line="259" w:lineRule="auto"/>
        <w:ind w:left="0" w:right="0" w:firstLine="0"/>
        <w:jc w:val="both"/>
      </w:pPr>
      <w:r>
        <w:t xml:space="preserve"> </w:t>
      </w:r>
    </w:p>
    <w:p w14:paraId="43216B9D" w14:textId="77777777" w:rsidR="00425B6E" w:rsidRDefault="00EF51BF" w:rsidP="004C53AA">
      <w:pPr>
        <w:spacing w:after="0" w:line="259" w:lineRule="auto"/>
        <w:ind w:left="0" w:right="0" w:firstLine="0"/>
        <w:jc w:val="both"/>
      </w:pPr>
      <w:r>
        <w:t xml:space="preserve"> </w:t>
      </w:r>
    </w:p>
    <w:p w14:paraId="742A44F7" w14:textId="77777777" w:rsidR="00425B6E" w:rsidRDefault="00EF51BF" w:rsidP="004C53AA">
      <w:pPr>
        <w:spacing w:after="0" w:line="259" w:lineRule="auto"/>
        <w:ind w:left="0" w:right="0" w:firstLine="0"/>
        <w:jc w:val="both"/>
      </w:pPr>
      <w:r>
        <w:t xml:space="preserve"> </w:t>
      </w:r>
    </w:p>
    <w:p w14:paraId="14A4BD41" w14:textId="77777777" w:rsidR="00425B6E" w:rsidRDefault="00EF51BF" w:rsidP="004C53AA">
      <w:pPr>
        <w:spacing w:after="0" w:line="259" w:lineRule="auto"/>
        <w:ind w:left="0" w:right="0" w:firstLine="0"/>
        <w:jc w:val="both"/>
      </w:pPr>
      <w:r>
        <w:t xml:space="preserve"> </w:t>
      </w:r>
    </w:p>
    <w:p w14:paraId="0EFD3478" w14:textId="77777777" w:rsidR="00425B6E" w:rsidRDefault="00EF51BF" w:rsidP="004C53AA">
      <w:pPr>
        <w:spacing w:after="0" w:line="259" w:lineRule="auto"/>
        <w:ind w:left="0" w:right="0" w:firstLine="0"/>
        <w:jc w:val="both"/>
      </w:pPr>
      <w:r>
        <w:t xml:space="preserve"> </w:t>
      </w:r>
    </w:p>
    <w:p w14:paraId="22D28882" w14:textId="77777777" w:rsidR="00425B6E" w:rsidRDefault="00EF51BF" w:rsidP="004C53AA">
      <w:pPr>
        <w:spacing w:after="0" w:line="259" w:lineRule="auto"/>
        <w:ind w:left="0" w:right="0" w:firstLine="0"/>
        <w:jc w:val="both"/>
      </w:pPr>
      <w:r>
        <w:t xml:space="preserve"> </w:t>
      </w:r>
    </w:p>
    <w:p w14:paraId="01CB9D73" w14:textId="77777777" w:rsidR="00425B6E" w:rsidRDefault="00EF51BF" w:rsidP="004C53AA">
      <w:pPr>
        <w:spacing w:after="0" w:line="259" w:lineRule="auto"/>
        <w:ind w:left="0" w:right="0" w:firstLine="0"/>
        <w:jc w:val="both"/>
      </w:pPr>
      <w:r>
        <w:t xml:space="preserve"> </w:t>
      </w:r>
    </w:p>
    <w:p w14:paraId="7B63FD6B" w14:textId="77777777" w:rsidR="00425B6E" w:rsidRDefault="00EF51BF" w:rsidP="004C53AA">
      <w:pPr>
        <w:spacing w:after="0" w:line="259" w:lineRule="auto"/>
        <w:ind w:left="0" w:right="0" w:firstLine="0"/>
        <w:jc w:val="both"/>
      </w:pPr>
      <w:r>
        <w:t xml:space="preserve"> </w:t>
      </w:r>
    </w:p>
    <w:p w14:paraId="45FDFE5D" w14:textId="77777777" w:rsidR="00425B6E" w:rsidRDefault="00EF51BF" w:rsidP="004C53AA">
      <w:pPr>
        <w:spacing w:after="0" w:line="259" w:lineRule="auto"/>
        <w:ind w:left="0" w:right="0" w:firstLine="0"/>
        <w:jc w:val="both"/>
      </w:pPr>
      <w:r>
        <w:t xml:space="preserve"> </w:t>
      </w:r>
    </w:p>
    <w:p w14:paraId="3C14165E" w14:textId="77777777" w:rsidR="00425B6E" w:rsidRDefault="00EF51BF" w:rsidP="004C53AA">
      <w:pPr>
        <w:spacing w:after="0" w:line="259" w:lineRule="auto"/>
        <w:ind w:left="0" w:right="0" w:firstLine="0"/>
        <w:jc w:val="both"/>
      </w:pPr>
      <w:r>
        <w:lastRenderedPageBreak/>
        <w:t xml:space="preserve">   </w:t>
      </w:r>
    </w:p>
    <w:p w14:paraId="69AAF328" w14:textId="77777777" w:rsidR="00425B6E" w:rsidRDefault="00EF51BF" w:rsidP="004C53AA">
      <w:pPr>
        <w:pStyle w:val="Heading2"/>
        <w:ind w:left="-5"/>
        <w:jc w:val="both"/>
      </w:pPr>
      <w:r>
        <w:rPr>
          <w:b w:val="0"/>
        </w:rPr>
        <w:t xml:space="preserve"> </w:t>
      </w:r>
      <w:r>
        <w:t>7.</w:t>
      </w:r>
      <w:proofErr w:type="gramStart"/>
      <w:r>
        <w:t>Flowchart :</w:t>
      </w:r>
      <w:proofErr w:type="gramEnd"/>
      <w:r>
        <w:t xml:space="preserve">- </w:t>
      </w:r>
    </w:p>
    <w:p w14:paraId="578A2788" w14:textId="2FBB1366" w:rsidR="00425B6E" w:rsidRDefault="00EF51BF" w:rsidP="001C30D4">
      <w:pPr>
        <w:spacing w:after="0" w:line="259" w:lineRule="auto"/>
        <w:ind w:left="0" w:right="0" w:firstLine="0"/>
        <w:jc w:val="both"/>
      </w:pPr>
      <w:r>
        <w:t xml:space="preserve">             </w:t>
      </w:r>
      <w:r>
        <w:rPr>
          <w:noProof/>
        </w:rPr>
        <w:drawing>
          <wp:inline distT="0" distB="0" distL="0" distR="0" wp14:anchorId="2DA8B5A9" wp14:editId="3C4DE518">
            <wp:extent cx="4295775" cy="8253731"/>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8"/>
                    <a:stretch>
                      <a:fillRect/>
                    </a:stretch>
                  </pic:blipFill>
                  <pic:spPr>
                    <a:xfrm>
                      <a:off x="0" y="0"/>
                      <a:ext cx="4295775" cy="8253731"/>
                    </a:xfrm>
                    <a:prstGeom prst="rect">
                      <a:avLst/>
                    </a:prstGeom>
                  </pic:spPr>
                </pic:pic>
              </a:graphicData>
            </a:graphic>
          </wp:inline>
        </w:drawing>
      </w:r>
      <w:r>
        <w:t xml:space="preserve"> </w:t>
      </w:r>
    </w:p>
    <w:p w14:paraId="6A1B71B5" w14:textId="77777777" w:rsidR="00425B6E" w:rsidRDefault="00EF51BF" w:rsidP="004C53AA">
      <w:pPr>
        <w:pStyle w:val="Heading2"/>
        <w:ind w:left="-5"/>
        <w:jc w:val="both"/>
      </w:pPr>
      <w:r>
        <w:lastRenderedPageBreak/>
        <w:t xml:space="preserve">8. </w:t>
      </w:r>
      <w:proofErr w:type="gramStart"/>
      <w:r>
        <w:t>Conclusion:-</w:t>
      </w:r>
      <w:proofErr w:type="gramEnd"/>
      <w:r>
        <w:t xml:space="preserve"> </w:t>
      </w:r>
    </w:p>
    <w:p w14:paraId="39E61CC6" w14:textId="4CA923E0" w:rsidR="00425B6E" w:rsidRDefault="00EF51BF" w:rsidP="004C53AA">
      <w:pPr>
        <w:ind w:left="-5" w:right="0"/>
        <w:jc w:val="both"/>
      </w:pPr>
      <w:r>
        <w:t>The proposed AI-powered system “Timely” presents a modern, intelligent, and scalable solution to the longstanding problem of academic timetable generation. By integrating AI</w:t>
      </w:r>
      <w:r w:rsidR="0046669F">
        <w:t>-</w:t>
      </w:r>
      <w:r>
        <w:t xml:space="preserve">based constraint satisfaction with a structured backend and native Android frontend, the system minimizes manual effort while maximizing accuracy and flexibility. </w:t>
      </w:r>
    </w:p>
    <w:p w14:paraId="4BEAA09C" w14:textId="77777777" w:rsidR="00425B6E" w:rsidRDefault="00EF51BF" w:rsidP="004C53AA">
      <w:pPr>
        <w:ind w:left="-5" w:right="0"/>
        <w:jc w:val="both"/>
      </w:pPr>
      <w:r>
        <w:t xml:space="preserve">The modular design ensures adaptability across departments and institutions, making it a practical and future-ready academic scheduling solution. </w:t>
      </w:r>
    </w:p>
    <w:p w14:paraId="032061DC" w14:textId="77777777" w:rsidR="00425B6E" w:rsidRDefault="00EF51BF" w:rsidP="004C53AA">
      <w:pPr>
        <w:spacing w:after="53" w:line="259" w:lineRule="auto"/>
        <w:ind w:left="0" w:right="0" w:firstLine="0"/>
        <w:jc w:val="both"/>
      </w:pPr>
      <w:r>
        <w:t xml:space="preserve">     </w:t>
      </w:r>
    </w:p>
    <w:p w14:paraId="0C56D897" w14:textId="77777777" w:rsidR="00425B6E" w:rsidRDefault="00EF51BF" w:rsidP="004C53AA">
      <w:pPr>
        <w:pStyle w:val="Heading2"/>
        <w:ind w:left="-5"/>
        <w:jc w:val="both"/>
      </w:pPr>
      <w:r>
        <w:t xml:space="preserve">9.Future </w:t>
      </w:r>
      <w:proofErr w:type="gramStart"/>
      <w:r>
        <w:t>Scope:-</w:t>
      </w:r>
      <w:proofErr w:type="gramEnd"/>
      <w:r>
        <w:t xml:space="preserve"> </w:t>
      </w:r>
    </w:p>
    <w:p w14:paraId="7ABFDE03" w14:textId="77777777" w:rsidR="00425B6E" w:rsidRDefault="00EF51BF" w:rsidP="004C53AA">
      <w:pPr>
        <w:ind w:left="-5" w:right="0"/>
        <w:jc w:val="both"/>
      </w:pPr>
      <w:r>
        <w:t xml:space="preserve">First Year Timetable </w:t>
      </w:r>
      <w:proofErr w:type="gramStart"/>
      <w:r>
        <w:t>Generation:-</w:t>
      </w:r>
      <w:proofErr w:type="gramEnd"/>
      <w:r>
        <w:t xml:space="preserve"> </w:t>
      </w:r>
    </w:p>
    <w:p w14:paraId="2DB52306" w14:textId="77777777" w:rsidR="00425B6E" w:rsidRDefault="00EF51BF" w:rsidP="004C53AA">
      <w:pPr>
        <w:ind w:left="-5" w:right="0"/>
        <w:jc w:val="both"/>
      </w:pPr>
      <w:r>
        <w:t xml:space="preserve">Currently, the system successfully generates timetables for Second Year, Third Year, and Fourth Year students. </w:t>
      </w:r>
    </w:p>
    <w:p w14:paraId="190D772C" w14:textId="0FD23600" w:rsidR="00425B6E" w:rsidRDefault="00EF51BF" w:rsidP="004C53AA">
      <w:pPr>
        <w:ind w:left="-5" w:right="0"/>
        <w:jc w:val="both"/>
      </w:pPr>
      <w:r>
        <w:t xml:space="preserve">In future, the system will be extended to support First Year timetable generation with proper subject allocation and scheduling logic. </w:t>
      </w:r>
    </w:p>
    <w:p w14:paraId="34A18C3B" w14:textId="77777777" w:rsidR="00425B6E" w:rsidRDefault="00EF51BF" w:rsidP="004C53AA">
      <w:pPr>
        <w:spacing w:after="53" w:line="259" w:lineRule="auto"/>
        <w:ind w:left="0" w:right="0" w:firstLine="0"/>
        <w:jc w:val="both"/>
      </w:pPr>
      <w:r>
        <w:t xml:space="preserve"> </w:t>
      </w:r>
    </w:p>
    <w:p w14:paraId="348D8495" w14:textId="77777777" w:rsidR="00425B6E" w:rsidRDefault="00EF51BF" w:rsidP="004C53AA">
      <w:pPr>
        <w:spacing w:after="0" w:line="259" w:lineRule="auto"/>
        <w:ind w:left="0" w:right="0" w:firstLine="0"/>
        <w:jc w:val="both"/>
      </w:pPr>
      <w:r>
        <w:rPr>
          <w:sz w:val="32"/>
        </w:rPr>
        <w:t xml:space="preserve"> </w:t>
      </w:r>
    </w:p>
    <w:p w14:paraId="3424171B" w14:textId="77777777" w:rsidR="00425B6E" w:rsidRDefault="00EF51BF" w:rsidP="004C53AA">
      <w:pPr>
        <w:pStyle w:val="Heading2"/>
        <w:ind w:left="-5"/>
        <w:jc w:val="both"/>
      </w:pPr>
      <w:r>
        <w:t>10.</w:t>
      </w:r>
      <w:proofErr w:type="gramStart"/>
      <w:r>
        <w:t>Challenges:-</w:t>
      </w:r>
      <w:proofErr w:type="gramEnd"/>
      <w:r>
        <w:rPr>
          <w:b w:val="0"/>
        </w:rPr>
        <w:t xml:space="preserve"> </w:t>
      </w:r>
    </w:p>
    <w:p w14:paraId="67972B84" w14:textId="77777777" w:rsidR="00425B6E" w:rsidRDefault="00EF51BF" w:rsidP="004C53AA">
      <w:pPr>
        <w:ind w:left="-5" w:right="0"/>
        <w:jc w:val="both"/>
      </w:pPr>
      <w:r>
        <w:t xml:space="preserve">During the development and implementation of the “Timely” system, several challenges were encountered. </w:t>
      </w:r>
    </w:p>
    <w:p w14:paraId="2D6D5673" w14:textId="77777777" w:rsidR="00425B6E" w:rsidRDefault="00EF51BF" w:rsidP="004C53AA">
      <w:pPr>
        <w:ind w:left="-5" w:right="0"/>
        <w:jc w:val="both"/>
      </w:pPr>
      <w:r>
        <w:t xml:space="preserve">One of the primary challenges was handling multiple institutional constraints simultaneously, such as faculty availability, LTP distribution, batch allocation, and fixed time slots. Ensuring that the AI model generates a timetable without violating these constraints required careful data structuring and validation. </w:t>
      </w:r>
    </w:p>
    <w:p w14:paraId="569A380B" w14:textId="77777777" w:rsidR="00425B6E" w:rsidRDefault="00EF51BF" w:rsidP="004C53AA">
      <w:pPr>
        <w:ind w:left="-5" w:right="0"/>
        <w:jc w:val="both"/>
      </w:pPr>
      <w:r>
        <w:t xml:space="preserve">Another challenge was managing faculty overlap, especially when a professor teaches multiple subjects across different semesters. In such cases, generating a fully conflict-free timetable becomes difficult when available time slots are limited. </w:t>
      </w:r>
    </w:p>
    <w:p w14:paraId="7564D5A9" w14:textId="77777777" w:rsidR="00425B6E" w:rsidRDefault="00EF51BF" w:rsidP="004C53AA">
      <w:pPr>
        <w:ind w:left="-5" w:right="0"/>
        <w:jc w:val="both"/>
      </w:pPr>
      <w:r>
        <w:t xml:space="preserve">Integration between the Android frontend, Flask backend, and </w:t>
      </w:r>
      <w:proofErr w:type="spellStart"/>
      <w:r>
        <w:t>Supabase</w:t>
      </w:r>
      <w:proofErr w:type="spellEnd"/>
      <w:r>
        <w:t xml:space="preserve"> database was also challenging. Ensuring smooth communication, secure authentication, and proper data synchronization required careful API design and testing. </w:t>
      </w:r>
    </w:p>
    <w:p w14:paraId="3865A22A" w14:textId="77777777" w:rsidR="00425B6E" w:rsidRDefault="00EF51BF" w:rsidP="004C53AA">
      <w:pPr>
        <w:ind w:left="-5" w:right="0"/>
        <w:jc w:val="both"/>
      </w:pPr>
      <w:r>
        <w:t xml:space="preserve">Additionally, designing the system to be flexible and scalable for real institutional use was a challenge. The system needed to support timetable updates, editing, and rescheduling without affecting existing data. </w:t>
      </w:r>
    </w:p>
    <w:p w14:paraId="2E0B0325" w14:textId="77777777" w:rsidR="00425B6E" w:rsidRDefault="00EF51BF" w:rsidP="004C53AA">
      <w:pPr>
        <w:ind w:left="-5" w:right="0"/>
        <w:jc w:val="both"/>
      </w:pPr>
      <w:r>
        <w:t xml:space="preserve">Finally, training and fine-tuning the AI model to follow real academic scheduling patterns required proper input data and continuous testing to improve timetable quality and reliability. </w:t>
      </w:r>
    </w:p>
    <w:p w14:paraId="77846CC4" w14:textId="77777777" w:rsidR="00425B6E" w:rsidRDefault="00EF51BF" w:rsidP="004C53AA">
      <w:pPr>
        <w:spacing w:after="0" w:line="259" w:lineRule="auto"/>
        <w:ind w:left="0" w:right="0" w:firstLine="0"/>
        <w:jc w:val="both"/>
      </w:pPr>
      <w:r>
        <w:t xml:space="preserve"> </w:t>
      </w:r>
    </w:p>
    <w:p w14:paraId="2533888F" w14:textId="563921DF" w:rsidR="00425B6E" w:rsidRDefault="00425B6E" w:rsidP="004C53AA">
      <w:pPr>
        <w:spacing w:after="0" w:line="259" w:lineRule="auto"/>
        <w:ind w:left="0" w:right="0" w:firstLine="0"/>
        <w:jc w:val="both"/>
      </w:pPr>
    </w:p>
    <w:p w14:paraId="4B286BAE" w14:textId="77777777" w:rsidR="00586A42" w:rsidRDefault="00586A42" w:rsidP="004C53AA">
      <w:pPr>
        <w:spacing w:after="0" w:line="259" w:lineRule="auto"/>
        <w:ind w:left="0" w:right="0" w:firstLine="0"/>
        <w:jc w:val="both"/>
      </w:pPr>
    </w:p>
    <w:p w14:paraId="45D2EC62" w14:textId="1FA2040E" w:rsidR="00425B6E" w:rsidRDefault="00425B6E" w:rsidP="004C53AA">
      <w:pPr>
        <w:spacing w:after="0" w:line="259" w:lineRule="auto"/>
        <w:ind w:left="0" w:right="0" w:firstLine="0"/>
        <w:jc w:val="both"/>
      </w:pPr>
    </w:p>
    <w:p w14:paraId="2072996A" w14:textId="77777777" w:rsidR="00431361" w:rsidRDefault="00431361" w:rsidP="004C53AA">
      <w:pPr>
        <w:spacing w:after="0" w:line="259" w:lineRule="auto"/>
        <w:ind w:left="0" w:right="0" w:firstLine="0"/>
        <w:jc w:val="both"/>
      </w:pPr>
    </w:p>
    <w:p w14:paraId="736D3FFE" w14:textId="77777777" w:rsidR="00431361" w:rsidRDefault="00431361" w:rsidP="004C53AA">
      <w:pPr>
        <w:spacing w:after="0" w:line="259" w:lineRule="auto"/>
        <w:ind w:left="0" w:right="0" w:firstLine="0"/>
        <w:jc w:val="both"/>
      </w:pPr>
    </w:p>
    <w:p w14:paraId="66259ECF" w14:textId="77777777" w:rsidR="001C30D4" w:rsidRDefault="001C30D4" w:rsidP="004C53AA">
      <w:pPr>
        <w:spacing w:after="0" w:line="259" w:lineRule="auto"/>
        <w:ind w:left="0" w:right="0" w:firstLine="0"/>
        <w:jc w:val="both"/>
      </w:pPr>
    </w:p>
    <w:p w14:paraId="5AF94344" w14:textId="77777777" w:rsidR="001C30D4" w:rsidRDefault="001C30D4" w:rsidP="004C53AA">
      <w:pPr>
        <w:spacing w:after="0" w:line="259" w:lineRule="auto"/>
        <w:ind w:left="0" w:right="0" w:firstLine="0"/>
        <w:jc w:val="both"/>
      </w:pPr>
    </w:p>
    <w:p w14:paraId="5B04B91A" w14:textId="77777777" w:rsidR="00431361" w:rsidRDefault="00431361" w:rsidP="004C53AA">
      <w:pPr>
        <w:spacing w:after="0" w:line="259" w:lineRule="auto"/>
        <w:ind w:left="0" w:right="0" w:firstLine="0"/>
        <w:jc w:val="both"/>
      </w:pPr>
    </w:p>
    <w:p w14:paraId="235D3CC3" w14:textId="22155AD1" w:rsidR="0098668C" w:rsidRPr="00431361" w:rsidRDefault="0098668C" w:rsidP="004C53AA">
      <w:pPr>
        <w:spacing w:after="0" w:line="259" w:lineRule="auto"/>
        <w:ind w:left="0" w:right="0" w:firstLine="0"/>
        <w:jc w:val="both"/>
        <w:rPr>
          <w:b/>
          <w:sz w:val="32"/>
        </w:rPr>
      </w:pPr>
      <w:r w:rsidRPr="00431361">
        <w:rPr>
          <w:b/>
          <w:sz w:val="32"/>
        </w:rPr>
        <w:lastRenderedPageBreak/>
        <w:t>11.</w:t>
      </w:r>
      <w:proofErr w:type="gramStart"/>
      <w:r w:rsidRPr="00431361">
        <w:rPr>
          <w:b/>
          <w:sz w:val="32"/>
        </w:rPr>
        <w:t>Ref</w:t>
      </w:r>
      <w:r w:rsidR="00135EC4" w:rsidRPr="00431361">
        <w:rPr>
          <w:b/>
          <w:sz w:val="32"/>
        </w:rPr>
        <w:t>ernces:-</w:t>
      </w:r>
      <w:proofErr w:type="gramEnd"/>
    </w:p>
    <w:p w14:paraId="53CE9F98" w14:textId="7A261E16" w:rsidR="00407FC6" w:rsidRPr="00407FC6" w:rsidRDefault="00407FC6" w:rsidP="004C53AA">
      <w:pPr>
        <w:spacing w:after="0" w:line="259" w:lineRule="auto"/>
        <w:ind w:left="0" w:right="0" w:firstLine="0"/>
        <w:jc w:val="both"/>
      </w:pPr>
      <w:r w:rsidRPr="00407FC6">
        <w:t xml:space="preserve">[1] M. A. Khan, et al., “Automated timetable generation using genetic algorithm,” </w:t>
      </w:r>
      <w:r w:rsidRPr="00407FC6">
        <w:rPr>
          <w:i/>
          <w:iCs/>
        </w:rPr>
        <w:t>Procedia Computer Science</w:t>
      </w:r>
      <w:r w:rsidRPr="00407FC6">
        <w:t>, vol. 32, pp. 574–579, 2014.</w:t>
      </w:r>
    </w:p>
    <w:p w14:paraId="38CD71D8" w14:textId="77777777" w:rsidR="00407FC6" w:rsidRPr="00407FC6" w:rsidRDefault="00407FC6" w:rsidP="004C53AA">
      <w:pPr>
        <w:spacing w:after="0" w:line="259" w:lineRule="auto"/>
        <w:ind w:left="0" w:right="0" w:firstLine="0"/>
        <w:jc w:val="both"/>
      </w:pPr>
      <w:r w:rsidRPr="00407FC6">
        <w:t xml:space="preserve">[2] Y. Patil and S. Ambekar, “Automatic timetable generation using genetic algorithm,” </w:t>
      </w:r>
      <w:r w:rsidRPr="00407FC6">
        <w:rPr>
          <w:i/>
          <w:iCs/>
        </w:rPr>
        <w:t>International Journal of Innovative Research in Computer and Communication Engineering</w:t>
      </w:r>
      <w:r w:rsidRPr="00407FC6">
        <w:t>, vol. 3, no. 1, pp. 525–530, 2015.</w:t>
      </w:r>
    </w:p>
    <w:p w14:paraId="3C954D53" w14:textId="77777777" w:rsidR="00407FC6" w:rsidRPr="00407FC6" w:rsidRDefault="00407FC6" w:rsidP="004C53AA">
      <w:pPr>
        <w:spacing w:after="0" w:line="259" w:lineRule="auto"/>
        <w:ind w:left="0" w:right="0" w:firstLine="0"/>
        <w:jc w:val="both"/>
      </w:pPr>
      <w:r w:rsidRPr="00407FC6">
        <w:t xml:space="preserve">[3] I. Hussain, et al., “An efficient algorithm for automatic class scheduling problem,” </w:t>
      </w:r>
      <w:r w:rsidRPr="00407FC6">
        <w:rPr>
          <w:i/>
          <w:iCs/>
        </w:rPr>
        <w:t>Egyptian Informatics Journal</w:t>
      </w:r>
      <w:r w:rsidRPr="00407FC6">
        <w:t>, vol. 17, no. 1, pp. 35–43, 2016.</w:t>
      </w:r>
    </w:p>
    <w:p w14:paraId="46C44B88" w14:textId="77777777" w:rsidR="00407FC6" w:rsidRPr="00407FC6" w:rsidRDefault="00407FC6" w:rsidP="004C53AA">
      <w:pPr>
        <w:spacing w:after="0" w:line="259" w:lineRule="auto"/>
        <w:ind w:left="0" w:right="0" w:firstLine="0"/>
        <w:jc w:val="both"/>
      </w:pPr>
      <w:r w:rsidRPr="00407FC6">
        <w:t xml:space="preserve">[4] M. Adeel, et al., “University course timetable scheduling using a hybrid metaheuristic algorithm,” </w:t>
      </w:r>
      <w:r w:rsidRPr="00407FC6">
        <w:rPr>
          <w:i/>
          <w:iCs/>
        </w:rPr>
        <w:t>Cluster Computing</w:t>
      </w:r>
      <w:r w:rsidRPr="00407FC6">
        <w:t>, vol. 22, no. 5, pp. 11019–11030, 2019.</w:t>
      </w:r>
    </w:p>
    <w:p w14:paraId="73928D33" w14:textId="77777777" w:rsidR="00407FC6" w:rsidRPr="00407FC6" w:rsidRDefault="00407FC6" w:rsidP="004C53AA">
      <w:pPr>
        <w:spacing w:after="0" w:line="259" w:lineRule="auto"/>
        <w:ind w:left="0" w:right="0" w:firstLine="0"/>
        <w:jc w:val="both"/>
      </w:pPr>
      <w:r w:rsidRPr="00407FC6">
        <w:t xml:space="preserve">[5] A. Chandra, et al., “Automatic timetable generator using artificial intelligence,” </w:t>
      </w:r>
      <w:r w:rsidRPr="00407FC6">
        <w:rPr>
          <w:i/>
          <w:iCs/>
        </w:rPr>
        <w:t>International Research Journal of Engineering and Technology (IRJET)</w:t>
      </w:r>
      <w:r w:rsidRPr="00407FC6">
        <w:t>, vol. 7, no. 3, pp. 1708–1711, 2020.</w:t>
      </w:r>
    </w:p>
    <w:p w14:paraId="583FD3D7" w14:textId="77777777" w:rsidR="00407FC6" w:rsidRPr="00407FC6" w:rsidRDefault="00407FC6" w:rsidP="004C53AA">
      <w:pPr>
        <w:spacing w:after="0" w:line="259" w:lineRule="auto"/>
        <w:ind w:left="0" w:right="0" w:firstLine="0"/>
        <w:jc w:val="both"/>
      </w:pPr>
      <w:r w:rsidRPr="00407FC6">
        <w:t xml:space="preserve">[6] V. Vani and S. Saravanan, “A review on automatic timetable generation system,” </w:t>
      </w:r>
      <w:r w:rsidRPr="00407FC6">
        <w:rPr>
          <w:i/>
          <w:iCs/>
        </w:rPr>
        <w:t>International Journal of Computer Applications</w:t>
      </w:r>
      <w:r w:rsidRPr="00407FC6">
        <w:t>, 2013.</w:t>
      </w:r>
    </w:p>
    <w:p w14:paraId="23AEB1C1" w14:textId="77777777" w:rsidR="00407FC6" w:rsidRPr="00407FC6" w:rsidRDefault="00407FC6" w:rsidP="004C53AA">
      <w:pPr>
        <w:spacing w:after="0" w:line="259" w:lineRule="auto"/>
        <w:ind w:left="0" w:right="0" w:firstLine="0"/>
        <w:jc w:val="both"/>
      </w:pPr>
      <w:r w:rsidRPr="00407FC6">
        <w:t xml:space="preserve">[7] S. K. Panda, et al., “Automated timetable generation using constraint satisfaction problem,” </w:t>
      </w:r>
      <w:r w:rsidRPr="00407FC6">
        <w:rPr>
          <w:i/>
          <w:iCs/>
        </w:rPr>
        <w:t>International Journal of Engineering Research and Applications</w:t>
      </w:r>
      <w:r w:rsidRPr="00407FC6">
        <w:t>, vol. 2, no. 2, pp. 1190–1194, 2012.</w:t>
      </w:r>
    </w:p>
    <w:p w14:paraId="7FE5F9FF" w14:textId="77777777" w:rsidR="00407FC6" w:rsidRPr="00407FC6" w:rsidRDefault="00407FC6" w:rsidP="004C53AA">
      <w:pPr>
        <w:spacing w:after="0" w:line="259" w:lineRule="auto"/>
        <w:ind w:left="0" w:right="0" w:firstLine="0"/>
        <w:jc w:val="both"/>
      </w:pPr>
      <w:r w:rsidRPr="00407FC6">
        <w:t xml:space="preserve">[8] A. Mehta and R. Kapoor, “Automatic timetable generation using graph-based approach,” </w:t>
      </w:r>
      <w:r w:rsidRPr="00407FC6">
        <w:rPr>
          <w:i/>
          <w:iCs/>
        </w:rPr>
        <w:t>International Journal of Computer Applications</w:t>
      </w:r>
      <w:r w:rsidRPr="00407FC6">
        <w:t>, vol. 140, no. 5, pp. 21–25, 2016.</w:t>
      </w:r>
    </w:p>
    <w:p w14:paraId="34B4B761" w14:textId="77777777" w:rsidR="00407FC6" w:rsidRPr="00407FC6" w:rsidRDefault="00407FC6" w:rsidP="004C53AA">
      <w:pPr>
        <w:spacing w:after="0" w:line="259" w:lineRule="auto"/>
        <w:ind w:left="0" w:right="0" w:firstLine="0"/>
        <w:jc w:val="both"/>
      </w:pPr>
      <w:r w:rsidRPr="00407FC6">
        <w:t xml:space="preserve">[9] S. Thakur and S. </w:t>
      </w:r>
      <w:proofErr w:type="spellStart"/>
      <w:r w:rsidRPr="00407FC6">
        <w:t>Kasana</w:t>
      </w:r>
      <w:proofErr w:type="spellEnd"/>
      <w:r w:rsidRPr="00407FC6">
        <w:t xml:space="preserve">, “A comparative study of algorithms used in timetable generation,” </w:t>
      </w:r>
      <w:r w:rsidRPr="00407FC6">
        <w:rPr>
          <w:i/>
          <w:iCs/>
        </w:rPr>
        <w:t>International Journal of Computer Science and Information Technologies</w:t>
      </w:r>
      <w:r w:rsidRPr="00407FC6">
        <w:t>, vol. 6, no. 3, pp. 2880–2884, 2015.</w:t>
      </w:r>
    </w:p>
    <w:p w14:paraId="13EBD4F0" w14:textId="77777777" w:rsidR="00407FC6" w:rsidRPr="00407FC6" w:rsidRDefault="00407FC6" w:rsidP="004C53AA">
      <w:pPr>
        <w:spacing w:after="0" w:line="259" w:lineRule="auto"/>
        <w:ind w:left="0" w:right="0" w:firstLine="0"/>
        <w:jc w:val="both"/>
      </w:pPr>
      <w:r w:rsidRPr="00407FC6">
        <w:t xml:space="preserve">[10] G. V. S. Babu and M. R. K. Krishna, “Web-based automatic timetable generation system,” </w:t>
      </w:r>
      <w:r w:rsidRPr="00407FC6">
        <w:rPr>
          <w:i/>
          <w:iCs/>
        </w:rPr>
        <w:t>International Journal of Computer Science and Network Security</w:t>
      </w:r>
      <w:r w:rsidRPr="00407FC6">
        <w:t>, vol. 9, no. 8, pp. 94–99, 2009.</w:t>
      </w:r>
    </w:p>
    <w:p w14:paraId="74777AFD" w14:textId="77777777" w:rsidR="00425B6E" w:rsidRDefault="00EF51BF" w:rsidP="004C53AA">
      <w:pPr>
        <w:spacing w:after="0" w:line="259" w:lineRule="auto"/>
        <w:ind w:left="0" w:right="0" w:firstLine="0"/>
        <w:jc w:val="both"/>
      </w:pPr>
      <w:r>
        <w:t xml:space="preserve"> </w:t>
      </w:r>
    </w:p>
    <w:sectPr w:rsidR="00425B6E" w:rsidSect="006C4F3F">
      <w:pgSz w:w="11906" w:h="1683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25B4"/>
    <w:multiLevelType w:val="hybridMultilevel"/>
    <w:tmpl w:val="06EE391A"/>
    <w:lvl w:ilvl="0" w:tplc="8EACE70A">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11AC2C1A"/>
    <w:multiLevelType w:val="hybridMultilevel"/>
    <w:tmpl w:val="50F67F8E"/>
    <w:lvl w:ilvl="0" w:tplc="CD7CC482">
      <w:start w:val="1"/>
      <w:numFmt w:val="decimal"/>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48B7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4AD2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EECDD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6AB3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162F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AE4D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98DD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A652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A103AE"/>
    <w:multiLevelType w:val="hybridMultilevel"/>
    <w:tmpl w:val="BA76D5A8"/>
    <w:lvl w:ilvl="0" w:tplc="392A4CC0">
      <w:start w:val="7"/>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DE4E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BE6A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22E4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C272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80A2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E891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0E81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B47F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DF54A4"/>
    <w:multiLevelType w:val="hybridMultilevel"/>
    <w:tmpl w:val="EBF6E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674344">
    <w:abstractNumId w:val="1"/>
  </w:num>
  <w:num w:numId="2" w16cid:durableId="1552423374">
    <w:abstractNumId w:val="2"/>
  </w:num>
  <w:num w:numId="3" w16cid:durableId="627201051">
    <w:abstractNumId w:val="0"/>
  </w:num>
  <w:num w:numId="4" w16cid:durableId="1667856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B6E"/>
    <w:rsid w:val="0002425F"/>
    <w:rsid w:val="00047451"/>
    <w:rsid w:val="000E7581"/>
    <w:rsid w:val="00130197"/>
    <w:rsid w:val="00135EC4"/>
    <w:rsid w:val="00140662"/>
    <w:rsid w:val="001B2BA9"/>
    <w:rsid w:val="001C30D4"/>
    <w:rsid w:val="0020604C"/>
    <w:rsid w:val="00273C6C"/>
    <w:rsid w:val="003323FE"/>
    <w:rsid w:val="003672B9"/>
    <w:rsid w:val="003D2FE0"/>
    <w:rsid w:val="003E101B"/>
    <w:rsid w:val="00407FC6"/>
    <w:rsid w:val="00425B6E"/>
    <w:rsid w:val="00431361"/>
    <w:rsid w:val="00461511"/>
    <w:rsid w:val="0046669F"/>
    <w:rsid w:val="0049374B"/>
    <w:rsid w:val="004C53AA"/>
    <w:rsid w:val="004F2086"/>
    <w:rsid w:val="005026BF"/>
    <w:rsid w:val="0052297C"/>
    <w:rsid w:val="0053301A"/>
    <w:rsid w:val="005517C2"/>
    <w:rsid w:val="00565A28"/>
    <w:rsid w:val="00586A42"/>
    <w:rsid w:val="005A6113"/>
    <w:rsid w:val="005F690C"/>
    <w:rsid w:val="00655737"/>
    <w:rsid w:val="0066774F"/>
    <w:rsid w:val="00667961"/>
    <w:rsid w:val="006830D6"/>
    <w:rsid w:val="006C4747"/>
    <w:rsid w:val="006C4F3F"/>
    <w:rsid w:val="006D0B9F"/>
    <w:rsid w:val="007150EB"/>
    <w:rsid w:val="007D1D26"/>
    <w:rsid w:val="00811D4A"/>
    <w:rsid w:val="008A6CF3"/>
    <w:rsid w:val="00917235"/>
    <w:rsid w:val="009477B0"/>
    <w:rsid w:val="00956467"/>
    <w:rsid w:val="00966527"/>
    <w:rsid w:val="0097444D"/>
    <w:rsid w:val="0098668C"/>
    <w:rsid w:val="009D33D9"/>
    <w:rsid w:val="00A274B0"/>
    <w:rsid w:val="00A6069C"/>
    <w:rsid w:val="00A656F6"/>
    <w:rsid w:val="00A66C43"/>
    <w:rsid w:val="00B5325A"/>
    <w:rsid w:val="00B544B5"/>
    <w:rsid w:val="00BB6AAF"/>
    <w:rsid w:val="00C45408"/>
    <w:rsid w:val="00C84A19"/>
    <w:rsid w:val="00CD6093"/>
    <w:rsid w:val="00D60B1F"/>
    <w:rsid w:val="00D81B0D"/>
    <w:rsid w:val="00DD0CDF"/>
    <w:rsid w:val="00DE29C1"/>
    <w:rsid w:val="00DF7D82"/>
    <w:rsid w:val="00E122EB"/>
    <w:rsid w:val="00EE2CD5"/>
    <w:rsid w:val="00EF51BF"/>
    <w:rsid w:val="00F061B1"/>
    <w:rsid w:val="00F77D72"/>
    <w:rsid w:val="00F94BBE"/>
    <w:rsid w:val="00FD3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4EAB"/>
  <w15:docId w15:val="{A491AB62-B0BE-4AFD-95C7-6D3C5FA5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11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33" w:line="259" w:lineRule="auto"/>
      <w:ind w:left="1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34"/>
    </w:rPr>
  </w:style>
  <w:style w:type="character" w:customStyle="1" w:styleId="Heading3Char">
    <w:name w:val="Heading 3 Char"/>
    <w:link w:val="Heading3"/>
    <w:rPr>
      <w:rFonts w:ascii="Calibri" w:eastAsia="Calibri" w:hAnsi="Calibri" w:cs="Calibri"/>
      <w:b/>
      <w:color w:val="000000"/>
      <w:sz w:val="24"/>
    </w:rPr>
  </w:style>
  <w:style w:type="paragraph" w:styleId="ListParagraph">
    <w:name w:val="List Paragraph"/>
    <w:basedOn w:val="Normal"/>
    <w:uiPriority w:val="34"/>
    <w:qFormat/>
    <w:rsid w:val="00F77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2203</Words>
  <Characters>12559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 shettiwar</dc:creator>
  <cp:keywords/>
  <cp:lastModifiedBy>sham shettiwar</cp:lastModifiedBy>
  <cp:revision>2</cp:revision>
  <cp:lastPrinted>2026-03-01T11:54:00Z</cp:lastPrinted>
  <dcterms:created xsi:type="dcterms:W3CDTF">2026-03-01T13:38:00Z</dcterms:created>
  <dcterms:modified xsi:type="dcterms:W3CDTF">2026-03-01T13:38:00Z</dcterms:modified>
</cp:coreProperties>
</file>