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F318" w14:textId="77777777" w:rsidR="006F7EE7" w:rsidRPr="006F7EE7" w:rsidRDefault="006F7EE7" w:rsidP="006F7EE7">
      <w:pPr>
        <w:rPr>
          <w:b/>
          <w:bCs/>
          <w:sz w:val="56"/>
          <w:szCs w:val="56"/>
        </w:rPr>
      </w:pPr>
      <w:r w:rsidRPr="006F7EE7">
        <w:rPr>
          <w:b/>
          <w:bCs/>
          <w:sz w:val="56"/>
          <w:szCs w:val="56"/>
          <w:highlight w:val="darkGray"/>
        </w:rPr>
        <w:t>Case Study: The Digital Divide Within</w:t>
      </w:r>
    </w:p>
    <w:p w14:paraId="38BDE960" w14:textId="77777777" w:rsidR="006F7EE7" w:rsidRPr="006F7EE7" w:rsidRDefault="006F7EE7" w:rsidP="006F7EE7">
      <w:pPr>
        <w:rPr>
          <w:sz w:val="56"/>
          <w:szCs w:val="56"/>
        </w:rPr>
      </w:pPr>
    </w:p>
    <w:p w14:paraId="6311DC2C" w14:textId="77777777" w:rsidR="006F7EE7" w:rsidRPr="006F7EE7" w:rsidRDefault="006F7EE7" w:rsidP="006F7EE7">
      <w:pPr>
        <w:rPr>
          <w:b/>
          <w:bCs/>
          <w:sz w:val="36"/>
          <w:szCs w:val="36"/>
        </w:rPr>
      </w:pPr>
      <w:r w:rsidRPr="006F7EE7">
        <w:rPr>
          <w:b/>
          <w:bCs/>
          <w:sz w:val="36"/>
          <w:szCs w:val="36"/>
          <w:highlight w:val="yellow"/>
        </w:rPr>
        <w:t>Section A: Establishing the Context</w:t>
      </w:r>
    </w:p>
    <w:p w14:paraId="3F3878DF" w14:textId="77777777" w:rsidR="006F7EE7" w:rsidRDefault="006F7EE7" w:rsidP="006F7EE7"/>
    <w:p w14:paraId="7481EAA2" w14:textId="77777777" w:rsidR="006F7EE7" w:rsidRDefault="006F7EE7" w:rsidP="006F7EE7">
      <w:r>
        <w:t>We are surrounded by technology and make use of technology every single day. We are proficient in using presentations, Google docs, LinkedIn profiles, and coding platforms. Because of this, we are “digitally skilled.” This case study reveals the unpleasant truth that using technology and being proficient in using technology are two different concepts.</w:t>
      </w:r>
    </w:p>
    <w:p w14:paraId="37135112" w14:textId="77777777" w:rsidR="006F7EE7" w:rsidRDefault="006F7EE7" w:rsidP="006F7EE7"/>
    <w:p w14:paraId="7B1A0211" w14:textId="77777777" w:rsidR="006F7EE7" w:rsidRDefault="006F7EE7" w:rsidP="006F7EE7">
      <w:r>
        <w:t>Most students, including me, are proficient in creating a decent PowerPoint presentation using different templates and animations and submitting the assignment online. However, we are not able to think deeper and ponder over different issues like:</w:t>
      </w:r>
    </w:p>
    <w:p w14:paraId="2FCE40E9" w14:textId="77777777" w:rsidR="006F7EE7" w:rsidRDefault="006F7EE7" w:rsidP="006F7EE7"/>
    <w:p w14:paraId="169CF281" w14:textId="439949C7" w:rsidR="006F7EE7" w:rsidRDefault="00B45600" w:rsidP="006F7EE7">
      <w:r w:rsidRPr="00B45600">
        <w:t>•</w:t>
      </w:r>
      <w:r>
        <w:t xml:space="preserve"> </w:t>
      </w:r>
      <w:r w:rsidR="006F7EE7">
        <w:t>Is the content correct?</w:t>
      </w:r>
    </w:p>
    <w:p w14:paraId="1E0FF9C2" w14:textId="24899971" w:rsidR="006F7EE7" w:rsidRDefault="00B45600" w:rsidP="006F7EE7">
      <w:r w:rsidRPr="00B45600">
        <w:t>•</w:t>
      </w:r>
      <w:r>
        <w:t xml:space="preserve"> </w:t>
      </w:r>
      <w:r w:rsidR="006F7EE7">
        <w:t>Am I copying the content without knowing?</w:t>
      </w:r>
    </w:p>
    <w:p w14:paraId="65ED5879" w14:textId="2063B219" w:rsidR="006F7EE7" w:rsidRDefault="00B45600" w:rsidP="006F7EE7">
      <w:r w:rsidRPr="00B45600">
        <w:t>•</w:t>
      </w:r>
      <w:r>
        <w:t xml:space="preserve"> </w:t>
      </w:r>
      <w:r w:rsidR="006F7EE7">
        <w:t>How is the content being used and stored?</w:t>
      </w:r>
    </w:p>
    <w:p w14:paraId="5D68015B" w14:textId="77777777" w:rsidR="006F7EE7" w:rsidRDefault="006F7EE7" w:rsidP="006F7EE7"/>
    <w:p w14:paraId="7A08F35F" w14:textId="77777777" w:rsidR="006F7EE7" w:rsidRDefault="006F7EE7" w:rsidP="006F7EE7">
      <w:r>
        <w:t>The point here is that we are not digitally aware; we are digitally active.</w:t>
      </w:r>
    </w:p>
    <w:p w14:paraId="446D7241" w14:textId="77777777" w:rsidR="006F7EE7" w:rsidRDefault="006F7EE7" w:rsidP="006F7EE7"/>
    <w:p w14:paraId="35C51370" w14:textId="77777777" w:rsidR="006F7EE7" w:rsidRDefault="006F7EE7" w:rsidP="006F7EE7">
      <w:r>
        <w:t>The problem here is that we are surrounded by technology and the tools we are using are highly convenient. Everything is drag and drop, and we don’t have to think too hard. This makes us lose the ability to think and ponder over different issues.</w:t>
      </w:r>
    </w:p>
    <w:p w14:paraId="648771C6" w14:textId="77777777" w:rsidR="006F7EE7" w:rsidRDefault="006F7EE7" w:rsidP="006F7EE7"/>
    <w:p w14:paraId="06501389" w14:textId="2BB435F6" w:rsidR="006F7EE7" w:rsidRDefault="006F7EE7" w:rsidP="006F7EE7">
      <w:r>
        <w:t>For example, we are able to:</w:t>
      </w:r>
    </w:p>
    <w:p w14:paraId="490A12F6" w14:textId="2295AC42" w:rsidR="006F7EE7" w:rsidRDefault="00B45600" w:rsidP="006F7EE7">
      <w:r w:rsidRPr="00B45600">
        <w:t>•</w:t>
      </w:r>
      <w:r>
        <w:t xml:space="preserve"> </w:t>
      </w:r>
      <w:r w:rsidR="006F7EE7">
        <w:t>Make a decent PowerPoint presentation</w:t>
      </w:r>
    </w:p>
    <w:p w14:paraId="228636F1" w14:textId="4599F015" w:rsidR="006F7EE7" w:rsidRDefault="00B45600" w:rsidP="006F7EE7">
      <w:r w:rsidRPr="00B45600">
        <w:t>•</w:t>
      </w:r>
      <w:r>
        <w:t xml:space="preserve"> </w:t>
      </w:r>
      <w:r w:rsidR="006F7EE7">
        <w:t>Have a LinkedIn profile</w:t>
      </w:r>
    </w:p>
    <w:p w14:paraId="11F691A6" w14:textId="043BDFC9" w:rsidR="006F7EE7" w:rsidRDefault="00B45600" w:rsidP="006F7EE7">
      <w:r w:rsidRPr="00B45600">
        <w:t>•</w:t>
      </w:r>
      <w:r>
        <w:t xml:space="preserve"> </w:t>
      </w:r>
      <w:r w:rsidR="006F7EE7">
        <w:t>Have GitHub profiles</w:t>
      </w:r>
    </w:p>
    <w:p w14:paraId="3B3E3578" w14:textId="77777777" w:rsidR="006F7EE7" w:rsidRDefault="006F7EE7" w:rsidP="006F7EE7"/>
    <w:p w14:paraId="01389C6B" w14:textId="2754D8E9" w:rsidR="006F7EE7" w:rsidRDefault="006F7EE7" w:rsidP="006F7EE7">
      <w:r>
        <w:t>However, we are not able to:</w:t>
      </w:r>
    </w:p>
    <w:p w14:paraId="73D570E3" w14:textId="7D1225A1" w:rsidR="006F7EE7" w:rsidRDefault="00B45600" w:rsidP="006F7EE7">
      <w:r w:rsidRPr="00B45600">
        <w:t>•</w:t>
      </w:r>
      <w:r>
        <w:t xml:space="preserve"> </w:t>
      </w:r>
      <w:r w:rsidR="006F7EE7">
        <w:t>Understand the content in-depth</w:t>
      </w:r>
    </w:p>
    <w:p w14:paraId="79EF3089" w14:textId="32344C3C" w:rsidR="006F7EE7" w:rsidRDefault="00B45600" w:rsidP="006F7EE7">
      <w:r w:rsidRPr="00B45600">
        <w:t>•</w:t>
      </w:r>
      <w:r>
        <w:t xml:space="preserve"> </w:t>
      </w:r>
      <w:r w:rsidR="006F7EE7">
        <w:t>Understand the code and the content we are copying and pasting</w:t>
      </w:r>
    </w:p>
    <w:p w14:paraId="117EF60A" w14:textId="1B5D561E" w:rsidR="006F7EE7" w:rsidRDefault="006F7EE7" w:rsidP="006F7EE7">
      <w:r>
        <w:lastRenderedPageBreak/>
        <w:t>The difference between the two concepts of digital participation and digital literacy is quite clear:</w:t>
      </w:r>
    </w:p>
    <w:p w14:paraId="4EB1893E" w14:textId="66BD78D7" w:rsidR="006F7EE7" w:rsidRDefault="00B45600" w:rsidP="006F7EE7">
      <w:r w:rsidRPr="00B45600">
        <w:t>•</w:t>
      </w:r>
      <w:r>
        <w:t xml:space="preserve"> </w:t>
      </w:r>
      <w:r w:rsidR="006F7EE7">
        <w:t>Digital Participation = Using technology and tools</w:t>
      </w:r>
    </w:p>
    <w:p w14:paraId="0BEADE6D" w14:textId="6492E899" w:rsidR="006F7EE7" w:rsidRDefault="00B45600" w:rsidP="006F7EE7">
      <w:r w:rsidRPr="00B45600">
        <w:t>•</w:t>
      </w:r>
      <w:r>
        <w:t xml:space="preserve"> </w:t>
      </w:r>
      <w:r w:rsidR="006F7EE7">
        <w:t>Digital Literacy = Understanding the impact and the consequences</w:t>
      </w:r>
    </w:p>
    <w:p w14:paraId="7C56355C" w14:textId="432CD8FA" w:rsidR="00786805" w:rsidRDefault="00B45600" w:rsidP="006F7EE7">
      <w:r w:rsidRPr="00B45600">
        <w:t>•</w:t>
      </w:r>
      <w:r>
        <w:t xml:space="preserve"> </w:t>
      </w:r>
      <w:r w:rsidR="006F7EE7">
        <w:t>Most students are at the level of digital participation.</w:t>
      </w:r>
    </w:p>
    <w:p w14:paraId="059760C7" w14:textId="77777777" w:rsidR="006F7EE7" w:rsidRDefault="006F7EE7" w:rsidP="006F7EE7"/>
    <w:p w14:paraId="0E0114A8" w14:textId="77777777" w:rsidR="006F7EE7" w:rsidRDefault="006F7EE7" w:rsidP="006F7EE7"/>
    <w:p w14:paraId="039132D1" w14:textId="77777777" w:rsidR="006F7EE7" w:rsidRPr="006F7EE7" w:rsidRDefault="006F7EE7" w:rsidP="006F7EE7">
      <w:pPr>
        <w:rPr>
          <w:b/>
          <w:bCs/>
          <w:sz w:val="36"/>
          <w:szCs w:val="36"/>
        </w:rPr>
      </w:pPr>
      <w:r w:rsidRPr="006F7EE7">
        <w:rPr>
          <w:b/>
          <w:bCs/>
          <w:sz w:val="36"/>
          <w:szCs w:val="36"/>
          <w:highlight w:val="yellow"/>
        </w:rPr>
        <w:t>Section B: Digital Identity and Ethics</w:t>
      </w:r>
    </w:p>
    <w:p w14:paraId="74573611" w14:textId="77777777" w:rsidR="006F7EE7" w:rsidRDefault="006F7EE7" w:rsidP="006F7EE7"/>
    <w:p w14:paraId="50C22894" w14:textId="77777777" w:rsidR="006F7EE7" w:rsidRDefault="006F7EE7" w:rsidP="006F7EE7">
      <w:r>
        <w:t>I think that having a digital presence is helpful for students, but at the same time, they are exposed to risks that most people do not realize.</w:t>
      </w:r>
    </w:p>
    <w:p w14:paraId="439BA017" w14:textId="77777777" w:rsidR="006F7EE7" w:rsidRDefault="006F7EE7" w:rsidP="006F7EE7"/>
    <w:p w14:paraId="44596287" w14:textId="77777777" w:rsidR="006F7EE7" w:rsidRDefault="006F7EE7" w:rsidP="006F7EE7">
      <w:r>
        <w:t>On one hand, LinkedIn and GitHub provide equal opportunities for everyone. Everyone is equal and has the same opportunities to show off their skills. In theory, this is perfect because talent is more important than connections.</w:t>
      </w:r>
    </w:p>
    <w:p w14:paraId="3425BC85" w14:textId="77777777" w:rsidR="006F7EE7" w:rsidRDefault="006F7EE7" w:rsidP="006F7EE7"/>
    <w:p w14:paraId="26BE0E3D" w14:textId="77777777" w:rsidR="006F7EE7" w:rsidRDefault="006F7EE7" w:rsidP="006F7EE7">
      <w:r>
        <w:t>But in practice, this is not true. Most students, like Arjun in this case, only sign up to look cool and not to show off their actual skills. This results in a situation where:</w:t>
      </w:r>
    </w:p>
    <w:p w14:paraId="6434FE6B" w14:textId="77777777" w:rsidR="006F7EE7" w:rsidRDefault="006F7EE7" w:rsidP="006F7EE7"/>
    <w:p w14:paraId="60113AEB" w14:textId="09703C8E" w:rsidR="006F7EE7" w:rsidRDefault="00B45600" w:rsidP="006F7EE7">
      <w:r w:rsidRPr="00B45600">
        <w:t>•</w:t>
      </w:r>
      <w:r>
        <w:t xml:space="preserve"> </w:t>
      </w:r>
      <w:r w:rsidR="006F7EE7">
        <w:t>Visibility &gt; Competence</w:t>
      </w:r>
    </w:p>
    <w:p w14:paraId="100E205E" w14:textId="267B8361" w:rsidR="006F7EE7" w:rsidRDefault="00B45600" w:rsidP="006F7EE7">
      <w:r w:rsidRPr="00B45600">
        <w:t>•</w:t>
      </w:r>
      <w:r>
        <w:t xml:space="preserve"> </w:t>
      </w:r>
      <w:r w:rsidR="006F7EE7">
        <w:t>Appearance &gt; Reality</w:t>
      </w:r>
    </w:p>
    <w:p w14:paraId="08FC6535" w14:textId="77777777" w:rsidR="006F7EE7" w:rsidRDefault="006F7EE7" w:rsidP="006F7EE7"/>
    <w:p w14:paraId="422433F3" w14:textId="48EC7E97" w:rsidR="006F7EE7" w:rsidRDefault="006F7EE7" w:rsidP="006F7EE7">
      <w:r>
        <w:t>So, even though everyone is equal, presentation skills matter more than actual skills, and this is not right.</w:t>
      </w:r>
    </w:p>
    <w:p w14:paraId="01E9CFC4" w14:textId="77777777" w:rsidR="006F7EE7" w:rsidRDefault="006F7EE7" w:rsidP="006F7EE7">
      <w:r>
        <w:t>Now, coming to misrepresentation, is it wrong to exaggerate our skills?</w:t>
      </w:r>
    </w:p>
    <w:p w14:paraId="01D4478E" w14:textId="77777777" w:rsidR="006F7EE7" w:rsidRDefault="006F7EE7" w:rsidP="006F7EE7"/>
    <w:p w14:paraId="24A326C2" w14:textId="2F903523" w:rsidR="006F7EE7" w:rsidRDefault="006F7EE7" w:rsidP="006F7EE7">
      <w:r>
        <w:t xml:space="preserve">Well, this is a </w:t>
      </w:r>
      <w:proofErr w:type="spellStart"/>
      <w:r>
        <w:t>gray</w:t>
      </w:r>
      <w:proofErr w:type="spellEnd"/>
      <w:r>
        <w:t xml:space="preserve"> area because most students do not consider this to be wrong. In fact, they even consider this to be right because they think that everyone is doing it, and they will learn it eventually too. However, this is not right because this is unethical because:</w:t>
      </w:r>
    </w:p>
    <w:p w14:paraId="2212A75C" w14:textId="4A5351FD" w:rsidR="006F7EE7" w:rsidRDefault="00B45600" w:rsidP="006F7EE7">
      <w:r w:rsidRPr="00B45600">
        <w:t>•</w:t>
      </w:r>
      <w:r>
        <w:t xml:space="preserve"> </w:t>
      </w:r>
      <w:r w:rsidR="006F7EE7">
        <w:t>It creates false expectations</w:t>
      </w:r>
    </w:p>
    <w:p w14:paraId="40AB47D1" w14:textId="40A4305F" w:rsidR="006F7EE7" w:rsidRDefault="00B45600" w:rsidP="006F7EE7">
      <w:r w:rsidRPr="00B45600">
        <w:t>•</w:t>
      </w:r>
      <w:r>
        <w:t xml:space="preserve"> </w:t>
      </w:r>
      <w:r w:rsidR="006F7EE7">
        <w:t>It lowers trust in digital profiles</w:t>
      </w:r>
    </w:p>
    <w:p w14:paraId="05EEFD23" w14:textId="7D031894" w:rsidR="006F7EE7" w:rsidRDefault="00B45600" w:rsidP="006F7EE7">
      <w:r w:rsidRPr="00B45600">
        <w:t>•</w:t>
      </w:r>
      <w:r>
        <w:t xml:space="preserve"> </w:t>
      </w:r>
      <w:r w:rsidR="006F7EE7">
        <w:t>It makes everyone feel pressurized to do the same</w:t>
      </w:r>
    </w:p>
    <w:p w14:paraId="3C71E3E2" w14:textId="77777777" w:rsidR="006F7EE7" w:rsidRDefault="006F7EE7" w:rsidP="006F7EE7"/>
    <w:p w14:paraId="78402978" w14:textId="77777777" w:rsidR="006F7EE7" w:rsidRDefault="006F7EE7" w:rsidP="006F7EE7">
      <w:r>
        <w:t>So, even though this is not wrong, it is harmful to society and this is not right.</w:t>
      </w:r>
    </w:p>
    <w:p w14:paraId="5083CEAA" w14:textId="77777777" w:rsidR="006F7EE7" w:rsidRDefault="006F7EE7" w:rsidP="006F7EE7"/>
    <w:p w14:paraId="5FFD6F60" w14:textId="39A05CE0" w:rsidR="006F7EE7" w:rsidRDefault="006F7EE7" w:rsidP="006F7EE7">
      <w:r>
        <w:t>Another problem is that our digital presence is permanent. Whatever you post will stay here forever. For example, if you post bad code or wrong answers or even fake information, this will stay here forever. I think that students should be held responsible for this to some extent but not completely because:</w:t>
      </w:r>
    </w:p>
    <w:p w14:paraId="18A69869" w14:textId="5817D843" w:rsidR="006F7EE7" w:rsidRDefault="00B45600" w:rsidP="006F7EE7">
      <w:r w:rsidRPr="00B45600">
        <w:t>•</w:t>
      </w:r>
      <w:r>
        <w:t xml:space="preserve"> </w:t>
      </w:r>
      <w:r w:rsidR="006F7EE7">
        <w:t>Early mistakes are not wrong</w:t>
      </w:r>
    </w:p>
    <w:p w14:paraId="2611E8EE" w14:textId="7C8CCC4F" w:rsidR="006F7EE7" w:rsidRDefault="00B45600" w:rsidP="006F7EE7">
      <w:r w:rsidRPr="00B45600">
        <w:t>•</w:t>
      </w:r>
      <w:r>
        <w:t xml:space="preserve"> </w:t>
      </w:r>
      <w:r w:rsidR="006F7EE7">
        <w:t>But repeated carelessness is not right</w:t>
      </w:r>
    </w:p>
    <w:p w14:paraId="60EA1733" w14:textId="77777777" w:rsidR="006F7EE7" w:rsidRDefault="006F7EE7" w:rsidP="006F7EE7"/>
    <w:p w14:paraId="78C3030D" w14:textId="77777777" w:rsidR="006F7EE7" w:rsidRPr="006F7EE7" w:rsidRDefault="006F7EE7" w:rsidP="006F7EE7">
      <w:pPr>
        <w:rPr>
          <w:b/>
          <w:bCs/>
          <w:sz w:val="36"/>
          <w:szCs w:val="36"/>
        </w:rPr>
      </w:pPr>
      <w:r w:rsidRPr="006F7EE7">
        <w:rPr>
          <w:b/>
          <w:bCs/>
          <w:sz w:val="36"/>
          <w:szCs w:val="36"/>
          <w:highlight w:val="yellow"/>
        </w:rPr>
        <w:t>Section C: Collaboration vs Misuse</w:t>
      </w:r>
    </w:p>
    <w:p w14:paraId="6C59007B" w14:textId="77777777" w:rsidR="006F7EE7" w:rsidRDefault="006F7EE7" w:rsidP="006F7EE7"/>
    <w:p w14:paraId="2D746B24" w14:textId="77777777" w:rsidR="006F7EE7" w:rsidRDefault="006F7EE7" w:rsidP="006F7EE7">
      <w:r>
        <w:t>Collaboration tools like Google Docs are honestly amazing. They make collaborating on a project faster, more flexible, and more organized.</w:t>
      </w:r>
    </w:p>
    <w:p w14:paraId="663F12AD" w14:textId="77777777" w:rsidR="006F7EE7" w:rsidRDefault="006F7EE7" w:rsidP="006F7EE7"/>
    <w:p w14:paraId="1CBC6572" w14:textId="77777777" w:rsidR="006F7EE7" w:rsidRDefault="006F7EE7" w:rsidP="006F7EE7">
      <w:r>
        <w:t>However, the case study also shows us a reality we all know too well:</w:t>
      </w:r>
    </w:p>
    <w:p w14:paraId="028C7DCA" w14:textId="4086FF6A" w:rsidR="006F7EE7" w:rsidRDefault="00B45600" w:rsidP="006F7EE7">
      <w:r w:rsidRPr="00B45600">
        <w:t>•</w:t>
      </w:r>
      <w:r>
        <w:t xml:space="preserve"> </w:t>
      </w:r>
      <w:r w:rsidR="006F7EE7">
        <w:t>One person does all the work</w:t>
      </w:r>
    </w:p>
    <w:p w14:paraId="62C26AC6" w14:textId="14752389" w:rsidR="006F7EE7" w:rsidRDefault="00B45600" w:rsidP="006F7EE7">
      <w:r w:rsidRPr="00B45600">
        <w:t>•</w:t>
      </w:r>
      <w:r>
        <w:t xml:space="preserve"> </w:t>
      </w:r>
      <w:r w:rsidR="006F7EE7">
        <w:t>Others contribute very little or nothing at all to the project</w:t>
      </w:r>
    </w:p>
    <w:p w14:paraId="57871735" w14:textId="5B5B8BAD" w:rsidR="006F7EE7" w:rsidRDefault="00B45600" w:rsidP="006F7EE7">
      <w:r w:rsidRPr="00B45600">
        <w:t>•</w:t>
      </w:r>
      <w:r>
        <w:t xml:space="preserve"> </w:t>
      </w:r>
      <w:r>
        <w:t xml:space="preserve"> </w:t>
      </w:r>
      <w:r w:rsidR="006F7EE7">
        <w:t>Yet everyone gets equal credit for the project</w:t>
      </w:r>
    </w:p>
    <w:p w14:paraId="74921E99" w14:textId="77777777" w:rsidR="006F7EE7" w:rsidRDefault="006F7EE7" w:rsidP="006F7EE7"/>
    <w:p w14:paraId="24ACC553" w14:textId="77777777" w:rsidR="006F7EE7" w:rsidRDefault="006F7EE7" w:rsidP="006F7EE7">
      <w:r>
        <w:t>The question, therefore, is whether we are actually improving the learning experience or merely cutting corners.</w:t>
      </w:r>
    </w:p>
    <w:p w14:paraId="131AD0CE" w14:textId="77777777" w:rsidR="006F7EE7" w:rsidRDefault="006F7EE7" w:rsidP="006F7EE7"/>
    <w:p w14:paraId="06C9258A" w14:textId="77777777" w:rsidR="006F7EE7" w:rsidRDefault="006F7EE7" w:rsidP="006F7EE7">
      <w:r>
        <w:t>I believe the answer to that is a resounding yes, we are improving the learning experience, but we are also cutting corners.</w:t>
      </w:r>
    </w:p>
    <w:p w14:paraId="6DB1C32C" w14:textId="77777777" w:rsidR="006F7EE7" w:rsidRDefault="006F7EE7" w:rsidP="006F7EE7"/>
    <w:p w14:paraId="579956FC" w14:textId="620A4576" w:rsidR="006F7EE7" w:rsidRDefault="00B45600" w:rsidP="006F7EE7">
      <w:r w:rsidRPr="00B45600">
        <w:t>•</w:t>
      </w:r>
      <w:r>
        <w:t xml:space="preserve"> </w:t>
      </w:r>
      <w:r w:rsidR="006F7EE7">
        <w:t>The line between collaborating and cheating is very blurred:</w:t>
      </w:r>
    </w:p>
    <w:p w14:paraId="30AADFE2" w14:textId="0CB178BB" w:rsidR="006F7EE7" w:rsidRDefault="00B45600" w:rsidP="006F7EE7">
      <w:r w:rsidRPr="00B45600">
        <w:t>•</w:t>
      </w:r>
      <w:r>
        <w:t xml:space="preserve"> </w:t>
      </w:r>
      <w:r w:rsidR="006F7EE7">
        <w:t>Is using online resources acceptable?</w:t>
      </w:r>
    </w:p>
    <w:p w14:paraId="265BAEE1" w14:textId="25E0C4A2" w:rsidR="006F7EE7" w:rsidRDefault="00B45600" w:rsidP="006F7EE7">
      <w:r w:rsidRPr="00B45600">
        <w:t>•</w:t>
      </w:r>
      <w:r>
        <w:t xml:space="preserve"> </w:t>
      </w:r>
      <w:r w:rsidR="006F7EE7">
        <w:t>Is copying and then editing acceptable?</w:t>
      </w:r>
    </w:p>
    <w:p w14:paraId="2650B60C" w14:textId="053091DE" w:rsidR="006F7EE7" w:rsidRDefault="00B45600" w:rsidP="006F7EE7">
      <w:r w:rsidRPr="00B45600">
        <w:t>•</w:t>
      </w:r>
      <w:r>
        <w:t xml:space="preserve"> </w:t>
      </w:r>
      <w:r>
        <w:t xml:space="preserve"> </w:t>
      </w:r>
      <w:r w:rsidR="006F7EE7">
        <w:t>How much is enough?</w:t>
      </w:r>
    </w:p>
    <w:p w14:paraId="0164A8B4" w14:textId="77777777" w:rsidR="006F7EE7" w:rsidRDefault="006F7EE7" w:rsidP="006F7EE7"/>
    <w:p w14:paraId="0DA8B9AA" w14:textId="77777777" w:rsidR="006F7EE7" w:rsidRDefault="006F7EE7" w:rsidP="006F7EE7">
      <w:r>
        <w:t>The answer to all of the above is unclear, which makes it very difficult to enforce ethics.</w:t>
      </w:r>
    </w:p>
    <w:p w14:paraId="1CE7720C" w14:textId="77777777" w:rsidR="006F7EE7" w:rsidRDefault="006F7EE7" w:rsidP="006F7EE7"/>
    <w:p w14:paraId="760EF9AE" w14:textId="77777777" w:rsidR="006F7EE7" w:rsidRDefault="006F7EE7" w:rsidP="006F7EE7">
      <w:r>
        <w:t>On the other hand, I believe that collaboration should not be restricted for the following reasons:</w:t>
      </w:r>
    </w:p>
    <w:p w14:paraId="378D7D10" w14:textId="77777777" w:rsidR="006F7EE7" w:rsidRDefault="006F7EE7" w:rsidP="006F7EE7">
      <w:r>
        <w:t>The real world is all about collaborating on projects.</w:t>
      </w:r>
    </w:p>
    <w:p w14:paraId="4A039FCF" w14:textId="77777777" w:rsidR="006F7EE7" w:rsidRDefault="006F7EE7" w:rsidP="006F7EE7">
      <w:r>
        <w:lastRenderedPageBreak/>
        <w:t>Learning from each other is very important.</w:t>
      </w:r>
    </w:p>
    <w:p w14:paraId="0816AF9B" w14:textId="77777777" w:rsidR="006F7EE7" w:rsidRDefault="006F7EE7" w:rsidP="006F7EE7">
      <w:r>
        <w:t>Having a discussion helps to improve our level of understanding.</w:t>
      </w:r>
    </w:p>
    <w:p w14:paraId="695B73E5" w14:textId="77777777" w:rsidR="006F7EE7" w:rsidRDefault="006F7EE7" w:rsidP="006F7EE7"/>
    <w:p w14:paraId="747A06EF" w14:textId="77777777" w:rsidR="006F7EE7" w:rsidRDefault="006F7EE7" w:rsidP="006F7EE7">
      <w:r>
        <w:t>However, we must hold each person accountable for what we have done:</w:t>
      </w:r>
    </w:p>
    <w:p w14:paraId="0868EA80" w14:textId="77777777" w:rsidR="006F7EE7" w:rsidRDefault="006F7EE7" w:rsidP="006F7EE7">
      <w:r>
        <w:t>Individual viva.</w:t>
      </w:r>
    </w:p>
    <w:p w14:paraId="3BF8E4BA" w14:textId="3358A833" w:rsidR="006F7EE7" w:rsidRDefault="00B45600" w:rsidP="006F7EE7">
      <w:r w:rsidRPr="00B45600">
        <w:t>•</w:t>
      </w:r>
      <w:r>
        <w:t xml:space="preserve"> </w:t>
      </w:r>
      <w:r w:rsidR="006F7EE7">
        <w:t>Tracking the level of contribution.</w:t>
      </w:r>
    </w:p>
    <w:p w14:paraId="566B7E33" w14:textId="443BF0CD" w:rsidR="006F7EE7" w:rsidRDefault="00B45600" w:rsidP="006F7EE7">
      <w:r w:rsidRPr="00B45600">
        <w:t>•</w:t>
      </w:r>
      <w:r>
        <w:t xml:space="preserve"> </w:t>
      </w:r>
      <w:r w:rsidR="006F7EE7">
        <w:t>Each person must be able to explain what he or she has done.</w:t>
      </w:r>
    </w:p>
    <w:p w14:paraId="112CEFA2" w14:textId="16CCF119" w:rsidR="006F7EE7" w:rsidRDefault="00B45600" w:rsidP="006F7EE7">
      <w:r w:rsidRPr="00B45600">
        <w:t>•</w:t>
      </w:r>
      <w:r>
        <w:t xml:space="preserve"> </w:t>
      </w:r>
      <w:r w:rsidR="006F7EE7">
        <w:t>The tools are not the problem; we are the problem.</w:t>
      </w:r>
    </w:p>
    <w:p w14:paraId="3E1E51A0" w14:textId="77777777" w:rsidR="006F7EE7" w:rsidRDefault="006F7EE7" w:rsidP="006F7EE7"/>
    <w:p w14:paraId="5F5F6B5D" w14:textId="77777777" w:rsidR="006F7EE7" w:rsidRPr="006F7EE7" w:rsidRDefault="006F7EE7" w:rsidP="006F7EE7">
      <w:pPr>
        <w:rPr>
          <w:b/>
          <w:bCs/>
          <w:sz w:val="36"/>
          <w:szCs w:val="36"/>
        </w:rPr>
      </w:pPr>
      <w:r w:rsidRPr="006F7EE7">
        <w:rPr>
          <w:b/>
          <w:bCs/>
          <w:sz w:val="36"/>
          <w:szCs w:val="36"/>
          <w:highlight w:val="yellow"/>
        </w:rPr>
        <w:t>Section D: Cyber Awareness and Responsibility</w:t>
      </w:r>
    </w:p>
    <w:p w14:paraId="6AA6C2FF" w14:textId="77777777" w:rsidR="006F7EE7" w:rsidRDefault="006F7EE7" w:rsidP="006F7EE7"/>
    <w:p w14:paraId="1A93A647" w14:textId="77777777" w:rsidR="006F7EE7" w:rsidRDefault="006F7EE7" w:rsidP="006F7EE7">
      <w:r>
        <w:t>The most interesting part for me is when Arjun fell for a phishing scam, even though he knew about it.</w:t>
      </w:r>
    </w:p>
    <w:p w14:paraId="2D5EAC04" w14:textId="77777777" w:rsidR="006F7EE7" w:rsidRDefault="006F7EE7" w:rsidP="006F7EE7"/>
    <w:p w14:paraId="23F9CE1A" w14:textId="77777777" w:rsidR="006F7EE7" w:rsidRDefault="006F7EE7" w:rsidP="006F7EE7">
      <w:r>
        <w:t>Something important is being demonstrated here:</w:t>
      </w:r>
    </w:p>
    <w:p w14:paraId="41647B36" w14:textId="77777777" w:rsidR="006F7EE7" w:rsidRDefault="006F7EE7" w:rsidP="006F7EE7">
      <w:r>
        <w:t>Just because you know something doesn't mean you will do it.</w:t>
      </w:r>
    </w:p>
    <w:p w14:paraId="46D79032" w14:textId="77777777" w:rsidR="006F7EE7" w:rsidRDefault="006F7EE7" w:rsidP="006F7EE7"/>
    <w:p w14:paraId="56C3B63D" w14:textId="77777777" w:rsidR="006F7EE7" w:rsidRDefault="006F7EE7" w:rsidP="006F7EE7">
      <w:r>
        <w:t xml:space="preserve">Why do </w:t>
      </w:r>
      <w:proofErr w:type="spellStart"/>
      <w:r>
        <w:t>cyber crimes</w:t>
      </w:r>
      <w:proofErr w:type="spellEnd"/>
      <w:r>
        <w:t xml:space="preserve"> happen?</w:t>
      </w:r>
    </w:p>
    <w:p w14:paraId="2D332777" w14:textId="77777777" w:rsidR="006F7EE7" w:rsidRDefault="006F7EE7" w:rsidP="006F7EE7">
      <w:r>
        <w:t>Because</w:t>
      </w:r>
    </w:p>
    <w:p w14:paraId="1E7DC9E3" w14:textId="2412EB1C" w:rsidR="006F7EE7" w:rsidRDefault="00B45600" w:rsidP="006F7EE7">
      <w:r w:rsidRPr="00B45600">
        <w:t>•</w:t>
      </w:r>
      <w:r>
        <w:t xml:space="preserve"> </w:t>
      </w:r>
      <w:r w:rsidR="006F7EE7">
        <w:t>People act impulsively</w:t>
      </w:r>
    </w:p>
    <w:p w14:paraId="5AB6D225" w14:textId="1C6A3B04" w:rsidR="006F7EE7" w:rsidRDefault="00B45600" w:rsidP="006F7EE7">
      <w:r w:rsidRPr="00B45600">
        <w:t>•</w:t>
      </w:r>
      <w:r>
        <w:t xml:space="preserve"> </w:t>
      </w:r>
      <w:r w:rsidR="006F7EE7">
        <w:t>People trust professional-looking information</w:t>
      </w:r>
    </w:p>
    <w:p w14:paraId="32A8B6A0" w14:textId="3043C11C" w:rsidR="006F7EE7" w:rsidRDefault="00B45600" w:rsidP="006F7EE7">
      <w:r w:rsidRPr="00B45600">
        <w:t>•</w:t>
      </w:r>
      <w:r>
        <w:t xml:space="preserve"> </w:t>
      </w:r>
      <w:r w:rsidR="006F7EE7">
        <w:t>People don't verify information because they're in a hurry</w:t>
      </w:r>
    </w:p>
    <w:p w14:paraId="0D72E228" w14:textId="77777777" w:rsidR="006F7EE7" w:rsidRDefault="006F7EE7" w:rsidP="006F7EE7"/>
    <w:p w14:paraId="37F79BE1" w14:textId="6BE64F9B" w:rsidR="006F7EE7" w:rsidRDefault="006F7EE7" w:rsidP="006F7EE7">
      <w:r>
        <w:t>In the case of Arjun, impulsiveness was a big factor. He didn't think; he acted.</w:t>
      </w:r>
    </w:p>
    <w:p w14:paraId="4654B77E" w14:textId="7D88D78E" w:rsidR="006F7EE7" w:rsidRDefault="006F7EE7" w:rsidP="006F7EE7">
      <w:r>
        <w:t>But ultimately, who is responsible?</w:t>
      </w:r>
    </w:p>
    <w:p w14:paraId="0ADC4D96" w14:textId="77777777" w:rsidR="00B45600" w:rsidRDefault="00B45600" w:rsidP="006F7EE7"/>
    <w:p w14:paraId="3B10356A" w14:textId="77777777" w:rsidR="006F7EE7" w:rsidRDefault="006F7EE7" w:rsidP="006F7EE7">
      <w:r>
        <w:t>I think it's a combination of user responsibility and platform responsibility. User responsibility is:</w:t>
      </w:r>
    </w:p>
    <w:p w14:paraId="77DDF8C6" w14:textId="40991F67" w:rsidR="006F7EE7" w:rsidRDefault="00B45600" w:rsidP="006F7EE7">
      <w:r w:rsidRPr="00B45600">
        <w:t>•</w:t>
      </w:r>
      <w:r>
        <w:t xml:space="preserve"> </w:t>
      </w:r>
      <w:r w:rsidR="006F7EE7">
        <w:t>Verify information</w:t>
      </w:r>
    </w:p>
    <w:p w14:paraId="199DB8E5" w14:textId="7C6A0578" w:rsidR="006F7EE7" w:rsidRDefault="00B45600" w:rsidP="006F7EE7">
      <w:r w:rsidRPr="00B45600">
        <w:t>•</w:t>
      </w:r>
      <w:r>
        <w:t xml:space="preserve"> </w:t>
      </w:r>
      <w:r w:rsidR="006F7EE7">
        <w:t>Don't share sensitive information</w:t>
      </w:r>
    </w:p>
    <w:p w14:paraId="52CAF17F" w14:textId="4716834F" w:rsidR="006F7EE7" w:rsidRDefault="00B45600" w:rsidP="006F7EE7">
      <w:r w:rsidRPr="00B45600">
        <w:t>•</w:t>
      </w:r>
      <w:r>
        <w:t xml:space="preserve"> </w:t>
      </w:r>
      <w:r w:rsidR="006F7EE7">
        <w:t>Think before you act</w:t>
      </w:r>
    </w:p>
    <w:p w14:paraId="4E9F79D7" w14:textId="3D27DBF4" w:rsidR="006F7EE7" w:rsidRDefault="00B45600" w:rsidP="006F7EE7">
      <w:r w:rsidRPr="00B45600">
        <w:t>•</w:t>
      </w:r>
      <w:r>
        <w:t xml:space="preserve"> </w:t>
      </w:r>
      <w:r w:rsidR="006F7EE7">
        <w:t>Platform responsibility is:</w:t>
      </w:r>
    </w:p>
    <w:p w14:paraId="57120BBD" w14:textId="15444FA2" w:rsidR="006F7EE7" w:rsidRDefault="00B45600" w:rsidP="006F7EE7">
      <w:r w:rsidRPr="00B45600">
        <w:lastRenderedPageBreak/>
        <w:t>•</w:t>
      </w:r>
      <w:r>
        <w:t xml:space="preserve"> </w:t>
      </w:r>
      <w:r w:rsidR="006F7EE7">
        <w:t>Detect fake emails</w:t>
      </w:r>
    </w:p>
    <w:p w14:paraId="6A593B4F" w14:textId="120B4F84" w:rsidR="006F7EE7" w:rsidRDefault="00B45600" w:rsidP="006F7EE7">
      <w:r w:rsidRPr="00B45600">
        <w:t>•</w:t>
      </w:r>
      <w:r>
        <w:t xml:space="preserve"> </w:t>
      </w:r>
      <w:r w:rsidR="006F7EE7">
        <w:t>Warn users</w:t>
      </w:r>
    </w:p>
    <w:p w14:paraId="7C4523E1" w14:textId="56398EB9" w:rsidR="006F7EE7" w:rsidRDefault="00B45600" w:rsidP="006F7EE7">
      <w:r w:rsidRPr="00B45600">
        <w:t>•</w:t>
      </w:r>
      <w:r>
        <w:t xml:space="preserve"> </w:t>
      </w:r>
      <w:r w:rsidR="006F7EE7">
        <w:t>Improve security</w:t>
      </w:r>
    </w:p>
    <w:p w14:paraId="037E7B4F" w14:textId="77777777" w:rsidR="006F7EE7" w:rsidRDefault="006F7EE7" w:rsidP="006F7EE7"/>
    <w:p w14:paraId="264D2FE3" w14:textId="77777777" w:rsidR="006F7EE7" w:rsidRDefault="006F7EE7" w:rsidP="006F7EE7">
      <w:r>
        <w:t>But ultimately, it's all about user responsibility. If a user is scammed, it's not because they were irresponsible; it's because they were irresponsible and a combination of three things:</w:t>
      </w:r>
    </w:p>
    <w:p w14:paraId="7A32D50D" w14:textId="7071ACA2" w:rsidR="006F7EE7" w:rsidRDefault="00B45600" w:rsidP="006F7EE7">
      <w:r w:rsidRPr="00B45600">
        <w:t>•</w:t>
      </w:r>
      <w:r>
        <w:t xml:space="preserve"> </w:t>
      </w:r>
      <w:r w:rsidR="006F7EE7">
        <w:t>Not in the habit</w:t>
      </w:r>
    </w:p>
    <w:p w14:paraId="0B245FC4" w14:textId="0E6AD14B" w:rsidR="006F7EE7" w:rsidRDefault="00B45600" w:rsidP="006F7EE7">
      <w:r w:rsidRPr="00B45600">
        <w:t>•</w:t>
      </w:r>
      <w:r>
        <w:t xml:space="preserve"> </w:t>
      </w:r>
      <w:r w:rsidR="006F7EE7">
        <w:t>Too confident</w:t>
      </w:r>
    </w:p>
    <w:p w14:paraId="0D7AA86A" w14:textId="237B94D6" w:rsidR="006F7EE7" w:rsidRDefault="00B45600" w:rsidP="006F7EE7">
      <w:r w:rsidRPr="00B45600">
        <w:t>•</w:t>
      </w:r>
      <w:r>
        <w:t xml:space="preserve"> </w:t>
      </w:r>
      <w:r w:rsidR="006F7EE7">
        <w:t>Systemic pressure</w:t>
      </w:r>
    </w:p>
    <w:p w14:paraId="359BA58D" w14:textId="77777777" w:rsidR="006F7EE7" w:rsidRDefault="006F7EE7" w:rsidP="006F7EE7"/>
    <w:p w14:paraId="2F2AF128" w14:textId="77777777" w:rsidR="006F7EE7" w:rsidRDefault="006F7EE7" w:rsidP="006F7EE7">
      <w:r>
        <w:t>The current solutions, such as increasing user awareness, aren't working because they only deal with information, not actions.</w:t>
      </w:r>
    </w:p>
    <w:p w14:paraId="1D726AB1" w14:textId="77777777" w:rsidR="006F7EE7" w:rsidRDefault="006F7EE7" w:rsidP="006F7EE7"/>
    <w:p w14:paraId="4973D600" w14:textId="77777777" w:rsidR="006F7EE7" w:rsidRDefault="006F7EE7" w:rsidP="006F7EE7">
      <w:r>
        <w:t xml:space="preserve">The only way to truly prevent </w:t>
      </w:r>
      <w:proofErr w:type="spellStart"/>
      <w:r>
        <w:t>cyber crimes</w:t>
      </w:r>
      <w:proofErr w:type="spellEnd"/>
      <w:r>
        <w:t xml:space="preserve"> is to develop user habits such as:</w:t>
      </w:r>
    </w:p>
    <w:p w14:paraId="7BE5A5B3" w14:textId="7B50FB51" w:rsidR="006F7EE7" w:rsidRDefault="00B45600" w:rsidP="006F7EE7">
      <w:r w:rsidRPr="00B45600">
        <w:t>•</w:t>
      </w:r>
      <w:r>
        <w:t xml:space="preserve"> </w:t>
      </w:r>
      <w:r w:rsidR="006F7EE7">
        <w:t>Double-check</w:t>
      </w:r>
    </w:p>
    <w:p w14:paraId="3412ACDA" w14:textId="5117F17D" w:rsidR="006F7EE7" w:rsidRDefault="00B45600" w:rsidP="006F7EE7">
      <w:r w:rsidRPr="00B45600">
        <w:t>•</w:t>
      </w:r>
      <w:r>
        <w:t xml:space="preserve"> </w:t>
      </w:r>
      <w:r w:rsidR="006F7EE7">
        <w:t>Slow down</w:t>
      </w:r>
    </w:p>
    <w:p w14:paraId="02AAB5FF" w14:textId="421D0382" w:rsidR="006F7EE7" w:rsidRDefault="00B45600" w:rsidP="006F7EE7">
      <w:r w:rsidRPr="00B45600">
        <w:t>•</w:t>
      </w:r>
      <w:r>
        <w:t xml:space="preserve"> </w:t>
      </w:r>
      <w:r w:rsidR="006F7EE7">
        <w:t>Question everything</w:t>
      </w:r>
    </w:p>
    <w:p w14:paraId="1E5D40BD" w14:textId="77777777" w:rsidR="006F7EE7" w:rsidRDefault="006F7EE7" w:rsidP="006F7EE7"/>
    <w:p w14:paraId="524E4589" w14:textId="77777777" w:rsidR="006F7EE7" w:rsidRPr="006F7EE7" w:rsidRDefault="006F7EE7" w:rsidP="006F7EE7">
      <w:pPr>
        <w:rPr>
          <w:b/>
          <w:bCs/>
          <w:sz w:val="36"/>
          <w:szCs w:val="36"/>
        </w:rPr>
      </w:pPr>
      <w:r w:rsidRPr="006F7EE7">
        <w:rPr>
          <w:b/>
          <w:bCs/>
          <w:sz w:val="36"/>
          <w:szCs w:val="36"/>
          <w:highlight w:val="yellow"/>
        </w:rPr>
        <w:t>Section E: Communication and Digital Etiquette</w:t>
      </w:r>
    </w:p>
    <w:p w14:paraId="1FCE8D49" w14:textId="77777777" w:rsidR="006F7EE7" w:rsidRPr="006F7EE7" w:rsidRDefault="006F7EE7" w:rsidP="006F7EE7">
      <w:r w:rsidRPr="006F7EE7">
        <w:t>This part felt very relatable.</w:t>
      </w:r>
    </w:p>
    <w:p w14:paraId="520EEE4E" w14:textId="77777777" w:rsidR="006F7EE7" w:rsidRPr="006F7EE7" w:rsidRDefault="006F7EE7" w:rsidP="006F7EE7">
      <w:r w:rsidRPr="006F7EE7">
        <w:t>Most students know how to write a proper email — but still send messages like:</w:t>
      </w:r>
      <w:r w:rsidRPr="006F7EE7">
        <w:br/>
        <w:t>“Send asap”</w:t>
      </w:r>
      <w:r w:rsidRPr="006F7EE7">
        <w:br/>
        <w:t>“Do this quickly”</w:t>
      </w:r>
    </w:p>
    <w:p w14:paraId="21D8F670" w14:textId="77777777" w:rsidR="006F7EE7" w:rsidRPr="006F7EE7" w:rsidRDefault="006F7EE7" w:rsidP="006F7EE7">
      <w:r w:rsidRPr="006F7EE7">
        <w:t>Why?</w:t>
      </w:r>
    </w:p>
    <w:p w14:paraId="1B72E0D6" w14:textId="77777777" w:rsidR="006F7EE7" w:rsidRPr="006F7EE7" w:rsidRDefault="006F7EE7" w:rsidP="006F7EE7">
      <w:r w:rsidRPr="006F7EE7">
        <w:t>Because of habit.</w:t>
      </w:r>
    </w:p>
    <w:p w14:paraId="2128236C" w14:textId="77777777" w:rsidR="006F7EE7" w:rsidRPr="006F7EE7" w:rsidRDefault="006F7EE7" w:rsidP="006F7EE7">
      <w:r w:rsidRPr="006F7EE7">
        <w:t>We are used to:</w:t>
      </w:r>
    </w:p>
    <w:p w14:paraId="1BE3AA1F" w14:textId="77777777" w:rsidR="006F7EE7" w:rsidRPr="006F7EE7" w:rsidRDefault="006F7EE7" w:rsidP="006F7EE7">
      <w:pPr>
        <w:numPr>
          <w:ilvl w:val="0"/>
          <w:numId w:val="1"/>
        </w:numPr>
      </w:pPr>
      <w:r w:rsidRPr="006F7EE7">
        <w:t xml:space="preserve">WhatsApp </w:t>
      </w:r>
    </w:p>
    <w:p w14:paraId="08023078" w14:textId="77777777" w:rsidR="006F7EE7" w:rsidRPr="006F7EE7" w:rsidRDefault="006F7EE7" w:rsidP="006F7EE7">
      <w:pPr>
        <w:numPr>
          <w:ilvl w:val="0"/>
          <w:numId w:val="1"/>
        </w:numPr>
      </w:pPr>
      <w:r w:rsidRPr="006F7EE7">
        <w:t xml:space="preserve">Short messages </w:t>
      </w:r>
    </w:p>
    <w:p w14:paraId="570A30D4" w14:textId="77777777" w:rsidR="006F7EE7" w:rsidRPr="006F7EE7" w:rsidRDefault="006F7EE7" w:rsidP="006F7EE7">
      <w:pPr>
        <w:numPr>
          <w:ilvl w:val="0"/>
          <w:numId w:val="1"/>
        </w:numPr>
      </w:pPr>
      <w:r w:rsidRPr="006F7EE7">
        <w:t xml:space="preserve">Informal tone </w:t>
      </w:r>
    </w:p>
    <w:p w14:paraId="3D000890" w14:textId="77777777" w:rsidR="006F7EE7" w:rsidRPr="006F7EE7" w:rsidRDefault="006F7EE7" w:rsidP="006F7EE7">
      <w:r w:rsidRPr="006F7EE7">
        <w:t>And we carry that into formal communication without thinking.</w:t>
      </w:r>
    </w:p>
    <w:p w14:paraId="45554418" w14:textId="77777777" w:rsidR="006F7EE7" w:rsidRPr="006F7EE7" w:rsidRDefault="006F7EE7" w:rsidP="006F7EE7">
      <w:proofErr w:type="gramStart"/>
      <w:r w:rsidRPr="006F7EE7">
        <w:t>So</w:t>
      </w:r>
      <w:proofErr w:type="gramEnd"/>
      <w:r w:rsidRPr="006F7EE7">
        <w:t xml:space="preserve"> the issue is not lack of knowledge — it’s </w:t>
      </w:r>
      <w:r w:rsidRPr="006F7EE7">
        <w:rPr>
          <w:b/>
          <w:bCs/>
        </w:rPr>
        <w:t>lack of application</w:t>
      </w:r>
      <w:r w:rsidRPr="006F7EE7">
        <w:t>.</w:t>
      </w:r>
    </w:p>
    <w:p w14:paraId="73222701" w14:textId="77777777" w:rsidR="006F7EE7" w:rsidRPr="006F7EE7" w:rsidRDefault="006F7EE7" w:rsidP="006F7EE7">
      <w:r w:rsidRPr="006F7EE7">
        <w:t>Is informal communication becoming normal?</w:t>
      </w:r>
    </w:p>
    <w:p w14:paraId="003F4CD9" w14:textId="77777777" w:rsidR="006F7EE7" w:rsidRPr="006F7EE7" w:rsidRDefault="006F7EE7" w:rsidP="006F7EE7">
      <w:r w:rsidRPr="006F7EE7">
        <w:lastRenderedPageBreak/>
        <w:t>Yes, definitely.</w:t>
      </w:r>
    </w:p>
    <w:p w14:paraId="1773E17F" w14:textId="77777777" w:rsidR="006F7EE7" w:rsidRPr="006F7EE7" w:rsidRDefault="006F7EE7" w:rsidP="006F7EE7">
      <w:r w:rsidRPr="006F7EE7">
        <w:t>But in professional spaces, it is still a problem because:</w:t>
      </w:r>
    </w:p>
    <w:p w14:paraId="539E959C" w14:textId="77777777" w:rsidR="006F7EE7" w:rsidRPr="006F7EE7" w:rsidRDefault="006F7EE7" w:rsidP="006F7EE7">
      <w:pPr>
        <w:numPr>
          <w:ilvl w:val="0"/>
          <w:numId w:val="2"/>
        </w:numPr>
        <w:tabs>
          <w:tab w:val="num" w:pos="720"/>
        </w:tabs>
      </w:pPr>
      <w:r w:rsidRPr="006F7EE7">
        <w:t xml:space="preserve">First impression matters </w:t>
      </w:r>
    </w:p>
    <w:p w14:paraId="05DE6D07" w14:textId="77777777" w:rsidR="006F7EE7" w:rsidRPr="006F7EE7" w:rsidRDefault="006F7EE7" w:rsidP="006F7EE7">
      <w:pPr>
        <w:numPr>
          <w:ilvl w:val="0"/>
          <w:numId w:val="2"/>
        </w:numPr>
        <w:tabs>
          <w:tab w:val="num" w:pos="720"/>
        </w:tabs>
      </w:pPr>
      <w:r w:rsidRPr="006F7EE7">
        <w:t xml:space="preserve">Tone shows respect </w:t>
      </w:r>
    </w:p>
    <w:p w14:paraId="41096C0D" w14:textId="77777777" w:rsidR="006F7EE7" w:rsidRPr="006F7EE7" w:rsidRDefault="006F7EE7" w:rsidP="006F7EE7">
      <w:pPr>
        <w:numPr>
          <w:ilvl w:val="0"/>
          <w:numId w:val="2"/>
        </w:numPr>
        <w:tabs>
          <w:tab w:val="num" w:pos="720"/>
        </w:tabs>
      </w:pPr>
      <w:r w:rsidRPr="006F7EE7">
        <w:t xml:space="preserve">It reflects seriousness </w:t>
      </w:r>
    </w:p>
    <w:p w14:paraId="218305A4" w14:textId="77777777" w:rsidR="006F7EE7" w:rsidRPr="006F7EE7" w:rsidRDefault="006F7EE7" w:rsidP="006F7EE7">
      <w:r w:rsidRPr="006F7EE7">
        <w:t xml:space="preserve">People judge you not just by what you say, but </w:t>
      </w:r>
      <w:r w:rsidRPr="006F7EE7">
        <w:rPr>
          <w:b/>
          <w:bCs/>
        </w:rPr>
        <w:t>how you say it</w:t>
      </w:r>
      <w:r w:rsidRPr="006F7EE7">
        <w:t>.</w:t>
      </w:r>
    </w:p>
    <w:p w14:paraId="3A7C3307" w14:textId="77777777" w:rsidR="006F7EE7" w:rsidRPr="006F7EE7" w:rsidRDefault="006F7EE7" w:rsidP="006F7EE7">
      <w:proofErr w:type="gramStart"/>
      <w:r w:rsidRPr="006F7EE7">
        <w:t>So</w:t>
      </w:r>
      <w:proofErr w:type="gramEnd"/>
      <w:r w:rsidRPr="006F7EE7">
        <w:t xml:space="preserve"> communication directly affects:</w:t>
      </w:r>
    </w:p>
    <w:p w14:paraId="49BE7433" w14:textId="77777777" w:rsidR="006F7EE7" w:rsidRPr="006F7EE7" w:rsidRDefault="006F7EE7" w:rsidP="006F7EE7">
      <w:pPr>
        <w:numPr>
          <w:ilvl w:val="0"/>
          <w:numId w:val="3"/>
        </w:numPr>
      </w:pPr>
      <w:r w:rsidRPr="006F7EE7">
        <w:t xml:space="preserve">Opportunities </w:t>
      </w:r>
    </w:p>
    <w:p w14:paraId="2A7CAE82" w14:textId="77777777" w:rsidR="006F7EE7" w:rsidRPr="006F7EE7" w:rsidRDefault="006F7EE7" w:rsidP="006F7EE7">
      <w:pPr>
        <w:numPr>
          <w:ilvl w:val="0"/>
          <w:numId w:val="3"/>
        </w:numPr>
      </w:pPr>
      <w:r w:rsidRPr="006F7EE7">
        <w:t xml:space="preserve">Relationships </w:t>
      </w:r>
    </w:p>
    <w:p w14:paraId="0C3F6CDF" w14:textId="77777777" w:rsidR="006F7EE7" w:rsidRDefault="006F7EE7" w:rsidP="006F7EE7">
      <w:pPr>
        <w:numPr>
          <w:ilvl w:val="0"/>
          <w:numId w:val="3"/>
        </w:numPr>
      </w:pPr>
      <w:r w:rsidRPr="006F7EE7">
        <w:t xml:space="preserve">Professional image </w:t>
      </w:r>
    </w:p>
    <w:p w14:paraId="780E63F9" w14:textId="77777777" w:rsidR="006F7EE7" w:rsidRDefault="006F7EE7" w:rsidP="006F7EE7"/>
    <w:p w14:paraId="3328D625" w14:textId="77777777" w:rsidR="006F7EE7" w:rsidRDefault="006F7EE7" w:rsidP="006F7EE7"/>
    <w:p w14:paraId="2708F05F" w14:textId="77777777" w:rsidR="006F7EE7" w:rsidRDefault="006F7EE7" w:rsidP="006F7EE7"/>
    <w:p w14:paraId="481C1FDC" w14:textId="77777777" w:rsidR="006F7EE7" w:rsidRDefault="006F7EE7" w:rsidP="006F7EE7"/>
    <w:p w14:paraId="492875E2" w14:textId="77777777" w:rsidR="006F7EE7" w:rsidRDefault="006F7EE7" w:rsidP="006F7EE7"/>
    <w:p w14:paraId="051EFFBA" w14:textId="77777777" w:rsidR="006F7EE7" w:rsidRDefault="006F7EE7" w:rsidP="006F7EE7"/>
    <w:p w14:paraId="25D2CC12" w14:textId="77777777" w:rsidR="006F7EE7" w:rsidRDefault="006F7EE7" w:rsidP="006F7EE7"/>
    <w:p w14:paraId="757048EF" w14:textId="77777777" w:rsidR="006F7EE7" w:rsidRPr="006F7EE7" w:rsidRDefault="006F7EE7" w:rsidP="006F7EE7">
      <w:pPr>
        <w:rPr>
          <w:b/>
          <w:bCs/>
          <w:sz w:val="36"/>
          <w:szCs w:val="36"/>
        </w:rPr>
      </w:pPr>
      <w:r w:rsidRPr="006F7EE7">
        <w:rPr>
          <w:b/>
          <w:bCs/>
          <w:sz w:val="36"/>
          <w:szCs w:val="36"/>
          <w:highlight w:val="yellow"/>
        </w:rPr>
        <w:t>Section F: Personal Reflection</w:t>
      </w:r>
    </w:p>
    <w:p w14:paraId="6FAADDE6" w14:textId="77777777" w:rsidR="006F7EE7" w:rsidRDefault="006F7EE7" w:rsidP="006F7EE7"/>
    <w:p w14:paraId="090FC21C" w14:textId="77777777" w:rsidR="006F7EE7" w:rsidRDefault="006F7EE7" w:rsidP="006F7EE7">
      <w:r>
        <w:t>To be honest, before this case study, I thought that being digitally literate meant that I was:</w:t>
      </w:r>
    </w:p>
    <w:p w14:paraId="3C9661E5" w14:textId="77777777" w:rsidR="006F7EE7" w:rsidRDefault="006F7EE7" w:rsidP="006F7EE7">
      <w:r>
        <w:t>“Knowing how to use apps and tools.”</w:t>
      </w:r>
    </w:p>
    <w:p w14:paraId="70367118" w14:textId="77777777" w:rsidR="006F7EE7" w:rsidRDefault="006F7EE7" w:rsidP="006F7EE7"/>
    <w:p w14:paraId="739D9CED" w14:textId="77777777" w:rsidR="006F7EE7" w:rsidRDefault="006F7EE7" w:rsidP="006F7EE7">
      <w:r>
        <w:t>But now I understand that it means much more than that. It means:</w:t>
      </w:r>
    </w:p>
    <w:p w14:paraId="009A3001" w14:textId="77777777" w:rsidR="006F7EE7" w:rsidRDefault="006F7EE7" w:rsidP="006F7EE7">
      <w:r>
        <w:t>“It’s about thinking, responsibility, and awareness.”</w:t>
      </w:r>
    </w:p>
    <w:p w14:paraId="36304C3D" w14:textId="77777777" w:rsidR="006F7EE7" w:rsidRDefault="006F7EE7" w:rsidP="006F7EE7"/>
    <w:p w14:paraId="75E98AA3" w14:textId="77777777" w:rsidR="006F7EE7" w:rsidRDefault="006F7EE7" w:rsidP="006F7EE7">
      <w:r>
        <w:t>The thing that surprised me the most was that even the smallest mistakes can have bigger consequences. Such as:</w:t>
      </w:r>
    </w:p>
    <w:p w14:paraId="1B7889A6" w14:textId="42E045C5" w:rsidR="006F7EE7" w:rsidRDefault="00B45600" w:rsidP="006F7EE7">
      <w:r w:rsidRPr="00B45600">
        <w:t>•</w:t>
      </w:r>
      <w:r>
        <w:t xml:space="preserve"> </w:t>
      </w:r>
      <w:r w:rsidR="006F7EE7">
        <w:t>A casual email</w:t>
      </w:r>
    </w:p>
    <w:p w14:paraId="7A4577A6" w14:textId="42706DAC" w:rsidR="006F7EE7" w:rsidRDefault="00B45600" w:rsidP="006F7EE7">
      <w:r w:rsidRPr="00B45600">
        <w:t>•</w:t>
      </w:r>
      <w:r>
        <w:t xml:space="preserve"> </w:t>
      </w:r>
      <w:r w:rsidR="006F7EE7">
        <w:t>A copied assignment</w:t>
      </w:r>
    </w:p>
    <w:p w14:paraId="560C0D0B" w14:textId="4FD42479" w:rsidR="006F7EE7" w:rsidRDefault="00B45600" w:rsidP="006F7EE7">
      <w:r w:rsidRPr="00B45600">
        <w:t>•</w:t>
      </w:r>
      <w:r>
        <w:t xml:space="preserve"> </w:t>
      </w:r>
      <w:r w:rsidR="006F7EE7">
        <w:t>A quick click on a link</w:t>
      </w:r>
    </w:p>
    <w:p w14:paraId="275D5503" w14:textId="3B98588C" w:rsidR="006F7EE7" w:rsidRDefault="006F7EE7" w:rsidP="006F7EE7"/>
    <w:p w14:paraId="1E11B1CA" w14:textId="59FB7493" w:rsidR="006F7EE7" w:rsidRDefault="006F7EE7" w:rsidP="006F7EE7">
      <w:r>
        <w:lastRenderedPageBreak/>
        <w:t>Can have bigger consequences.</w:t>
      </w:r>
    </w:p>
    <w:p w14:paraId="27DE5406" w14:textId="1EB40E3C" w:rsidR="006F7EE7" w:rsidRDefault="00B45600" w:rsidP="006F7EE7">
      <w:r w:rsidRPr="00B45600">
        <w:t>•</w:t>
      </w:r>
      <w:r>
        <w:t xml:space="preserve"> </w:t>
      </w:r>
      <w:r w:rsidR="006F7EE7">
        <w:t xml:space="preserve">It also made me think about my own </w:t>
      </w:r>
      <w:proofErr w:type="spellStart"/>
      <w:r w:rsidR="006F7EE7">
        <w:t>behavior</w:t>
      </w:r>
      <w:proofErr w:type="spellEnd"/>
      <w:r w:rsidR="006F7EE7">
        <w:t>. To be honest:</w:t>
      </w:r>
    </w:p>
    <w:p w14:paraId="174A2227" w14:textId="46A8352E" w:rsidR="006F7EE7" w:rsidRDefault="00B45600" w:rsidP="006F7EE7">
      <w:r w:rsidRPr="00B45600">
        <w:t>•</w:t>
      </w:r>
      <w:r>
        <w:t xml:space="preserve"> </w:t>
      </w:r>
      <w:r w:rsidR="006F7EE7">
        <w:t>I sometimes prioritize speed over thinking</w:t>
      </w:r>
    </w:p>
    <w:p w14:paraId="120CFFF2" w14:textId="56A6715C" w:rsidR="006F7EE7" w:rsidRDefault="00B45600" w:rsidP="006F7EE7">
      <w:r w:rsidRPr="00B45600">
        <w:t>•</w:t>
      </w:r>
      <w:r>
        <w:t xml:space="preserve"> </w:t>
      </w:r>
      <w:r w:rsidR="006F7EE7">
        <w:t>I don’t always verify things carefully</w:t>
      </w:r>
    </w:p>
    <w:p w14:paraId="17C3AF39" w14:textId="4EF0F7C3" w:rsidR="006F7EE7" w:rsidRDefault="00B45600" w:rsidP="006F7EE7">
      <w:r w:rsidRPr="00B45600">
        <w:t>•</w:t>
      </w:r>
      <w:r>
        <w:t xml:space="preserve"> </w:t>
      </w:r>
      <w:r w:rsidR="006F7EE7">
        <w:t>I focus more on output than learning</w:t>
      </w:r>
    </w:p>
    <w:p w14:paraId="4925DC0C" w14:textId="77777777" w:rsidR="006F7EE7" w:rsidRDefault="006F7EE7" w:rsidP="006F7EE7"/>
    <w:p w14:paraId="4C7796FE" w14:textId="77777777" w:rsidR="006F7EE7" w:rsidRDefault="006F7EE7" w:rsidP="006F7EE7">
      <w:proofErr w:type="gramStart"/>
      <w:r>
        <w:t>So</w:t>
      </w:r>
      <w:proofErr w:type="gramEnd"/>
      <w:r>
        <w:t xml:space="preserve"> I wouldn’t say I’m quite responsible yet. </w:t>
      </w:r>
    </w:p>
    <w:p w14:paraId="22E877ED" w14:textId="77777777" w:rsidR="006F7EE7" w:rsidRDefault="006F7EE7" w:rsidP="006F7EE7"/>
    <w:p w14:paraId="4B4D76EB" w14:textId="77777777" w:rsidR="006F7EE7" w:rsidRDefault="006F7EE7" w:rsidP="006F7EE7">
      <w:r>
        <w:t>If I had to do one thing differently, I think I’d have to say that I’d have to:</w:t>
      </w:r>
    </w:p>
    <w:p w14:paraId="75D7FB92" w14:textId="21B21B9D" w:rsidR="006F7EE7" w:rsidRDefault="00B45600" w:rsidP="006F7EE7">
      <w:r w:rsidRPr="00B45600">
        <w:t>•</w:t>
      </w:r>
      <w:r>
        <w:t xml:space="preserve"> </w:t>
      </w:r>
      <w:r w:rsidR="006F7EE7">
        <w:t xml:space="preserve"> Slow down before acting online</w:t>
      </w:r>
    </w:p>
    <w:p w14:paraId="79DB06F2" w14:textId="77777777" w:rsidR="006F7EE7" w:rsidRDefault="006F7EE7" w:rsidP="006F7EE7"/>
    <w:p w14:paraId="62A67C4E" w14:textId="77777777" w:rsidR="006F7EE7" w:rsidRDefault="006F7EE7" w:rsidP="006F7EE7">
      <w:r>
        <w:t>Since most mistakes happen not due to lack of knowledge, but due to:</w:t>
      </w:r>
    </w:p>
    <w:p w14:paraId="27FBA90F" w14:textId="4DD16A61" w:rsidR="006F7EE7" w:rsidRDefault="00B45600" w:rsidP="006F7EE7">
      <w:r w:rsidRPr="00B45600">
        <w:t>•</w:t>
      </w:r>
      <w:r>
        <w:t xml:space="preserve"> </w:t>
      </w:r>
      <w:r w:rsidR="006F7EE7">
        <w:t>Hurry</w:t>
      </w:r>
    </w:p>
    <w:p w14:paraId="7C916D6D" w14:textId="33BC7297" w:rsidR="006F7EE7" w:rsidRDefault="00B45600" w:rsidP="006F7EE7">
      <w:r w:rsidRPr="00B45600">
        <w:t>•</w:t>
      </w:r>
      <w:r>
        <w:t xml:space="preserve"> </w:t>
      </w:r>
      <w:r w:rsidR="006F7EE7">
        <w:t>Carelessness</w:t>
      </w:r>
    </w:p>
    <w:p w14:paraId="41ADD0B1" w14:textId="376EC3E9" w:rsidR="006F7EE7" w:rsidRPr="006F7EE7" w:rsidRDefault="00B45600" w:rsidP="006F7EE7">
      <w:r w:rsidRPr="00B45600">
        <w:t>•</w:t>
      </w:r>
      <w:r>
        <w:t xml:space="preserve"> </w:t>
      </w:r>
      <w:r w:rsidR="006F7EE7">
        <w:t>Assumptions</w:t>
      </w:r>
    </w:p>
    <w:p w14:paraId="7EE4636D" w14:textId="77777777" w:rsidR="006F7EE7" w:rsidRDefault="006F7EE7" w:rsidP="006F7EE7"/>
    <w:sectPr w:rsidR="006F7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95184"/>
    <w:multiLevelType w:val="multilevel"/>
    <w:tmpl w:val="FE0234E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53941"/>
    <w:multiLevelType w:val="multilevel"/>
    <w:tmpl w:val="635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E6C8C"/>
    <w:multiLevelType w:val="multilevel"/>
    <w:tmpl w:val="0DE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92092">
    <w:abstractNumId w:val="1"/>
  </w:num>
  <w:num w:numId="2" w16cid:durableId="1145318121">
    <w:abstractNumId w:val="0"/>
  </w:num>
  <w:num w:numId="3" w16cid:durableId="1840542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E7"/>
    <w:rsid w:val="000A34B3"/>
    <w:rsid w:val="005A64B5"/>
    <w:rsid w:val="006F7EE7"/>
    <w:rsid w:val="00786805"/>
    <w:rsid w:val="00B45600"/>
    <w:rsid w:val="00B873AF"/>
    <w:rsid w:val="00DE5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BF15"/>
  <w15:chartTrackingRefBased/>
  <w15:docId w15:val="{3C21C423-C97A-483E-9417-F1EDB9AB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7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EE7"/>
    <w:rPr>
      <w:rFonts w:eastAsiaTheme="majorEastAsia" w:cstheme="majorBidi"/>
      <w:color w:val="272727" w:themeColor="text1" w:themeTint="D8"/>
    </w:rPr>
  </w:style>
  <w:style w:type="paragraph" w:styleId="Title">
    <w:name w:val="Title"/>
    <w:basedOn w:val="Normal"/>
    <w:next w:val="Normal"/>
    <w:link w:val="TitleChar"/>
    <w:uiPriority w:val="10"/>
    <w:qFormat/>
    <w:rsid w:val="006F7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EE7"/>
    <w:pPr>
      <w:spacing w:before="160"/>
      <w:jc w:val="center"/>
    </w:pPr>
    <w:rPr>
      <w:i/>
      <w:iCs/>
      <w:color w:val="404040" w:themeColor="text1" w:themeTint="BF"/>
    </w:rPr>
  </w:style>
  <w:style w:type="character" w:customStyle="1" w:styleId="QuoteChar">
    <w:name w:val="Quote Char"/>
    <w:basedOn w:val="DefaultParagraphFont"/>
    <w:link w:val="Quote"/>
    <w:uiPriority w:val="29"/>
    <w:rsid w:val="006F7EE7"/>
    <w:rPr>
      <w:i/>
      <w:iCs/>
      <w:color w:val="404040" w:themeColor="text1" w:themeTint="BF"/>
    </w:rPr>
  </w:style>
  <w:style w:type="paragraph" w:styleId="ListParagraph">
    <w:name w:val="List Paragraph"/>
    <w:basedOn w:val="Normal"/>
    <w:uiPriority w:val="34"/>
    <w:qFormat/>
    <w:rsid w:val="006F7EE7"/>
    <w:pPr>
      <w:ind w:left="720"/>
      <w:contextualSpacing/>
    </w:pPr>
  </w:style>
  <w:style w:type="character" w:styleId="IntenseEmphasis">
    <w:name w:val="Intense Emphasis"/>
    <w:basedOn w:val="DefaultParagraphFont"/>
    <w:uiPriority w:val="21"/>
    <w:qFormat/>
    <w:rsid w:val="006F7EE7"/>
    <w:rPr>
      <w:i/>
      <w:iCs/>
      <w:color w:val="2F5496" w:themeColor="accent1" w:themeShade="BF"/>
    </w:rPr>
  </w:style>
  <w:style w:type="paragraph" w:styleId="IntenseQuote">
    <w:name w:val="Intense Quote"/>
    <w:basedOn w:val="Normal"/>
    <w:next w:val="Normal"/>
    <w:link w:val="IntenseQuoteChar"/>
    <w:uiPriority w:val="30"/>
    <w:qFormat/>
    <w:rsid w:val="006F7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EE7"/>
    <w:rPr>
      <w:i/>
      <w:iCs/>
      <w:color w:val="2F5496" w:themeColor="accent1" w:themeShade="BF"/>
    </w:rPr>
  </w:style>
  <w:style w:type="character" w:styleId="IntenseReference">
    <w:name w:val="Intense Reference"/>
    <w:basedOn w:val="DefaultParagraphFont"/>
    <w:uiPriority w:val="32"/>
    <w:qFormat/>
    <w:rsid w:val="006F7E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Rathore</dc:creator>
  <cp:keywords/>
  <dc:description/>
  <cp:lastModifiedBy>madhur Rathore</cp:lastModifiedBy>
  <cp:revision>1</cp:revision>
  <dcterms:created xsi:type="dcterms:W3CDTF">2026-03-26T03:36:00Z</dcterms:created>
  <dcterms:modified xsi:type="dcterms:W3CDTF">2026-03-26T03:53:00Z</dcterms:modified>
</cp:coreProperties>
</file>