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162" w:rsidRPr="0068633A" w:rsidRDefault="00F50162" w:rsidP="00F5016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DAY-06</w:t>
      </w:r>
    </w:p>
    <w:p w:rsidR="00F50162" w:rsidRPr="0068633A" w:rsidRDefault="00F50162" w:rsidP="00F5016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14</w:t>
      </w: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/10/2021</w:t>
      </w:r>
    </w:p>
    <w:p w:rsidR="00F50162" w:rsidRPr="0068633A" w:rsidRDefault="00F50162" w:rsidP="00F5016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Name</w:t>
      </w:r>
      <w:r w:rsidRPr="0068633A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68633A">
        <w:rPr>
          <w:rFonts w:ascii="Times New Roman" w:hAnsi="Times New Roman" w:cs="Times New Roman"/>
          <w:sz w:val="36"/>
          <w:szCs w:val="36"/>
        </w:rPr>
        <w:t>Harshal</w:t>
      </w:r>
      <w:proofErr w:type="spellEnd"/>
      <w:r w:rsidRPr="0068633A">
        <w:rPr>
          <w:rFonts w:ascii="Times New Roman" w:hAnsi="Times New Roman" w:cs="Times New Roman"/>
          <w:sz w:val="36"/>
          <w:szCs w:val="36"/>
        </w:rPr>
        <w:t xml:space="preserve"> Acharya</w:t>
      </w:r>
    </w:p>
    <w:p w:rsidR="00F50162" w:rsidRPr="0068633A" w:rsidRDefault="00F50162" w:rsidP="00F5016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Roll No</w:t>
      </w:r>
      <w:r w:rsidRPr="0068633A">
        <w:rPr>
          <w:rFonts w:ascii="Times New Roman" w:hAnsi="Times New Roman" w:cs="Times New Roman"/>
          <w:sz w:val="36"/>
          <w:szCs w:val="36"/>
        </w:rPr>
        <w:t>: 12</w:t>
      </w:r>
    </w:p>
    <w:p w:rsidR="00F50162" w:rsidRPr="0068633A" w:rsidRDefault="00F50162" w:rsidP="00F5016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Batch</w:t>
      </w:r>
      <w:r w:rsidRPr="0068633A">
        <w:rPr>
          <w:rFonts w:ascii="Times New Roman" w:hAnsi="Times New Roman" w:cs="Times New Roman"/>
          <w:sz w:val="36"/>
          <w:szCs w:val="36"/>
        </w:rPr>
        <w:t>: B11</w:t>
      </w:r>
    </w:p>
    <w:p w:rsidR="00F50162" w:rsidRPr="0068633A" w:rsidRDefault="00F50162" w:rsidP="00F50162">
      <w:pPr>
        <w:rPr>
          <w:rFonts w:ascii="Times New Roman" w:hAnsi="Times New Roman" w:cs="Times New Roman"/>
          <w:sz w:val="36"/>
          <w:szCs w:val="36"/>
        </w:rPr>
      </w:pPr>
    </w:p>
    <w:p w:rsidR="00F50162" w:rsidRDefault="00F50162" w:rsidP="00F5016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Datasets</w:t>
      </w:r>
      <w:r w:rsidRPr="0068633A">
        <w:rPr>
          <w:rFonts w:ascii="Times New Roman" w:hAnsi="Times New Roman" w:cs="Times New Roman"/>
          <w:b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UK Bank Customer</w:t>
      </w:r>
    </w:p>
    <w:p w:rsidR="00F50162" w:rsidRDefault="00F50162" w:rsidP="00F50162">
      <w:pPr>
        <w:rPr>
          <w:rFonts w:ascii="Times New Roman" w:hAnsi="Times New Roman" w:cs="Times New Roman"/>
          <w:sz w:val="36"/>
          <w:szCs w:val="36"/>
        </w:rPr>
      </w:pPr>
    </w:p>
    <w:p w:rsidR="00F50162" w:rsidRDefault="00F50162" w:rsidP="00F50162">
      <w:pPr>
        <w:rPr>
          <w:rFonts w:ascii="Times New Roman" w:hAnsi="Times New Roman" w:cs="Times New Roman"/>
          <w:b/>
          <w:sz w:val="36"/>
          <w:szCs w:val="36"/>
        </w:rPr>
      </w:pPr>
      <w:r w:rsidRPr="007134E6">
        <w:rPr>
          <w:rFonts w:ascii="Times New Roman" w:hAnsi="Times New Roman" w:cs="Times New Roman"/>
          <w:b/>
          <w:sz w:val="36"/>
          <w:szCs w:val="36"/>
          <w:u w:val="single"/>
        </w:rPr>
        <w:t>Topics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F50162" w:rsidRDefault="00F50162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Set Geographical Location</w:t>
      </w:r>
    </w:p>
    <w:p w:rsidR="00F50162" w:rsidRDefault="00F50162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Creating table calculation in percentage</w:t>
      </w:r>
    </w:p>
    <w:p w:rsidR="00F50162" w:rsidRDefault="00F50162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bins and distribution</w:t>
      </w:r>
    </w:p>
    <w:p w:rsidR="00F50162" w:rsidRPr="00F50162" w:rsidRDefault="00F50162" w:rsidP="00F5016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50162" w:rsidRDefault="00F50162" w:rsidP="00F5016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50162">
        <w:rPr>
          <w:rFonts w:ascii="Times New Roman" w:hAnsi="Times New Roman" w:cs="Times New Roman"/>
          <w:b/>
          <w:sz w:val="36"/>
          <w:szCs w:val="36"/>
          <w:u w:val="single"/>
        </w:rPr>
        <w:t>Set Geographical Location</w:t>
      </w:r>
    </w:p>
    <w:p w:rsidR="00F50162" w:rsidRDefault="00F50162" w:rsidP="00F5016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6C76AE58" wp14:editId="2993DA0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62" w:rsidRDefault="00F50162" w:rsidP="00F5016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52FAEFA" wp14:editId="155F4D6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62" w:rsidRDefault="00F50162" w:rsidP="00F50162">
      <w:pPr>
        <w:rPr>
          <w:rFonts w:ascii="Times New Roman" w:hAnsi="Times New Roman" w:cs="Times New Roman"/>
          <w:sz w:val="36"/>
          <w:szCs w:val="36"/>
        </w:rPr>
      </w:pPr>
      <w:r w:rsidRPr="00F50162">
        <w:rPr>
          <w:rFonts w:ascii="Times New Roman" w:hAnsi="Times New Roman" w:cs="Times New Roman"/>
          <w:sz w:val="36"/>
          <w:szCs w:val="36"/>
        </w:rPr>
        <w:t>Pie chart</w:t>
      </w:r>
      <w:r>
        <w:rPr>
          <w:rFonts w:ascii="Times New Roman" w:hAnsi="Times New Roman" w:cs="Times New Roman"/>
          <w:sz w:val="36"/>
          <w:szCs w:val="36"/>
        </w:rPr>
        <w:t xml:space="preserve"> gender wise customers in percentage%</w:t>
      </w:r>
    </w:p>
    <w:p w:rsidR="0029384A" w:rsidRDefault="0029384A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08ADFC1" wp14:editId="617A955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4A" w:rsidRDefault="0029384A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Creating bins &amp; Distributions</w:t>
      </w:r>
    </w:p>
    <w:p w:rsidR="0029384A" w:rsidRDefault="0029384A" w:rsidP="00F50162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Age(</w:t>
      </w:r>
      <w:proofErr w:type="gramEnd"/>
      <w:r>
        <w:rPr>
          <w:rFonts w:ascii="Times New Roman" w:hAnsi="Times New Roman" w:cs="Times New Roman"/>
          <w:sz w:val="36"/>
          <w:szCs w:val="36"/>
        </w:rPr>
        <w:t>Bins)</w:t>
      </w:r>
    </w:p>
    <w:p w:rsidR="0029384A" w:rsidRDefault="0029384A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373AC35" wp14:editId="4CEC341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4A" w:rsidRDefault="0029384A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F5ED9C1" wp14:editId="7F98327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4A" w:rsidRDefault="00D507FE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Parameters</w:t>
      </w:r>
    </w:p>
    <w:p w:rsidR="00D507FE" w:rsidRDefault="00D507FE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9F64410" wp14:editId="57A71BE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C9599DF" wp14:editId="13FE11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7A3F9FD" wp14:editId="0A13C02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6CE15FD" wp14:editId="3CBE4E0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C6AA41A" wp14:editId="27634BB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 w:rsidP="00F501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Tree Map for Job Classification</w:t>
      </w:r>
    </w:p>
    <w:p w:rsidR="00ED6567" w:rsidRDefault="00D507FE">
      <w:r>
        <w:rPr>
          <w:noProof/>
          <w:lang w:eastAsia="en-IN"/>
        </w:rPr>
        <w:drawing>
          <wp:inline distT="0" distB="0" distL="0" distR="0" wp14:anchorId="50EF7A9F" wp14:editId="08E499D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Sheets:</w:t>
      </w:r>
    </w:p>
    <w:p w:rsidR="00D507FE" w:rsidRDefault="00D507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930E95D" wp14:editId="36E935D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027EF4B" wp14:editId="51CFF50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D507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09A5BD2" wp14:editId="4931686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FE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28489A5" wp14:editId="7DED72A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D5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7866CEA" wp14:editId="208BC51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D5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Dashboards</w:t>
      </w:r>
    </w:p>
    <w:p w:rsidR="00545AD5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5EF5A70" wp14:editId="3CA23DF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D5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91B04E0" wp14:editId="59D75FC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D5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Story</w:t>
      </w:r>
    </w:p>
    <w:p w:rsidR="00545AD5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BBBF54B" wp14:editId="0EC33C3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D5" w:rsidRDefault="00545AD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2765560" wp14:editId="309D057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5AD5" w:rsidRPr="00D507FE" w:rsidRDefault="00545AD5">
      <w:pPr>
        <w:rPr>
          <w:rFonts w:ascii="Times New Roman" w:hAnsi="Times New Roman" w:cs="Times New Roman"/>
          <w:sz w:val="36"/>
          <w:szCs w:val="36"/>
        </w:rPr>
      </w:pPr>
    </w:p>
    <w:sectPr w:rsidR="00545AD5" w:rsidRPr="00D50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7B3"/>
    <w:rsid w:val="0029384A"/>
    <w:rsid w:val="00545AD5"/>
    <w:rsid w:val="00B027B3"/>
    <w:rsid w:val="00D507FE"/>
    <w:rsid w:val="00ED6567"/>
    <w:rsid w:val="00F5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7ADDF6-9D1E-4640-8C11-4389761B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01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2021-10-14T03:51:00Z</dcterms:created>
  <dcterms:modified xsi:type="dcterms:W3CDTF">2021-10-14T05:00:00Z</dcterms:modified>
</cp:coreProperties>
</file>